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0BA1" w14:textId="09C8EDC7" w:rsidR="00010DCF" w:rsidRDefault="006C227F">
      <w:pPr>
        <w:rPr>
          <w:sz w:val="36"/>
          <w:szCs w:val="36"/>
          <w:u w:val="thick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A486" wp14:editId="23BC6139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257800" cy="457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92CD1" w14:textId="0671D75C" w:rsidR="007A61CE" w:rsidRPr="00F21A56" w:rsidRDefault="007A61CE">
                            <w:pPr>
                              <w:rPr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F21A56">
                              <w:rPr>
                                <w:sz w:val="48"/>
                                <w:szCs w:val="48"/>
                                <w:u w:val="wave"/>
                              </w:rPr>
                              <w:t>Dossier impact Erasmus +</w:t>
                            </w:r>
                            <w:r>
                              <w:rPr>
                                <w:sz w:val="48"/>
                                <w:szCs w:val="48"/>
                                <w:u w:val="wave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54pt;margin-top:0;width:41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" filled="f" stroked="f">
                <v:textbox>
                  <w:txbxContent>
                    <w:p w14:paraId="4AE92CD1" w14:textId="0671D75C" w:rsidR="007A61CE" w:rsidRPr="00F21A56" w:rsidRDefault="007A61CE">
                      <w:pPr>
                        <w:rPr>
                          <w:sz w:val="48"/>
                          <w:szCs w:val="48"/>
                          <w:u w:val="wave"/>
                        </w:rPr>
                      </w:pPr>
                      <w:r w:rsidRPr="00F21A56">
                        <w:rPr>
                          <w:sz w:val="48"/>
                          <w:szCs w:val="48"/>
                          <w:u w:val="wave"/>
                        </w:rPr>
                        <w:t>Dossier impact Erasmus +</w:t>
                      </w:r>
                      <w:r>
                        <w:rPr>
                          <w:sz w:val="48"/>
                          <w:szCs w:val="48"/>
                          <w:u w:val="wave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58C3FB80" w14:textId="77777777" w:rsidR="00010DCF" w:rsidRDefault="00010DCF">
      <w:pPr>
        <w:rPr>
          <w:sz w:val="36"/>
          <w:szCs w:val="36"/>
          <w:u w:val="thick"/>
        </w:rPr>
      </w:pPr>
    </w:p>
    <w:p w14:paraId="3CB66433" w14:textId="033455B7" w:rsidR="001C461E" w:rsidRPr="00C13AF0" w:rsidRDefault="007A61CE">
      <w:pPr>
        <w:rPr>
          <w:sz w:val="36"/>
          <w:szCs w:val="36"/>
          <w:u w:val="thick"/>
        </w:rPr>
      </w:pPr>
      <w:r>
        <w:rPr>
          <w:noProof/>
          <w:lang w:eastAsia="fr-FR"/>
        </w:rPr>
        <w:drawing>
          <wp:inline distT="0" distB="0" distL="0" distR="0" wp14:anchorId="683891EA" wp14:editId="7C56A9C8">
            <wp:extent cx="5756910" cy="3227493"/>
            <wp:effectExtent l="76200" t="76200" r="161290" b="15113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20"/>
      </w:tblGrid>
      <w:tr w:rsidR="001C461E" w:rsidRPr="001C461E" w14:paraId="19884D3E" w14:textId="77777777" w:rsidTr="001C461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B592" w:fill="A5B592"/>
            <w:noWrap/>
            <w:vAlign w:val="bottom"/>
            <w:hideMark/>
          </w:tcPr>
          <w:p w14:paraId="3C2ECDDF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AVIS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B592" w:fill="A5B592"/>
            <w:noWrap/>
            <w:vAlign w:val="bottom"/>
            <w:hideMark/>
          </w:tcPr>
          <w:p w14:paraId="6A9CB994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NOMBRE D'ELEVES</w:t>
            </w:r>
          </w:p>
        </w:tc>
      </w:tr>
      <w:tr w:rsidR="001C461E" w:rsidRPr="001C461E" w14:paraId="591E0FA4" w14:textId="77777777" w:rsidTr="001C461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1D07FB46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UN PEU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563F654D" w14:textId="23E804BE" w:rsidR="00587CBC" w:rsidRPr="001C461E" w:rsidRDefault="00587CBC" w:rsidP="007A61C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               </w:t>
            </w:r>
            <w:r w:rsid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74</w:t>
            </w:r>
          </w:p>
        </w:tc>
      </w:tr>
      <w:tr w:rsidR="001C461E" w:rsidRPr="001C461E" w14:paraId="17E485AD" w14:textId="77777777" w:rsidTr="001C461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714AEA28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BEAUCOUP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6205E9BB" w14:textId="1153F6CA" w:rsidR="001C461E" w:rsidRPr="001C461E" w:rsidRDefault="007A61CE" w:rsidP="00587CBC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21</w:t>
            </w:r>
            <w:r w:rsidR="001C461E"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C13AF0" w:rsidRPr="001C461E" w14:paraId="6162FA59" w14:textId="77777777" w:rsidTr="00010DCF">
        <w:trPr>
          <w:trHeight w:val="2646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</w:tcPr>
          <w:p w14:paraId="34E8F00D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674DF105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342445E7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6E9A76C6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36CB6B30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34DBE196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726A0677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6886EE4D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1B70EF8B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56A26CBB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3032157B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0C6ED778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134CCA86" w14:textId="77777777" w:rsidR="00C13AF0" w:rsidRPr="001C461E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</w:tcPr>
          <w:p w14:paraId="7CCB9144" w14:textId="77777777" w:rsidR="00C13AF0" w:rsidRDefault="00C13AF0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2890E925" w14:textId="77777777" w:rsidR="00010DCF" w:rsidRDefault="00010DCF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04022570" w14:textId="77777777" w:rsidR="00010DCF" w:rsidRDefault="00010DCF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7194396F" w14:textId="77777777" w:rsidR="00010DCF" w:rsidRDefault="00010DCF"/>
    <w:p w14:paraId="5E6C52A8" w14:textId="77777777" w:rsidR="00010DCF" w:rsidRDefault="00010DCF"/>
    <w:p w14:paraId="7CABD044" w14:textId="77777777" w:rsidR="00010DCF" w:rsidRDefault="00010DCF"/>
    <w:p w14:paraId="6661CDB7" w14:textId="77777777" w:rsidR="00010DCF" w:rsidRDefault="00010DCF"/>
    <w:p w14:paraId="511DDFFD" w14:textId="77777777" w:rsidR="00010DCF" w:rsidRDefault="00010DCF"/>
    <w:p w14:paraId="0226C614" w14:textId="77777777" w:rsidR="00010DCF" w:rsidRDefault="00010DCF"/>
    <w:p w14:paraId="2489A696" w14:textId="77777777" w:rsidR="00010DCF" w:rsidRDefault="00010DCF"/>
    <w:p w14:paraId="4FC8A09C" w14:textId="77777777" w:rsidR="00010DCF" w:rsidRDefault="00010DCF"/>
    <w:p w14:paraId="2D2B1F2B" w14:textId="6239DE2E" w:rsidR="001C461E" w:rsidRDefault="003F0D02">
      <w:r>
        <w:rPr>
          <w:noProof/>
          <w:lang w:eastAsia="fr-FR"/>
        </w:rPr>
        <w:drawing>
          <wp:inline distT="0" distB="0" distL="0" distR="0" wp14:anchorId="5E230250" wp14:editId="11718032">
            <wp:extent cx="5756910" cy="3862493"/>
            <wp:effectExtent l="76200" t="76200" r="161290" b="15113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20"/>
      </w:tblGrid>
      <w:tr w:rsidR="001C461E" w:rsidRPr="001C461E" w14:paraId="2857E4EF" w14:textId="77777777" w:rsidTr="001C461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6A57919B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AVIS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3C79D11C" w14:textId="77777777" w:rsidR="001C461E" w:rsidRPr="001C461E" w:rsidRDefault="001C461E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NOMBRE D'ELEVES</w:t>
            </w:r>
          </w:p>
        </w:tc>
      </w:tr>
      <w:tr w:rsidR="001C461E" w:rsidRPr="001C461E" w14:paraId="48047A51" w14:textId="77777777" w:rsidTr="001C461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4EF65C6C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UN PEU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5C446C88" w14:textId="3D6BF1EE" w:rsidR="001C461E" w:rsidRPr="001C461E" w:rsidRDefault="00587CBC" w:rsidP="003F0D02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               </w:t>
            </w:r>
            <w:r w:rsidR="003F0D02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35</w:t>
            </w:r>
          </w:p>
        </w:tc>
      </w:tr>
      <w:tr w:rsidR="001C461E" w:rsidRPr="001C461E" w14:paraId="7F92A04A" w14:textId="77777777" w:rsidTr="001C461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6ED55841" w14:textId="5C84DB93" w:rsidR="001C461E" w:rsidRPr="001C461E" w:rsidRDefault="00F21A56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09A7A5DC" w14:textId="5D4BBBAE" w:rsidR="001C461E" w:rsidRPr="001C461E" w:rsidRDefault="003F0D02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37</w:t>
            </w:r>
            <w:r w:rsidR="001C461E"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1C461E" w:rsidRPr="001C461E" w14:paraId="39D203E1" w14:textId="77777777" w:rsidTr="001C461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371C4001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51D0296C" w14:textId="77777777" w:rsidR="001C461E" w:rsidRPr="001C461E" w:rsidRDefault="001C461E" w:rsidP="00587CBC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587CBC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29</w:t>
            </w: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C13AF0" w:rsidRPr="001C461E" w14:paraId="7BAEA46B" w14:textId="77777777" w:rsidTr="006C227F">
        <w:trPr>
          <w:trHeight w:val="1374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</w:tcPr>
          <w:p w14:paraId="48EB9AF1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11A3DEFA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56ADE4FA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68362196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7FB35E5D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1F38250D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47F22296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2F25BD8B" w14:textId="77777777" w:rsidR="00C13AF0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  <w:p w14:paraId="55E54A4C" w14:textId="77777777" w:rsidR="00C13AF0" w:rsidRPr="001C461E" w:rsidRDefault="00C13AF0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</w:tcPr>
          <w:p w14:paraId="5860266A" w14:textId="77777777" w:rsidR="00C13AF0" w:rsidRDefault="00C13AF0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75E69CFF" w14:textId="0331E082" w:rsidR="007C7F6E" w:rsidRDefault="00F829C2">
      <w:r>
        <w:rPr>
          <w:noProof/>
          <w:lang w:eastAsia="fr-FR"/>
        </w:rPr>
        <w:drawing>
          <wp:inline distT="0" distB="0" distL="0" distR="0" wp14:anchorId="2B7E7D8C" wp14:editId="6CF7FB9F">
            <wp:extent cx="5756910" cy="3583728"/>
            <wp:effectExtent l="76200" t="76200" r="161290" b="15049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21D3DB" w14:textId="270787C7" w:rsidR="001C461E" w:rsidRDefault="001C461E"/>
    <w:p w14:paraId="1EE0D9EA" w14:textId="77777777" w:rsidR="00010DCF" w:rsidRDefault="00010DCF"/>
    <w:p w14:paraId="33149BCF" w14:textId="77777777" w:rsidR="00010DCF" w:rsidRDefault="00010DCF"/>
    <w:p w14:paraId="48C0742F" w14:textId="77777777" w:rsidR="00010DCF" w:rsidRDefault="00010DCF"/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20"/>
      </w:tblGrid>
      <w:tr w:rsidR="001C461E" w:rsidRPr="001C461E" w14:paraId="0CEB6324" w14:textId="77777777" w:rsidTr="001C461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B592" w:fill="A5B592"/>
            <w:noWrap/>
            <w:vAlign w:val="bottom"/>
            <w:hideMark/>
          </w:tcPr>
          <w:p w14:paraId="4BC93DB8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AVIS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B592" w:fill="A5B592"/>
            <w:noWrap/>
            <w:vAlign w:val="bottom"/>
            <w:hideMark/>
          </w:tcPr>
          <w:p w14:paraId="0251886D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NOMBRE D'ELEVES</w:t>
            </w:r>
          </w:p>
        </w:tc>
      </w:tr>
      <w:tr w:rsidR="001C461E" w:rsidRPr="001C461E" w14:paraId="3BC61F8B" w14:textId="77777777" w:rsidTr="001C461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3D470FA2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6A2F831F" w14:textId="77777777" w:rsidR="001C461E" w:rsidRPr="001C461E" w:rsidRDefault="001C461E" w:rsidP="00587CBC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587CBC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32</w:t>
            </w: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1C461E" w:rsidRPr="001C461E" w14:paraId="514D73A8" w14:textId="77777777" w:rsidTr="001C461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3AB4E4D3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48BB3783" w14:textId="77777777" w:rsidR="001C461E" w:rsidRPr="001C461E" w:rsidRDefault="001C461E" w:rsidP="00587CBC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587CBC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61</w:t>
            </w:r>
            <w:r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14:paraId="235AD06B" w14:textId="77777777" w:rsidR="00C13AF0" w:rsidRDefault="00C13AF0"/>
    <w:p w14:paraId="6DFA7149" w14:textId="77777777" w:rsidR="00C13AF0" w:rsidRDefault="00C13AF0"/>
    <w:p w14:paraId="139C3D2D" w14:textId="77777777" w:rsidR="002778DC" w:rsidRDefault="002778DC"/>
    <w:p w14:paraId="6BE3B0DA" w14:textId="77777777" w:rsidR="002778DC" w:rsidRDefault="002778DC"/>
    <w:p w14:paraId="19047C4E" w14:textId="77777777" w:rsidR="002778DC" w:rsidRDefault="002778DC"/>
    <w:p w14:paraId="5C217F65" w14:textId="77777777" w:rsidR="002778DC" w:rsidRDefault="002778DC"/>
    <w:p w14:paraId="0C213557" w14:textId="77777777" w:rsidR="002778DC" w:rsidRDefault="002778DC"/>
    <w:p w14:paraId="7107F071" w14:textId="77777777" w:rsidR="002778DC" w:rsidRDefault="002778DC"/>
    <w:p w14:paraId="3BD8E43F" w14:textId="56C5E682" w:rsidR="001C461E" w:rsidRDefault="001C461E">
      <w:pPr>
        <w:rPr>
          <w:noProof/>
          <w:lang w:eastAsia="fr-FR"/>
        </w:rPr>
      </w:pPr>
      <w:r>
        <w:t xml:space="preserve">SI </w:t>
      </w:r>
      <w:proofErr w:type="gramStart"/>
      <w:r>
        <w:t>OUI ,précisez</w:t>
      </w:r>
      <w:proofErr w:type="gramEnd"/>
      <w:r>
        <w:t> :</w:t>
      </w:r>
      <w:r w:rsidRPr="001C461E">
        <w:rPr>
          <w:noProof/>
          <w:lang w:eastAsia="fr-FR"/>
        </w:rPr>
        <w:t xml:space="preserve"> </w:t>
      </w:r>
    </w:p>
    <w:p w14:paraId="1FD3AB66" w14:textId="77777777" w:rsidR="002778DC" w:rsidRDefault="002778DC">
      <w:pPr>
        <w:rPr>
          <w:noProof/>
          <w:lang w:eastAsia="fr-FR"/>
        </w:rPr>
      </w:pPr>
    </w:p>
    <w:p w14:paraId="717F8650" w14:textId="6EEC0979" w:rsidR="002778DC" w:rsidRDefault="002778D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41C684C" wp14:editId="6FC4DB38">
            <wp:extent cx="5869728" cy="3659928"/>
            <wp:effectExtent l="76200" t="76200" r="150495" b="15049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5098D5" w14:textId="77777777" w:rsidR="002778DC" w:rsidRDefault="002778DC">
      <w:pPr>
        <w:rPr>
          <w:noProof/>
          <w:lang w:eastAsia="fr-FR"/>
        </w:rPr>
      </w:pPr>
    </w:p>
    <w:p w14:paraId="63040143" w14:textId="77777777" w:rsidR="002778DC" w:rsidRDefault="002778DC">
      <w:pPr>
        <w:rPr>
          <w:noProof/>
          <w:lang w:eastAsia="fr-FR"/>
        </w:rPr>
      </w:pPr>
    </w:p>
    <w:p w14:paraId="2BB15809" w14:textId="77777777" w:rsidR="002778DC" w:rsidRDefault="002778DC">
      <w:pPr>
        <w:rPr>
          <w:noProof/>
          <w:lang w:eastAsia="fr-FR"/>
        </w:rPr>
      </w:pPr>
    </w:p>
    <w:tbl>
      <w:tblPr>
        <w:tblW w:w="5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  <w:gridCol w:w="1320"/>
      </w:tblGrid>
      <w:tr w:rsidR="001C461E" w:rsidRPr="001C461E" w14:paraId="60099D29" w14:textId="77777777" w:rsidTr="001C461E">
        <w:trPr>
          <w:trHeight w:val="280"/>
        </w:trPr>
        <w:tc>
          <w:tcPr>
            <w:tcW w:w="383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B592" w:fill="A5B592"/>
            <w:noWrap/>
            <w:vAlign w:val="bottom"/>
            <w:hideMark/>
          </w:tcPr>
          <w:p w14:paraId="0AB91FEE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AVIS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B592" w:fill="A5B592"/>
            <w:noWrap/>
            <w:vAlign w:val="bottom"/>
            <w:hideMark/>
          </w:tcPr>
          <w:p w14:paraId="7B0A952B" w14:textId="77777777" w:rsidR="001C461E" w:rsidRPr="001C461E" w:rsidRDefault="001C461E" w:rsidP="001C461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1C461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NOMBRE D'ELEVES</w:t>
            </w:r>
          </w:p>
        </w:tc>
      </w:tr>
      <w:tr w:rsidR="001C461E" w:rsidRPr="001C461E" w14:paraId="4E649798" w14:textId="77777777" w:rsidTr="001C461E">
        <w:trPr>
          <w:trHeight w:val="300"/>
        </w:trPr>
        <w:tc>
          <w:tcPr>
            <w:tcW w:w="38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6BDF288D" w14:textId="77777777" w:rsidR="001C461E" w:rsidRPr="001C461E" w:rsidRDefault="001C461E" w:rsidP="001C461E">
            <w:pPr>
              <w:spacing w:after="0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1C461E">
              <w:rPr>
                <w:rFonts w:ascii="Cambria" w:eastAsia="Times New Roman" w:hAnsi="Cambria" w:cs="Times New Roman"/>
                <w:color w:val="000000"/>
                <w:lang w:eastAsia="fr-FR"/>
              </w:rPr>
              <w:t>J’ai moins peur de faire des erreurs</w:t>
            </w:r>
            <w:r w:rsidRPr="001C46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     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6B239052" w14:textId="77777777" w:rsidR="001C461E" w:rsidRPr="001C461E" w:rsidRDefault="00587CBC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21</w:t>
            </w:r>
            <w:r w:rsidR="001C461E"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1C461E" w:rsidRPr="001C461E" w14:paraId="4F8910F6" w14:textId="77777777" w:rsidTr="001C461E">
        <w:trPr>
          <w:trHeight w:val="300"/>
        </w:trPr>
        <w:tc>
          <w:tcPr>
            <w:tcW w:w="38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04187B2A" w14:textId="77777777" w:rsidR="001C461E" w:rsidRPr="001C461E" w:rsidRDefault="001C461E" w:rsidP="001C461E">
            <w:pPr>
              <w:spacing w:after="0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1C461E">
              <w:rPr>
                <w:rFonts w:ascii="Cambria" w:eastAsia="Times New Roman" w:hAnsi="Cambria" w:cs="Times New Roman"/>
                <w:color w:val="000000"/>
                <w:lang w:eastAsia="fr-FR"/>
              </w:rPr>
              <w:t>Je suis moins stressé(e)</w:t>
            </w:r>
            <w:r w:rsidRPr="001C46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3A399EAC" w14:textId="77777777" w:rsidR="001C461E" w:rsidRPr="001C461E" w:rsidRDefault="00587CBC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23</w:t>
            </w:r>
            <w:r w:rsidR="001C461E"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1C461E" w:rsidRPr="001C461E" w14:paraId="5F88B003" w14:textId="77777777" w:rsidTr="001C461E">
        <w:trPr>
          <w:trHeight w:val="300"/>
        </w:trPr>
        <w:tc>
          <w:tcPr>
            <w:tcW w:w="38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585C9D75" w14:textId="77777777" w:rsidR="001C461E" w:rsidRPr="001C461E" w:rsidRDefault="001C461E" w:rsidP="001C461E">
            <w:pPr>
              <w:spacing w:after="0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 w:rsidRPr="001C461E">
              <w:rPr>
                <w:rFonts w:ascii="Cambria" w:eastAsia="Times New Roman" w:hAnsi="Cambria" w:cs="Times New Roman"/>
                <w:color w:val="000000"/>
                <w:lang w:eastAsia="fr-FR"/>
              </w:rPr>
              <w:t>Parcequ’on</w:t>
            </w:r>
            <w:proofErr w:type="spellEnd"/>
            <w:r w:rsidRPr="001C461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est pas noté(e</w:t>
            </w:r>
            <w:proofErr w:type="gramStart"/>
            <w:r w:rsidRPr="001C461E">
              <w:rPr>
                <w:rFonts w:ascii="Cambria" w:eastAsia="Times New Roman" w:hAnsi="Cambria" w:cs="Times New Roman"/>
                <w:color w:val="000000"/>
                <w:lang w:eastAsia="fr-FR"/>
              </w:rPr>
              <w:t>) ,évalué</w:t>
            </w:r>
            <w:proofErr w:type="gramEnd"/>
            <w:r w:rsidRPr="001C461E">
              <w:rPr>
                <w:rFonts w:ascii="Cambria" w:eastAsia="Times New Roman" w:hAnsi="Cambria" w:cs="Times New Roman"/>
                <w:color w:val="000000"/>
                <w:lang w:eastAsia="fr-FR"/>
              </w:rPr>
              <w:t>(e)</w:t>
            </w:r>
            <w:r w:rsidRPr="001C46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74118783" w14:textId="77777777" w:rsidR="001C461E" w:rsidRPr="001C461E" w:rsidRDefault="00587CBC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37</w:t>
            </w:r>
            <w:r w:rsidR="001C461E"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1C461E" w:rsidRPr="001C461E" w14:paraId="54868010" w14:textId="77777777" w:rsidTr="001C461E">
        <w:trPr>
          <w:trHeight w:val="300"/>
        </w:trPr>
        <w:tc>
          <w:tcPr>
            <w:tcW w:w="38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19D55402" w14:textId="77777777" w:rsidR="001C461E" w:rsidRPr="001C461E" w:rsidRDefault="001C461E" w:rsidP="001C461E">
            <w:pPr>
              <w:spacing w:after="0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1C461E">
              <w:rPr>
                <w:rFonts w:ascii="Cambria" w:eastAsia="Times New Roman" w:hAnsi="Cambria" w:cs="Times New Roman"/>
                <w:color w:val="000000"/>
                <w:lang w:eastAsia="fr-FR"/>
              </w:rPr>
              <w:t>Je comprends mieux</w:t>
            </w:r>
            <w:r w:rsidRPr="001C461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                                        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2804A04D" w14:textId="77777777" w:rsidR="001C461E" w:rsidRPr="001C461E" w:rsidRDefault="00587CBC" w:rsidP="001C461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22</w:t>
            </w:r>
            <w:r w:rsidR="001C461E" w:rsidRPr="001C461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14:paraId="46EBDAB3" w14:textId="77777777" w:rsidR="001C461E" w:rsidRDefault="001C461E"/>
    <w:p w14:paraId="6131ECA7" w14:textId="77777777" w:rsidR="001C461E" w:rsidRDefault="001C461E"/>
    <w:p w14:paraId="585FA4B6" w14:textId="7F622C59" w:rsidR="007A61CE" w:rsidRDefault="007A61CE">
      <w:pPr>
        <w:rPr>
          <w:noProof/>
          <w:lang w:eastAsia="fr-FR"/>
        </w:rPr>
      </w:pPr>
      <w:r w:rsidRPr="007A61CE">
        <w:rPr>
          <w:sz w:val="28"/>
          <w:szCs w:val="28"/>
        </w:rPr>
        <w:t> IMPACT PARENTS :</w:t>
      </w:r>
      <w:r w:rsidRPr="007A61CE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EC99EC5" wp14:editId="7D0D5530">
            <wp:extent cx="5869728" cy="3143462"/>
            <wp:effectExtent l="76200" t="76200" r="150495" b="1587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20"/>
      </w:tblGrid>
      <w:tr w:rsidR="007A61CE" w:rsidRPr="007A61CE" w14:paraId="689E047F" w14:textId="77777777" w:rsidTr="007A61C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B592" w:fill="A5B592"/>
            <w:noWrap/>
            <w:vAlign w:val="bottom"/>
            <w:hideMark/>
          </w:tcPr>
          <w:p w14:paraId="1988F2D9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AVIS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B592" w:fill="A5B592"/>
            <w:noWrap/>
            <w:vAlign w:val="bottom"/>
            <w:hideMark/>
          </w:tcPr>
          <w:p w14:paraId="35D9339E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PARENTS</w:t>
            </w:r>
          </w:p>
        </w:tc>
      </w:tr>
      <w:tr w:rsidR="007A61CE" w:rsidRPr="007A61CE" w14:paraId="47E9706F" w14:textId="77777777" w:rsidTr="007A61C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111F5CA6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7B31FDFB" w14:textId="438B13F4" w:rsidR="007A61CE" w:rsidRPr="007A61CE" w:rsidRDefault="007A61CE" w:rsidP="007A61C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28 </w:t>
            </w:r>
          </w:p>
        </w:tc>
      </w:tr>
      <w:tr w:rsidR="007A61CE" w:rsidRPr="007A61CE" w14:paraId="2C883BE8" w14:textId="77777777" w:rsidTr="007A61C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618B1BAD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30B1B562" w14:textId="3588DC07" w:rsidR="007A61CE" w:rsidRPr="007A61CE" w:rsidRDefault="007A61CE" w:rsidP="007A61C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9 </w:t>
            </w:r>
          </w:p>
        </w:tc>
      </w:tr>
      <w:tr w:rsidR="007A61CE" w:rsidRPr="007A61CE" w14:paraId="564D3078" w14:textId="77777777" w:rsidTr="007A61C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016EFBD1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SANS OPINION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19BF2DCF" w14:textId="33D6E62D" w:rsidR="007A61CE" w:rsidRPr="007A61CE" w:rsidRDefault="007A61CE" w:rsidP="007A61C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25 </w:t>
            </w:r>
          </w:p>
        </w:tc>
      </w:tr>
      <w:tr w:rsidR="007A61CE" w:rsidRPr="007A61CE" w14:paraId="53D36D78" w14:textId="77777777" w:rsidTr="007A61C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6A4961DE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1C3C63F5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2D3B1DB4" w14:textId="77777777" w:rsidR="007A61CE" w:rsidRDefault="007A61CE">
      <w:pPr>
        <w:rPr>
          <w:sz w:val="28"/>
          <w:szCs w:val="28"/>
        </w:rPr>
      </w:pPr>
    </w:p>
    <w:p w14:paraId="41E0DF4E" w14:textId="782599F4" w:rsidR="007A61CE" w:rsidRDefault="007A61CE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590270A" wp14:editId="0D6EA3D9">
            <wp:extent cx="5756910" cy="2942108"/>
            <wp:effectExtent l="76200" t="76200" r="161290" b="15684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320"/>
      </w:tblGrid>
      <w:tr w:rsidR="007A61CE" w:rsidRPr="007A61CE" w14:paraId="7FB82F34" w14:textId="77777777" w:rsidTr="007A61C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B592" w:fill="A5B592"/>
            <w:noWrap/>
            <w:vAlign w:val="bottom"/>
            <w:hideMark/>
          </w:tcPr>
          <w:p w14:paraId="61435F34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AVIS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B592" w:fill="A5B592"/>
            <w:noWrap/>
            <w:vAlign w:val="bottom"/>
            <w:hideMark/>
          </w:tcPr>
          <w:p w14:paraId="70A832F7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b/>
                <w:bCs/>
                <w:color w:val="FFFFFF"/>
                <w:sz w:val="22"/>
                <w:szCs w:val="22"/>
                <w:lang w:eastAsia="fr-FR"/>
              </w:rPr>
              <w:t>PARENTS</w:t>
            </w:r>
          </w:p>
        </w:tc>
      </w:tr>
      <w:tr w:rsidR="007A61CE" w:rsidRPr="007A61CE" w14:paraId="00BA0C97" w14:textId="77777777" w:rsidTr="007A61C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E1D2" w:fill="DBE1D2"/>
            <w:noWrap/>
            <w:vAlign w:val="bottom"/>
            <w:hideMark/>
          </w:tcPr>
          <w:p w14:paraId="57F7D94C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E1D2" w:fill="DBE1D2"/>
            <w:noWrap/>
            <w:vAlign w:val="bottom"/>
            <w:hideMark/>
          </w:tcPr>
          <w:p w14:paraId="5A5818BE" w14:textId="4E2D6F1A" w:rsidR="007A61CE" w:rsidRPr="007A61CE" w:rsidRDefault="006C227F" w:rsidP="007A61C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7A61CE"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17 </w:t>
            </w:r>
          </w:p>
        </w:tc>
      </w:tr>
      <w:tr w:rsidR="007A61CE" w:rsidRPr="007A61CE" w14:paraId="4E4E5A1E" w14:textId="77777777" w:rsidTr="007A61CE">
        <w:trPr>
          <w:trHeight w:val="280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CEFE9" w:fill="ECEFE9"/>
            <w:noWrap/>
            <w:vAlign w:val="bottom"/>
            <w:hideMark/>
          </w:tcPr>
          <w:p w14:paraId="7C81AEFB" w14:textId="77777777" w:rsidR="007A61CE" w:rsidRPr="007A61CE" w:rsidRDefault="007A61CE" w:rsidP="007A61CE">
            <w:pPr>
              <w:spacing w:after="0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CEFE9" w:fill="ECEFE9"/>
            <w:noWrap/>
            <w:vAlign w:val="bottom"/>
            <w:hideMark/>
          </w:tcPr>
          <w:p w14:paraId="1622C0E2" w14:textId="2A62A97A" w:rsidR="007A61CE" w:rsidRPr="007A61CE" w:rsidRDefault="006C227F" w:rsidP="007A61CE">
            <w:pPr>
              <w:spacing w:after="0"/>
              <w:jc w:val="right"/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7A61CE" w:rsidRPr="007A61CE">
              <w:rPr>
                <w:rFonts w:ascii="Constantia" w:eastAsia="Times New Roman" w:hAnsi="Constantia" w:cs="Times New Roman"/>
                <w:color w:val="000000"/>
                <w:sz w:val="22"/>
                <w:szCs w:val="22"/>
                <w:lang w:eastAsia="fr-FR"/>
              </w:rPr>
              <w:t xml:space="preserve">42 </w:t>
            </w:r>
          </w:p>
        </w:tc>
      </w:tr>
    </w:tbl>
    <w:p w14:paraId="4FEF5C74" w14:textId="77777777" w:rsidR="007A61CE" w:rsidRPr="007A61CE" w:rsidRDefault="007A61CE">
      <w:pPr>
        <w:rPr>
          <w:sz w:val="28"/>
          <w:szCs w:val="28"/>
        </w:rPr>
      </w:pPr>
    </w:p>
    <w:sectPr w:rsidR="007A61CE" w:rsidRPr="007A61CE" w:rsidSect="003C0FF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0D6C3" w14:textId="77777777" w:rsidR="007A61CE" w:rsidRDefault="007A61CE" w:rsidP="00010DCF">
      <w:pPr>
        <w:spacing w:after="0"/>
      </w:pPr>
      <w:r>
        <w:separator/>
      </w:r>
    </w:p>
  </w:endnote>
  <w:endnote w:type="continuationSeparator" w:id="0">
    <w:p w14:paraId="129DCD87" w14:textId="77777777" w:rsidR="007A61CE" w:rsidRDefault="007A61CE" w:rsidP="00010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6868B" w14:textId="77777777" w:rsidR="007A61CE" w:rsidRDefault="007A61CE" w:rsidP="00010DCF">
      <w:pPr>
        <w:spacing w:after="0"/>
      </w:pPr>
      <w:r>
        <w:separator/>
      </w:r>
    </w:p>
  </w:footnote>
  <w:footnote w:type="continuationSeparator" w:id="0">
    <w:p w14:paraId="0A353936" w14:textId="77777777" w:rsidR="007A61CE" w:rsidRDefault="007A61CE" w:rsidP="00010D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1E"/>
    <w:rsid w:val="00010DCF"/>
    <w:rsid w:val="00064D4D"/>
    <w:rsid w:val="00152D7E"/>
    <w:rsid w:val="001543EA"/>
    <w:rsid w:val="001C461E"/>
    <w:rsid w:val="002778DC"/>
    <w:rsid w:val="00312D4A"/>
    <w:rsid w:val="003205BC"/>
    <w:rsid w:val="003C0FFE"/>
    <w:rsid w:val="003F0D02"/>
    <w:rsid w:val="0055389A"/>
    <w:rsid w:val="00587CBC"/>
    <w:rsid w:val="006C227F"/>
    <w:rsid w:val="006C2743"/>
    <w:rsid w:val="006E4C4E"/>
    <w:rsid w:val="006F673D"/>
    <w:rsid w:val="007A61CE"/>
    <w:rsid w:val="007C7F6E"/>
    <w:rsid w:val="009E3D95"/>
    <w:rsid w:val="00AF775D"/>
    <w:rsid w:val="00C13AF0"/>
    <w:rsid w:val="00C153AD"/>
    <w:rsid w:val="00CE28B9"/>
    <w:rsid w:val="00E829D9"/>
    <w:rsid w:val="00EB11FE"/>
    <w:rsid w:val="00F21A56"/>
    <w:rsid w:val="00F829C2"/>
    <w:rsid w:val="00FB67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3C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6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61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0D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10DCF"/>
  </w:style>
  <w:style w:type="paragraph" w:styleId="Pieddepage">
    <w:name w:val="footer"/>
    <w:basedOn w:val="Normal"/>
    <w:link w:val="PieddepageCar"/>
    <w:uiPriority w:val="99"/>
    <w:unhideWhenUsed/>
    <w:rsid w:val="00010D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10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6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61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0D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10DCF"/>
  </w:style>
  <w:style w:type="paragraph" w:styleId="Pieddepage">
    <w:name w:val="footer"/>
    <w:basedOn w:val="Normal"/>
    <w:link w:val="PieddepageCar"/>
    <w:uiPriority w:val="99"/>
    <w:unhideWhenUsed/>
    <w:rsid w:val="00010D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1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3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Relationship Id="rId2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Relationship Id="rId2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lasseur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lasseur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"/>
          <c:y val="0.219076923076923"/>
          <c:w val="0.959119496855346"/>
          <c:h val="0.753230769230769"/>
        </c:manualLayout>
      </c:layout>
      <c:pie3DChart>
        <c:varyColors val="1"/>
        <c:ser>
          <c:idx val="0"/>
          <c:order val="0"/>
          <c:tx>
            <c:strRef>
              <c:f>[Classeur3]Biens!$B$3</c:f>
              <c:strCache>
                <c:ptCount val="1"/>
                <c:pt idx="0">
                  <c:v>NOMBRE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explosion val="10"/>
          <c:dLbls>
            <c:numFmt formatCode="General" sourceLinked="0"/>
            <c:txPr>
              <a:bodyPr/>
              <a:lstStyle/>
              <a:p>
                <a:pPr>
                  <a:defRPr sz="1300" b="1" baseline="0"/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[Classeur3]Biens!$A$4:$A$9</c:f>
              <c:strCache>
                <c:ptCount val="2"/>
                <c:pt idx="0">
                  <c:v>UN PEU</c:v>
                </c:pt>
                <c:pt idx="1">
                  <c:v>OUI</c:v>
                </c:pt>
              </c:strCache>
            </c:strRef>
          </c:cat>
          <c:val>
            <c:numRef>
              <c:f>[Classeur3]Biens!$B$4:$B$9</c:f>
              <c:numCache>
                <c:formatCode>_(\€* #\ ##0_);_(\€* \(#\ ##0\);_(\€* "-"??_);_(@_)</c:formatCode>
                <c:ptCount val="6"/>
                <c:pt idx="0">
                  <c:v>74.0</c:v>
                </c:pt>
                <c:pt idx="1">
                  <c:v>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284152435942198"/>
          <c:y val="0.0662691985431456"/>
          <c:w val="0.97158475640578"/>
          <c:h val="0.933730801456854"/>
        </c:manualLayout>
      </c:layout>
      <c:pie3DChart>
        <c:varyColors val="1"/>
        <c:ser>
          <c:idx val="0"/>
          <c:order val="0"/>
          <c:tx>
            <c:strRef>
              <c:f>[Classeur2]Biens!$B$3</c:f>
              <c:strCache>
                <c:ptCount val="1"/>
                <c:pt idx="0">
                  <c:v>NOMBRE D'élèves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dPt>
            <c:idx val="0"/>
            <c:bubble3D val="0"/>
            <c:explosion val="13"/>
          </c:dPt>
          <c:dPt>
            <c:idx val="2"/>
            <c:bubble3D val="0"/>
            <c:explosion val="14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fr-FR"/>
                      <a:t>UN PEU
35%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fr-FR"/>
                      <a:t>OUI
36%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300" b="1" baseline="0"/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[Classeur2]Biens!$A$4:$A$9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UN PEU</c:v>
                </c:pt>
              </c:strCache>
            </c:strRef>
          </c:cat>
          <c:val>
            <c:numRef>
              <c:f>[Classeur2]Biens!$B$4:$B$9</c:f>
              <c:numCache>
                <c:formatCode>_(\€* #\ ##0_);_(\€* \(#\ ##0\);_(\€* "-"??_);_(@_)</c:formatCode>
                <c:ptCount val="6"/>
                <c:pt idx="0">
                  <c:v>37.0</c:v>
                </c:pt>
                <c:pt idx="1">
                  <c:v>29.0</c:v>
                </c:pt>
                <c:pt idx="2">
                  <c:v>35.0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"/>
          <c:y val="0.131022058461125"/>
          <c:w val="0.878930817610063"/>
          <c:h val="0.843076923076923"/>
        </c:manualLayout>
      </c:layout>
      <c:pie3DChart>
        <c:varyColors val="1"/>
        <c:ser>
          <c:idx val="0"/>
          <c:order val="0"/>
          <c:tx>
            <c:strRef>
              <c:f>[Classeur2]Biens!$B$3</c:f>
              <c:strCache>
                <c:ptCount val="1"/>
                <c:pt idx="0">
                  <c:v>NOMBRE D'élèves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dPt>
            <c:idx val="0"/>
            <c:bubble3D val="0"/>
            <c:explosion val="8"/>
          </c:dPt>
          <c:dLbls>
            <c:dLbl>
              <c:idx val="0"/>
              <c:layout>
                <c:manualLayout>
                  <c:x val="0.0806073049604735"/>
                  <c:y val="0.2346269742399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300" b="1" baseline="0"/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[Classeur2]Biens!$A$4:$A$9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[Classeur2]Biens!$B$4:$B$9</c:f>
              <c:numCache>
                <c:formatCode>_(\€* #\ ##0_);_(\€* \(#\ ##0\);_(\€* "-"??_);_(@_)</c:formatCode>
                <c:ptCount val="6"/>
                <c:pt idx="0">
                  <c:v>61.0</c:v>
                </c:pt>
                <c:pt idx="1">
                  <c:v>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069182389937"/>
          <c:y val="0.156923076923077"/>
          <c:w val="0.878930817610063"/>
          <c:h val="0.843076923076923"/>
        </c:manualLayout>
      </c:layout>
      <c:pie3DChart>
        <c:varyColors val="1"/>
        <c:ser>
          <c:idx val="0"/>
          <c:order val="0"/>
          <c:tx>
            <c:strRef>
              <c:f>[Classeur2]Biens!$B$3</c:f>
              <c:strCache>
                <c:ptCount val="1"/>
                <c:pt idx="0">
                  <c:v>NOMBRE D'élèves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explosion val="19"/>
          <c:dPt>
            <c:idx val="0"/>
            <c:bubble3D val="0"/>
          </c:dPt>
          <c:dLbls>
            <c:dLbl>
              <c:idx val="0"/>
              <c:layout>
                <c:manualLayout>
                  <c:x val="0.219171435118809"/>
                  <c:y val="0.0651350387552415"/>
                </c:manualLayout>
              </c:layout>
              <c:tx>
                <c:rich>
                  <a:bodyPr/>
                  <a:lstStyle/>
                  <a:p>
                    <a:r>
                      <a:rPr lang="fr-FR" sz="1400"/>
                      <a:t>Parcequ’on est pas noté(e) ,</a:t>
                    </a:r>
                  </a:p>
                  <a:p>
                    <a:r>
                      <a:rPr lang="fr-FR" sz="1400"/>
                      <a:t>évalué(e)     </a:t>
                    </a:r>
                    <a:r>
                      <a:rPr lang="fr-FR"/>
                      <a:t>
36%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0209087788077"/>
                  <c:y val="0.228665079020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3069767204124"/>
                  <c:y val="-0.1343359279465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04455515198257"/>
                  <c:y val="-0.1726742931146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300" b="1" baseline="0"/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[Classeur2]Biens!$A$4:$A$9</c:f>
              <c:strCache>
                <c:ptCount val="4"/>
                <c:pt idx="0">
                  <c:v>Parcequ’on est pas noté(e) ,évalué(e)     </c:v>
                </c:pt>
                <c:pt idx="1">
                  <c:v>Je suis moins stressé(e)              </c:v>
                </c:pt>
                <c:pt idx="2">
                  <c:v>Je comprends mieux                                                </c:v>
                </c:pt>
                <c:pt idx="3">
                  <c:v>J’ai moins peur de faire des erreurs             </c:v>
                </c:pt>
              </c:strCache>
            </c:strRef>
          </c:cat>
          <c:val>
            <c:numRef>
              <c:f>[Classeur2]Biens!$B$4:$B$9</c:f>
              <c:numCache>
                <c:formatCode>_(\€* #\ ##0_);_(\€* \(#\ ##0\);_(\€* "-"??_);_(@_)</c:formatCode>
                <c:ptCount val="6"/>
                <c:pt idx="0">
                  <c:v>37.0</c:v>
                </c:pt>
                <c:pt idx="1">
                  <c:v>23.0</c:v>
                </c:pt>
                <c:pt idx="2">
                  <c:v>22.0</c:v>
                </c:pt>
                <c:pt idx="3">
                  <c:v>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Est</a:t>
            </a:r>
            <a:r>
              <a:rPr lang="fr-FR" baseline="0"/>
              <a:t> ce que le travail en inter-disciplinarité vous parait bénéfique pour votre enfant?</a:t>
            </a:r>
            <a:endParaRPr lang="fr-FR"/>
          </a:p>
        </c:rich>
      </c:tx>
      <c:layout>
        <c:manualLayout>
          <c:xMode val="edge"/>
          <c:yMode val="edge"/>
          <c:x val="0.0277721902895824"/>
          <c:y val="0.0554304875499455"/>
        </c:manualLayout>
      </c:layout>
      <c:overlay val="0"/>
    </c:title>
    <c:autoTitleDeleted val="0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"/>
          <c:y val="0.246769240182124"/>
          <c:w val="0.959119496855346"/>
          <c:h val="0.753230769230769"/>
        </c:manualLayout>
      </c:layout>
      <c:pie3DChart>
        <c:varyColors val="1"/>
        <c:ser>
          <c:idx val="0"/>
          <c:order val="0"/>
          <c:tx>
            <c:strRef>
              <c:f>[Classeur3]Biens!$B$3</c:f>
              <c:strCache>
                <c:ptCount val="1"/>
                <c:pt idx="0">
                  <c:v>PARENTS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explosion val="10"/>
          <c:dPt>
            <c:idx val="2"/>
            <c:bubble3D val="0"/>
            <c:explosion val="19"/>
          </c:dPt>
          <c:dLbls>
            <c:dLbl>
              <c:idx val="1"/>
              <c:layout>
                <c:manualLayout>
                  <c:x val="-0.0963228184597664"/>
                  <c:y val="0.05984188340093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300" b="1" baseline="0"/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[Classeur3]Biens!$A$4:$A$9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SANS OPINION</c:v>
                </c:pt>
              </c:strCache>
            </c:strRef>
          </c:cat>
          <c:val>
            <c:numRef>
              <c:f>[Classeur3]Biens!$B$4:$B$9</c:f>
              <c:numCache>
                <c:formatCode>_(\€* #\ ##0_);_(\€* \(#\ ##0\);_(\€* "-"??_);_(@_)</c:formatCode>
                <c:ptCount val="6"/>
                <c:pt idx="0">
                  <c:v>28.0</c:v>
                </c:pt>
                <c:pt idx="1">
                  <c:v>9.0</c:v>
                </c:pt>
                <c:pt idx="2">
                  <c:v>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Êtes</a:t>
            </a:r>
            <a:r>
              <a:rPr lang="fr-FR" baseline="0"/>
              <a:t> vous allés voir sur le site Erasmus du collège les travaux réalisés par votre enfant?</a:t>
            </a:r>
            <a:endParaRPr lang="fr-FR"/>
          </a:p>
        </c:rich>
      </c:tx>
      <c:layout>
        <c:manualLayout>
          <c:xMode val="edge"/>
          <c:yMode val="edge"/>
          <c:x val="0.506786014955678"/>
          <c:y val="0.0338461538461538"/>
        </c:manualLayout>
      </c:layout>
      <c:overlay val="0"/>
    </c:title>
    <c:autoTitleDeleted val="0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"/>
          <c:y val="0.219076923076923"/>
          <c:w val="0.959119496855346"/>
          <c:h val="0.753230769230769"/>
        </c:manualLayout>
      </c:layout>
      <c:pie3DChart>
        <c:varyColors val="1"/>
        <c:ser>
          <c:idx val="0"/>
          <c:order val="0"/>
          <c:tx>
            <c:strRef>
              <c:f>[Classeur3]Biens!$B$3</c:f>
              <c:strCache>
                <c:ptCount val="1"/>
                <c:pt idx="0">
                  <c:v>PARENTS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explosion val="10"/>
          <c:dLbls>
            <c:numFmt formatCode="General" sourceLinked="0"/>
            <c:txPr>
              <a:bodyPr/>
              <a:lstStyle/>
              <a:p>
                <a:pPr>
                  <a:defRPr sz="1300" b="1" baseline="0"/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[Classeur3]Biens!$A$4:$A$9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[Classeur3]Biens!$B$4:$B$9</c:f>
              <c:numCache>
                <c:formatCode>_(\€* #\ ##0_);_(\€* \(#\ ##0\);_(\€* "-"??_);_(@_)</c:formatCode>
                <c:ptCount val="6"/>
                <c:pt idx="0">
                  <c:v>17.0</c:v>
                </c:pt>
                <c:pt idx="1">
                  <c:v>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0.02688</cdr:x>
      <cdr:y>0</cdr:y>
    </cdr:from>
    <cdr:to>
      <cdr:x>0.66222</cdr:x>
      <cdr:y>0.29146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154728" y="0"/>
          <a:ext cx="3657600" cy="857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fr-FR" sz="1200" b="1">
              <a:effectLst/>
            </a:rPr>
            <a:t>Est ce que les sorties «  Lagon » et « Volcan » ou</a:t>
          </a:r>
          <a:r>
            <a:rPr lang="fr-FR" sz="1200" b="1" baseline="0">
              <a:effectLst/>
            </a:rPr>
            <a:t> l'expérience DNL </a:t>
          </a:r>
          <a:r>
            <a:rPr lang="fr-FR" sz="1200" b="1">
              <a:effectLst/>
            </a:rPr>
            <a:t>t’ont permis de pratiquer l’Espagnol ou l'Anglais?</a:t>
          </a:r>
        </a:p>
        <a:p xmlns:a="http://schemas.openxmlformats.org/drawingml/2006/main">
          <a:endParaRPr lang="fr-F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0.02774</cdr:x>
      <cdr:y>0</cdr:y>
    </cdr:from>
    <cdr:to>
      <cdr:x>0.7822</cdr:x>
      <cdr:y>0.31081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159674" y="-68926"/>
          <a:ext cx="4343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1400" b="1">
              <a:effectLst/>
            </a:rPr>
            <a:t>Dirais tu  que l’EPS en Espagnol ou en Anglais facilite  la pratique de la langue ?</a:t>
          </a:r>
          <a:endParaRPr lang="fr-FR" sz="1400">
            <a:effectLst/>
          </a:endParaRPr>
        </a:p>
        <a:p xmlns:a="http://schemas.openxmlformats.org/drawingml/2006/main">
          <a:endParaRPr lang="fr-FR" sz="14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0.02774</cdr:x>
      <cdr:y>0</cdr:y>
    </cdr:from>
    <cdr:to>
      <cdr:x>0.86162</cdr:x>
      <cdr:y>0.90901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159674" y="0"/>
          <a:ext cx="4800600" cy="2674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1400" b="1">
              <a:effectLst/>
            </a:rPr>
            <a:t>Trouves tu intéressant le fait de pratiquer une langue étrangère en EPS ?</a:t>
          </a:r>
          <a:endParaRPr lang="fr-FR" sz="1400">
            <a:effectLst/>
          </a:endParaRPr>
        </a:p>
        <a:p xmlns:a="http://schemas.openxmlformats.org/drawingml/2006/main"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cp:lastPrinted>2015-06-10T06:41:00Z</cp:lastPrinted>
  <dcterms:created xsi:type="dcterms:W3CDTF">2016-06-02T04:41:00Z</dcterms:created>
  <dcterms:modified xsi:type="dcterms:W3CDTF">2016-06-02T04:41:00Z</dcterms:modified>
</cp:coreProperties>
</file>