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49" w:rsidRPr="00F82BF8" w:rsidRDefault="00705CF7" w:rsidP="00F61049">
      <w:pPr>
        <w:jc w:val="center"/>
        <w:rPr>
          <w:b/>
          <w:color w:val="C0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bookmarkStart w:id="0" w:name="_GoBack"/>
      <w:bookmarkEnd w:id="0"/>
      <w:r w:rsidRPr="00F82BF8">
        <w:rPr>
          <w:b/>
          <w:color w:val="C0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JOIN THE ENGLISH CLUB !</w:t>
      </w:r>
    </w:p>
    <w:p w:rsidR="00705CF7" w:rsidRPr="00DD41DA" w:rsidRDefault="00705CF7" w:rsidP="00F61049">
      <w:pPr>
        <w:jc w:val="center"/>
        <w:rPr>
          <w:b/>
          <w:i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D41DA">
        <w:rPr>
          <w:b/>
          <w:i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Every Thursday from 12.30 to 1.25</w:t>
      </w:r>
    </w:p>
    <w:p w:rsidR="00705CF7" w:rsidRPr="00DD41DA" w:rsidRDefault="00705CF7" w:rsidP="00705CF7">
      <w:pPr>
        <w:jc w:val="center"/>
        <w:rPr>
          <w:b/>
          <w:i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D41DA">
        <w:rPr>
          <w:b/>
          <w:i/>
          <w:color w:val="FF0000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 A203</w:t>
      </w:r>
      <w:r w:rsidRPr="00DD41DA">
        <w:rPr>
          <w:b/>
          <w:i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with </w:t>
      </w:r>
      <w:r w:rsidR="00DD41DA" w:rsidRPr="00DD41DA">
        <w:rPr>
          <w:b/>
          <w:i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Joann</w:t>
      </w:r>
      <w:r w:rsidRPr="00DD41DA">
        <w:rPr>
          <w:b/>
          <w:i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</w:t>
      </w:r>
      <w:r w:rsidR="00DD41DA" w:rsidRPr="00DD41DA">
        <w:rPr>
          <w:b/>
          <w:i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from London, England</w:t>
      </w:r>
    </w:p>
    <w:p w:rsidR="00705CF7" w:rsidRDefault="00F82BF8" w:rsidP="00705CF7">
      <w:pPr>
        <w:jc w:val="center"/>
        <w:rPr>
          <w:i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F82BF8">
        <w:rPr>
          <w:i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  <w:t>Tous les jeudis de 12.30 à 13.25</w:t>
      </w:r>
      <w:r w:rsidR="00DD41DA">
        <w:rPr>
          <w:i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</w:p>
    <w:p w:rsidR="00DD41DA" w:rsidRDefault="00DD41DA" w:rsidP="00705CF7">
      <w:pPr>
        <w:jc w:val="center"/>
        <w:rPr>
          <w:i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DD41DA">
        <w:rPr>
          <w:b/>
          <w:color w:val="002060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  <w:t>En salle A203</w:t>
      </w:r>
      <w:r>
        <w:rPr>
          <w:i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avec Joanna notre  assistante d’anglais de Londres, Angleterre</w:t>
      </w:r>
    </w:p>
    <w:p w:rsidR="00DD41DA" w:rsidRPr="00DD41DA" w:rsidRDefault="00DD41DA" w:rsidP="00705CF7">
      <w:pPr>
        <w:jc w:val="center"/>
        <w:rPr>
          <w:b/>
          <w:i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DD41DA">
        <w:rPr>
          <w:b/>
          <w:i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  <w:t>Do you want to speak English, play board games and learn about British culture ?</w:t>
      </w:r>
    </w:p>
    <w:p w:rsidR="00F61049" w:rsidRPr="00F82BF8" w:rsidRDefault="00F61049" w:rsidP="00705CF7">
      <w:pPr>
        <w:jc w:val="center"/>
        <w:rPr>
          <w:i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F82BF8">
        <w:rPr>
          <w:i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  <w:t>Voulez-vous apprendre l’anglais de conversation ?</w:t>
      </w:r>
    </w:p>
    <w:p w:rsidR="00DD41DA" w:rsidRDefault="00F61049" w:rsidP="00705CF7">
      <w:pPr>
        <w:jc w:val="center"/>
        <w:rPr>
          <w:i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F82BF8">
        <w:rPr>
          <w:i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  <w:t>Mieux connaître la culture</w:t>
      </w:r>
      <w:r w:rsidR="00DD41DA">
        <w:rPr>
          <w:i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britannique, jouer à des jeux de société en anglais</w:t>
      </w:r>
      <w:r w:rsidRPr="00F82BF8">
        <w:rPr>
          <w:i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? </w:t>
      </w:r>
    </w:p>
    <w:p w:rsidR="00F61049" w:rsidRPr="00F82BF8" w:rsidRDefault="00F61049" w:rsidP="00705CF7">
      <w:pPr>
        <w:jc w:val="center"/>
        <w:rPr>
          <w:i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F82BF8">
        <w:rPr>
          <w:i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  <w:t>Alors rejoignez- moi</w:t>
      </w:r>
      <w:r w:rsidR="00F82BF8" w:rsidRPr="00F82BF8">
        <w:rPr>
          <w:i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  <w:t>, ne vous inquiétez pas de votre niveau d’anglais. Nous sommes là pour progresser.</w:t>
      </w:r>
    </w:p>
    <w:p w:rsidR="00DD41DA" w:rsidRPr="00DD41DA" w:rsidRDefault="00DD41DA" w:rsidP="00DD41DA">
      <w:pPr>
        <w:jc w:val="center"/>
        <w:rPr>
          <w:b/>
          <w:i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D41DA">
        <w:rPr>
          <w:b/>
          <w:i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Hope to see you soon !</w:t>
      </w:r>
    </w:p>
    <w:p w:rsidR="00F61049" w:rsidRPr="008F7A73" w:rsidRDefault="00DD41DA" w:rsidP="00DD41DA">
      <w:pPr>
        <w:jc w:val="center"/>
        <w:rPr>
          <w:b/>
          <w:i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F7A73">
        <w:rPr>
          <w:b/>
          <w:i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Joanna Hall</w:t>
      </w:r>
    </w:p>
    <w:p w:rsidR="00705CF7" w:rsidRPr="00DD41DA" w:rsidRDefault="00DD41DA" w:rsidP="00DD41DA">
      <w:pPr>
        <w:jc w:val="center"/>
        <w:rPr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>
        <w:rPr>
          <w:i/>
          <w:noProof/>
          <w:sz w:val="36"/>
          <w:szCs w:val="36"/>
          <w:lang w:eastAsia="fr-FR"/>
        </w:rPr>
        <w:drawing>
          <wp:inline distT="0" distB="0" distL="0" distR="0" wp14:anchorId="03983390" wp14:editId="00FECD4B">
            <wp:extent cx="4774900" cy="2381250"/>
            <wp:effectExtent l="0" t="0" r="6985" b="0"/>
            <wp:docPr id="2" name="Image 2" descr="C:\Users\Véronique\Desktop\Documents professionnels\année scolaire 2017-2018\année scolaire 2017-2018 - Copie (2)\drapeau angl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nique\Desktop\Documents professionnels\année scolaire 2017-2018\année scolaire 2017-2018 - Copie (2)\drapeau anglai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64" cy="238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5CF7" w:rsidRPr="00DD41DA" w:rsidSect="00DD4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F7"/>
    <w:rsid w:val="00671BFD"/>
    <w:rsid w:val="00705CF7"/>
    <w:rsid w:val="008F7A73"/>
    <w:rsid w:val="00944F4D"/>
    <w:rsid w:val="00DD41DA"/>
    <w:rsid w:val="00E110C3"/>
    <w:rsid w:val="00F61049"/>
    <w:rsid w:val="00F8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BOMINTHE</dc:creator>
  <cp:lastModifiedBy>cdi</cp:lastModifiedBy>
  <cp:revision>2</cp:revision>
  <dcterms:created xsi:type="dcterms:W3CDTF">2018-11-05T05:45:00Z</dcterms:created>
  <dcterms:modified xsi:type="dcterms:W3CDTF">2018-11-05T05:45:00Z</dcterms:modified>
</cp:coreProperties>
</file>