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019" w:type="dxa"/>
        <w:tblInd w:w="-318" w:type="dxa"/>
        <w:tblLook w:val="04A0" w:firstRow="1" w:lastRow="0" w:firstColumn="1" w:lastColumn="0" w:noHBand="0" w:noVBand="1"/>
      </w:tblPr>
      <w:tblGrid>
        <w:gridCol w:w="7911"/>
        <w:gridCol w:w="8108"/>
      </w:tblGrid>
      <w:tr w:rsidR="00BF11F8" w14:paraId="0B600B98" w14:textId="77777777" w:rsidTr="00CF4DE9">
        <w:tc>
          <w:tcPr>
            <w:tcW w:w="7911" w:type="dxa"/>
          </w:tcPr>
          <w:p w14:paraId="5EEFB313" w14:textId="77777777" w:rsidR="00BF11F8" w:rsidRDefault="00BF11F8" w:rsidP="00CF41A3">
            <w:pPr>
              <w:jc w:val="center"/>
              <w:rPr>
                <w:b/>
                <w:sz w:val="28"/>
                <w:szCs w:val="28"/>
              </w:rPr>
            </w:pPr>
            <w:r w:rsidRPr="007D4DA1">
              <w:rPr>
                <w:b/>
                <w:sz w:val="28"/>
                <w:szCs w:val="28"/>
              </w:rPr>
              <w:t xml:space="preserve">ASSOCIATION SPORTIVE </w:t>
            </w:r>
            <w:r w:rsidR="00CF41A3">
              <w:rPr>
                <w:b/>
                <w:sz w:val="28"/>
                <w:szCs w:val="28"/>
              </w:rPr>
              <w:t>DU COLLEGE</w:t>
            </w:r>
          </w:p>
          <w:p w14:paraId="2CB5D3AB" w14:textId="77777777" w:rsidR="00CF41A3" w:rsidRPr="00CF41A3" w:rsidRDefault="00CF41A3" w:rsidP="00CF41A3">
            <w:pPr>
              <w:jc w:val="center"/>
            </w:pPr>
          </w:p>
          <w:p w14:paraId="568612F3" w14:textId="77777777" w:rsidR="00BF11F8" w:rsidRPr="00CF41A3" w:rsidRDefault="00BF11F8" w:rsidP="00CA18D4">
            <w:pPr>
              <w:jc w:val="both"/>
            </w:pPr>
            <w:r w:rsidRPr="00CF41A3">
              <w:t>L’association sportive permet aux élèves volontaires de participer à une ou plusieurs activités physiques, encadrées par les professeurs d’EPS, en plus des heures obligatoires de l’EPS.</w:t>
            </w:r>
          </w:p>
          <w:p w14:paraId="7091C738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2653"/>
              <w:gridCol w:w="3444"/>
            </w:tblGrid>
            <w:tr w:rsidR="00BF11F8" w:rsidRPr="006937FB" w14:paraId="1A8F7AA4" w14:textId="77777777" w:rsidTr="00CF4DE9">
              <w:tc>
                <w:tcPr>
                  <w:tcW w:w="7681" w:type="dxa"/>
                  <w:gridSpan w:val="3"/>
                  <w:shd w:val="clear" w:color="auto" w:fill="D9D9D9" w:themeFill="background1" w:themeFillShade="D9"/>
                </w:tcPr>
                <w:p w14:paraId="2394B278" w14:textId="77777777" w:rsidR="00BF11F8" w:rsidRPr="00502B6C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2B6C">
                    <w:rPr>
                      <w:b/>
                      <w:sz w:val="24"/>
                      <w:szCs w:val="24"/>
                    </w:rPr>
                    <w:t>Activités proposées pour l’année scolaire 2022-2023</w:t>
                  </w:r>
                </w:p>
              </w:tc>
            </w:tr>
            <w:tr w:rsidR="00502B6C" w:rsidRPr="006937FB" w14:paraId="70EB29B3" w14:textId="77777777" w:rsidTr="00CF4DE9">
              <w:tc>
                <w:tcPr>
                  <w:tcW w:w="1584" w:type="dxa"/>
                </w:tcPr>
                <w:p w14:paraId="0D609F47" w14:textId="6BF0422C" w:rsidR="00BF11F8" w:rsidRPr="006937FB" w:rsidRDefault="00502B6C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="00BF11F8">
                    <w:rPr>
                      <w:b/>
                      <w:sz w:val="24"/>
                      <w:szCs w:val="24"/>
                    </w:rPr>
                    <w:t>nseignant</w:t>
                  </w:r>
                </w:p>
              </w:tc>
              <w:tc>
                <w:tcPr>
                  <w:tcW w:w="2653" w:type="dxa"/>
                </w:tcPr>
                <w:p w14:paraId="4ECB1506" w14:textId="77777777" w:rsidR="00BF11F8" w:rsidRPr="006937FB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Activité</w:t>
                  </w:r>
                </w:p>
              </w:tc>
              <w:tc>
                <w:tcPr>
                  <w:tcW w:w="3444" w:type="dxa"/>
                </w:tcPr>
                <w:p w14:paraId="5FF263CA" w14:textId="77777777" w:rsidR="00BF11F8" w:rsidRPr="006937FB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Jour et horaire</w:t>
                  </w:r>
                </w:p>
              </w:tc>
            </w:tr>
            <w:tr w:rsidR="00502B6C" w14:paraId="2D83F7DB" w14:textId="77777777" w:rsidTr="00CF4DE9">
              <w:tc>
                <w:tcPr>
                  <w:tcW w:w="1584" w:type="dxa"/>
                </w:tcPr>
                <w:p w14:paraId="08ABB8C2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Chicot</w:t>
                  </w:r>
                </w:p>
              </w:tc>
              <w:tc>
                <w:tcPr>
                  <w:tcW w:w="2653" w:type="dxa"/>
                </w:tcPr>
                <w:p w14:paraId="3EDBA05A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Randonnée</w:t>
                  </w:r>
                </w:p>
              </w:tc>
              <w:tc>
                <w:tcPr>
                  <w:tcW w:w="3444" w:type="dxa"/>
                </w:tcPr>
                <w:p w14:paraId="39B9F1F4" w14:textId="2B50E700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de 13h</w:t>
                  </w:r>
                  <w:r w:rsidR="00502B6C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16h ou</w:t>
                  </w:r>
                  <w:r w:rsidR="00502B6C">
                    <w:rPr>
                      <w:sz w:val="24"/>
                      <w:szCs w:val="24"/>
                    </w:rPr>
                    <w:t xml:space="preserve"> </w:t>
                  </w:r>
                  <w:r w:rsidR="00CF4DE9">
                    <w:rPr>
                      <w:sz w:val="24"/>
                      <w:szCs w:val="24"/>
                    </w:rPr>
                    <w:t xml:space="preserve">à la </w:t>
                  </w:r>
                  <w:r>
                    <w:rPr>
                      <w:sz w:val="24"/>
                      <w:szCs w:val="24"/>
                    </w:rPr>
                    <w:t>journée</w:t>
                  </w:r>
                  <w:r w:rsidR="00502B6C">
                    <w:rPr>
                      <w:sz w:val="24"/>
                      <w:szCs w:val="24"/>
                    </w:rPr>
                    <w:t>,</w:t>
                  </w:r>
                  <w:r w:rsidR="00CF4D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Samedi</w:t>
                  </w:r>
                  <w:r w:rsidR="00CF4D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ponctuellement</w:t>
                  </w:r>
                </w:p>
              </w:tc>
            </w:tr>
            <w:tr w:rsidR="00502B6C" w14:paraId="37A80BF6" w14:textId="77777777" w:rsidTr="00CF4DE9">
              <w:tc>
                <w:tcPr>
                  <w:tcW w:w="1584" w:type="dxa"/>
                  <w:vMerge w:val="restart"/>
                </w:tcPr>
                <w:p w14:paraId="3AC85AB6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Gervais</w:t>
                  </w:r>
                </w:p>
              </w:tc>
              <w:tc>
                <w:tcPr>
                  <w:tcW w:w="2653" w:type="dxa"/>
                </w:tcPr>
                <w:p w14:paraId="334CBCE7" w14:textId="7651A181" w:rsidR="00BF11F8" w:rsidRPr="00B131C6" w:rsidRDefault="00502B6C" w:rsidP="006F4481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FF0000"/>
                      <w:sz w:val="24"/>
                      <w:szCs w:val="24"/>
                    </w:rPr>
                    <w:t xml:space="preserve">Jeux </w:t>
                  </w:r>
                  <w:r w:rsidR="005C00CB" w:rsidRPr="00B131C6">
                    <w:rPr>
                      <w:color w:val="FF0000"/>
                      <w:sz w:val="24"/>
                      <w:szCs w:val="24"/>
                    </w:rPr>
                    <w:t xml:space="preserve"> «</w:t>
                  </w:r>
                  <w:proofErr w:type="gramEnd"/>
                  <w:r w:rsidR="00BF11F8" w:rsidRPr="00B131C6">
                    <w:rPr>
                      <w:color w:val="FF0000"/>
                      <w:sz w:val="24"/>
                      <w:szCs w:val="24"/>
                    </w:rPr>
                    <w:t>santé</w:t>
                  </w:r>
                  <w:r w:rsidR="005C00CB" w:rsidRPr="00B131C6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="006F4481" w:rsidRPr="00B131C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C00CB" w:rsidRPr="00B131C6">
                    <w:rPr>
                      <w:color w:val="FF0000"/>
                      <w:sz w:val="24"/>
                      <w:szCs w:val="24"/>
                    </w:rPr>
                    <w:t>bien-être</w:t>
                  </w:r>
                  <w:r w:rsidR="00BF11F8" w:rsidRPr="00B131C6">
                    <w:rPr>
                      <w:color w:val="FF0000"/>
                      <w:sz w:val="24"/>
                      <w:szCs w:val="24"/>
                    </w:rPr>
                    <w:t xml:space="preserve"> » </w:t>
                  </w:r>
                </w:p>
              </w:tc>
              <w:tc>
                <w:tcPr>
                  <w:tcW w:w="3444" w:type="dxa"/>
                </w:tcPr>
                <w:p w14:paraId="21F7BA05" w14:textId="6DEF93E3" w:rsidR="00BF11F8" w:rsidRPr="00B131C6" w:rsidRDefault="005C00CB" w:rsidP="006F448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131C6">
                    <w:rPr>
                      <w:color w:val="FF0000"/>
                      <w:sz w:val="24"/>
                      <w:szCs w:val="24"/>
                    </w:rPr>
                    <w:t>Jeudi de 12h20 à 13h20</w:t>
                  </w:r>
                </w:p>
              </w:tc>
            </w:tr>
            <w:tr w:rsidR="00502B6C" w14:paraId="4F6CADC5" w14:textId="77777777" w:rsidTr="00CF4DE9">
              <w:tc>
                <w:tcPr>
                  <w:tcW w:w="1584" w:type="dxa"/>
                  <w:vMerge/>
                </w:tcPr>
                <w:p w14:paraId="44DFB468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5518E407" w14:textId="27FE565C" w:rsidR="00BF11F8" w:rsidRPr="00B131C6" w:rsidRDefault="005C00CB" w:rsidP="006F448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131C6">
                    <w:rPr>
                      <w:color w:val="FF0000"/>
                      <w:sz w:val="24"/>
                      <w:szCs w:val="24"/>
                    </w:rPr>
                    <w:t>Futsal 6ème/5ème</w:t>
                  </w:r>
                </w:p>
              </w:tc>
              <w:tc>
                <w:tcPr>
                  <w:tcW w:w="3444" w:type="dxa"/>
                </w:tcPr>
                <w:p w14:paraId="36F0D01D" w14:textId="7F3206FC" w:rsidR="00BF11F8" w:rsidRPr="00B131C6" w:rsidRDefault="00502B6C" w:rsidP="006F448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Mardi</w:t>
                  </w:r>
                  <w:r w:rsidR="005C00CB" w:rsidRPr="00B131C6">
                    <w:rPr>
                      <w:color w:val="FF0000"/>
                      <w:sz w:val="24"/>
                      <w:szCs w:val="24"/>
                    </w:rPr>
                    <w:t xml:space="preserve"> de 12h20 à 13h20</w:t>
                  </w:r>
                </w:p>
              </w:tc>
            </w:tr>
            <w:tr w:rsidR="00502B6C" w14:paraId="178C44AD" w14:textId="77777777" w:rsidTr="00CF4DE9">
              <w:tc>
                <w:tcPr>
                  <w:tcW w:w="1584" w:type="dxa"/>
                </w:tcPr>
                <w:p w14:paraId="1753321D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Ménard</w:t>
                  </w:r>
                </w:p>
              </w:tc>
              <w:tc>
                <w:tcPr>
                  <w:tcW w:w="2653" w:type="dxa"/>
                </w:tcPr>
                <w:p w14:paraId="6DB64A50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Tennis de table</w:t>
                  </w:r>
                </w:p>
              </w:tc>
              <w:tc>
                <w:tcPr>
                  <w:tcW w:w="3444" w:type="dxa"/>
                </w:tcPr>
                <w:p w14:paraId="054DDFB8" w14:textId="386FB57F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</w:t>
                  </w:r>
                  <w:r w:rsidR="006F448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de 13h30 à 15h30</w:t>
                  </w:r>
                </w:p>
              </w:tc>
            </w:tr>
            <w:tr w:rsidR="00502B6C" w14:paraId="33AADFB6" w14:textId="77777777" w:rsidTr="00CF4DE9">
              <w:trPr>
                <w:trHeight w:val="333"/>
              </w:trPr>
              <w:tc>
                <w:tcPr>
                  <w:tcW w:w="1584" w:type="dxa"/>
                </w:tcPr>
                <w:p w14:paraId="7B33687A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Rigaud</w:t>
                  </w:r>
                </w:p>
              </w:tc>
              <w:tc>
                <w:tcPr>
                  <w:tcW w:w="2653" w:type="dxa"/>
                </w:tcPr>
                <w:p w14:paraId="7E3C0308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Natation</w:t>
                  </w:r>
                </w:p>
              </w:tc>
              <w:tc>
                <w:tcPr>
                  <w:tcW w:w="3444" w:type="dxa"/>
                </w:tcPr>
                <w:p w14:paraId="5F4D4DB4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de 13h50 à 15h30</w:t>
                  </w:r>
                </w:p>
              </w:tc>
            </w:tr>
            <w:tr w:rsidR="00502B6C" w14:paraId="6F2B83CD" w14:textId="77777777" w:rsidTr="00CF4DE9">
              <w:tc>
                <w:tcPr>
                  <w:tcW w:w="1584" w:type="dxa"/>
                </w:tcPr>
                <w:p w14:paraId="3D55237B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Soulet</w:t>
                  </w:r>
                </w:p>
              </w:tc>
              <w:tc>
                <w:tcPr>
                  <w:tcW w:w="2653" w:type="dxa"/>
                </w:tcPr>
                <w:p w14:paraId="063F01C6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Basket ou Hand </w:t>
                  </w:r>
                </w:p>
              </w:tc>
              <w:tc>
                <w:tcPr>
                  <w:tcW w:w="3444" w:type="dxa"/>
                </w:tcPr>
                <w:p w14:paraId="3A33C579" w14:textId="29ACCF46" w:rsidR="00BF11F8" w:rsidRPr="00B131C6" w:rsidRDefault="005C00CB" w:rsidP="006F448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B131C6">
                    <w:rPr>
                      <w:color w:val="FF0000"/>
                      <w:sz w:val="24"/>
                      <w:szCs w:val="24"/>
                    </w:rPr>
                    <w:t xml:space="preserve"> Jeudi de 12h20 à 13h20</w:t>
                  </w:r>
                </w:p>
              </w:tc>
            </w:tr>
          </w:tbl>
          <w:p w14:paraId="736C4F4C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p w14:paraId="1D2B1252" w14:textId="5E734D77" w:rsidR="00BF11F8" w:rsidRPr="00B131C6" w:rsidRDefault="00BF11F8" w:rsidP="00CA18D4">
            <w:pPr>
              <w:jc w:val="both"/>
              <w:rPr>
                <w:color w:val="FF0000"/>
              </w:rPr>
            </w:pPr>
            <w:r w:rsidRPr="00CF41A3">
              <w:t>En fonction de l’activité choisie, votre enfant pourra participer à des compétitions ou des rencontres, tout au long de l’année. Celles-ci sont organisées par l’Union Nationale du Sport Scolaire (UNSS).</w:t>
            </w:r>
            <w:r w:rsidR="00B131C6">
              <w:t xml:space="preserve"> </w:t>
            </w:r>
            <w:r w:rsidR="00B131C6" w:rsidRPr="00B131C6">
              <w:rPr>
                <w:color w:val="FF0000"/>
              </w:rPr>
              <w:t>Une fois inscrit, Il peut participer à plusieurs activités selon les horaires</w:t>
            </w:r>
          </w:p>
          <w:p w14:paraId="186A8312" w14:textId="77777777" w:rsidR="00BF11F8" w:rsidRDefault="00BF11F8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933149E" w14:textId="66D965C6" w:rsidR="00BF11F8" w:rsidRDefault="00BF11F8" w:rsidP="006F4481">
            <w:pPr>
              <w:jc w:val="both"/>
              <w:rPr>
                <w:b/>
                <w:i/>
                <w:sz w:val="24"/>
                <w:szCs w:val="24"/>
              </w:rPr>
            </w:pPr>
            <w:r w:rsidRPr="007D4DA1">
              <w:rPr>
                <w:b/>
                <w:i/>
                <w:sz w:val="24"/>
                <w:szCs w:val="24"/>
              </w:rPr>
              <w:t>Pour s’inscrire, il faut </w:t>
            </w:r>
            <w:r>
              <w:rPr>
                <w:b/>
                <w:i/>
                <w:sz w:val="24"/>
                <w:szCs w:val="24"/>
              </w:rPr>
              <w:t>apporter l’ensemble des document</w:t>
            </w:r>
            <w:r w:rsidR="006F4481">
              <w:rPr>
                <w:b/>
                <w:i/>
                <w:sz w:val="24"/>
                <w:szCs w:val="24"/>
              </w:rPr>
              <w:t xml:space="preserve">s </w:t>
            </w:r>
            <w:r>
              <w:rPr>
                <w:b/>
                <w:i/>
                <w:sz w:val="24"/>
                <w:szCs w:val="24"/>
              </w:rPr>
              <w:t xml:space="preserve">au professeur </w:t>
            </w:r>
            <w:r w:rsidR="00CF41A3">
              <w:rPr>
                <w:b/>
                <w:i/>
                <w:sz w:val="24"/>
                <w:szCs w:val="24"/>
              </w:rPr>
              <w:t xml:space="preserve">animateur </w:t>
            </w:r>
            <w:r>
              <w:rPr>
                <w:b/>
                <w:i/>
                <w:sz w:val="24"/>
                <w:szCs w:val="24"/>
              </w:rPr>
              <w:t>de l’activité qui intéresse votre enfant.</w:t>
            </w:r>
          </w:p>
          <w:p w14:paraId="47AACB63" w14:textId="77777777" w:rsidR="00BF11F8" w:rsidRPr="007D4DA1" w:rsidRDefault="00BF11F8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52"/>
              <w:gridCol w:w="4033"/>
            </w:tblGrid>
            <w:tr w:rsidR="00BF11F8" w14:paraId="6309FC8C" w14:textId="77777777" w:rsidTr="00BF78DA">
              <w:tc>
                <w:tcPr>
                  <w:tcW w:w="10682" w:type="dxa"/>
                  <w:gridSpan w:val="2"/>
                  <w:shd w:val="clear" w:color="auto" w:fill="D9D9D9" w:themeFill="background1" w:themeFillShade="D9"/>
                </w:tcPr>
                <w:p w14:paraId="7E497492" w14:textId="77777777" w:rsidR="00BF11F8" w:rsidRPr="007D4DA1" w:rsidRDefault="00BF11F8" w:rsidP="00CA18D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D4DA1">
                    <w:rPr>
                      <w:b/>
                      <w:sz w:val="28"/>
                      <w:szCs w:val="28"/>
                    </w:rPr>
                    <w:t>Documents obligatoires pour l’inscription</w:t>
                  </w:r>
                </w:p>
              </w:tc>
            </w:tr>
            <w:tr w:rsidR="00BF11F8" w14:paraId="1CC941B7" w14:textId="77777777" w:rsidTr="00BF78DA">
              <w:trPr>
                <w:trHeight w:val="596"/>
              </w:trPr>
              <w:tc>
                <w:tcPr>
                  <w:tcW w:w="4969" w:type="dxa"/>
                </w:tcPr>
                <w:p w14:paraId="112A7C46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Fiche d’inscription </w:t>
                  </w:r>
                  <w:r w:rsidR="00CF41A3">
                    <w:rPr>
                      <w:sz w:val="24"/>
                      <w:szCs w:val="24"/>
                    </w:rPr>
                    <w:t xml:space="preserve">dûment </w:t>
                  </w:r>
                  <w:r>
                    <w:rPr>
                      <w:sz w:val="24"/>
                      <w:szCs w:val="24"/>
                    </w:rPr>
                    <w:t>remplie et signée par le responsable légal</w:t>
                  </w:r>
                </w:p>
              </w:tc>
              <w:tc>
                <w:tcPr>
                  <w:tcW w:w="5713" w:type="dxa"/>
                </w:tcPr>
                <w:p w14:paraId="25EE551C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Cotisation de 25 euros</w:t>
                  </w:r>
                </w:p>
                <w:p w14:paraId="4343D82E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Si chèque, à l’ordre de « AS du collège de Plateau-Caillou »</w:t>
                  </w:r>
                </w:p>
              </w:tc>
            </w:tr>
          </w:tbl>
          <w:p w14:paraId="6FEADD9F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p w14:paraId="20451C4B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assemblée générale, à laquelle parents et enfants sont conviés, aura lieu en début d’année scolaire.</w:t>
            </w:r>
          </w:p>
          <w:p w14:paraId="165B22B8" w14:textId="1CD128D1" w:rsidR="00BF11F8" w:rsidRDefault="00BF11F8" w:rsidP="00CA18D4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date et les horaires seront communiqués aux élèves par l’intermédiaire des panneaux d’affichage du collège</w:t>
            </w:r>
            <w:r w:rsidRPr="00CF4DE9">
              <w:rPr>
                <w:color w:val="FF0000"/>
                <w:sz w:val="24"/>
                <w:szCs w:val="24"/>
              </w:rPr>
              <w:t>.</w:t>
            </w:r>
            <w:r w:rsidR="00CF4DE9" w:rsidRPr="00CF4DE9">
              <w:rPr>
                <w:color w:val="FF0000"/>
                <w:sz w:val="24"/>
                <w:szCs w:val="24"/>
              </w:rPr>
              <w:t xml:space="preserve"> A regarder régulièrement</w:t>
            </w:r>
          </w:p>
        </w:tc>
        <w:tc>
          <w:tcPr>
            <w:tcW w:w="8108" w:type="dxa"/>
          </w:tcPr>
          <w:p w14:paraId="414FAC88" w14:textId="77777777" w:rsidR="00BF11F8" w:rsidRDefault="00BF11F8" w:rsidP="00CF4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D’INSCRIPTION</w:t>
            </w:r>
          </w:p>
          <w:p w14:paraId="289AC662" w14:textId="77777777" w:rsidR="00CF41A3" w:rsidRPr="00CF41A3" w:rsidRDefault="00CF41A3" w:rsidP="00CF41A3">
            <w:pPr>
              <w:jc w:val="center"/>
            </w:pPr>
          </w:p>
          <w:p w14:paraId="54B9636F" w14:textId="77777777" w:rsidR="00BF11F8" w:rsidRDefault="00BF11F8" w:rsidP="00CA18D4">
            <w:pPr>
              <w:jc w:val="both"/>
              <w:rPr>
                <w:b/>
                <w:sz w:val="24"/>
                <w:szCs w:val="24"/>
              </w:rPr>
            </w:pPr>
            <w:r w:rsidRPr="00BF11F8">
              <w:rPr>
                <w:b/>
                <w:sz w:val="24"/>
                <w:szCs w:val="24"/>
              </w:rPr>
              <w:t>Renseignements</w:t>
            </w:r>
            <w:r>
              <w:rPr>
                <w:b/>
                <w:sz w:val="24"/>
                <w:szCs w:val="24"/>
              </w:rPr>
              <w:t xml:space="preserve"> sur l’élève :</w:t>
            </w:r>
          </w:p>
          <w:p w14:paraId="67287E40" w14:textId="77777777" w:rsidR="00BF11F8" w:rsidRPr="00CA18D4" w:rsidRDefault="00BF11F8" w:rsidP="00CA18D4">
            <w:pPr>
              <w:jc w:val="both"/>
              <w:rPr>
                <w:b/>
                <w:sz w:val="20"/>
                <w:szCs w:val="20"/>
              </w:rPr>
            </w:pPr>
          </w:p>
          <w:p w14:paraId="178050CB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……………………………………………………Prénom : ………………………………………       Classe : ………..</w:t>
            </w:r>
          </w:p>
          <w:p w14:paraId="30A832AB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Né(e) le :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./……../………    Sexe :  G / F</w:t>
            </w:r>
          </w:p>
          <w:p w14:paraId="3FACA96E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p w14:paraId="5DECBC99" w14:textId="77777777" w:rsidR="00BF11F8" w:rsidRPr="00BF11F8" w:rsidRDefault="00BF11F8" w:rsidP="00CA18D4">
            <w:pPr>
              <w:jc w:val="both"/>
              <w:rPr>
                <w:b/>
                <w:sz w:val="24"/>
                <w:szCs w:val="24"/>
              </w:rPr>
            </w:pPr>
            <w:r w:rsidRPr="00BF11F8">
              <w:rPr>
                <w:b/>
                <w:sz w:val="24"/>
                <w:szCs w:val="24"/>
              </w:rPr>
              <w:t>Autorisation du responsable légal</w:t>
            </w:r>
            <w:r w:rsidR="00CF41A3">
              <w:rPr>
                <w:b/>
                <w:sz w:val="24"/>
                <w:szCs w:val="24"/>
              </w:rPr>
              <w:t> :</w:t>
            </w:r>
          </w:p>
          <w:p w14:paraId="5E0C190A" w14:textId="77777777" w:rsidR="00BF11F8" w:rsidRPr="00CA18D4" w:rsidRDefault="00BF11F8" w:rsidP="00CA18D4">
            <w:pPr>
              <w:jc w:val="both"/>
              <w:rPr>
                <w:sz w:val="20"/>
                <w:szCs w:val="20"/>
              </w:rPr>
            </w:pPr>
          </w:p>
          <w:p w14:paraId="11297E36" w14:textId="7DEB6764" w:rsidR="00BF11F8" w:rsidRPr="00CA18D4" w:rsidRDefault="00BF11F8" w:rsidP="00CA18D4">
            <w:pPr>
              <w:jc w:val="both"/>
            </w:pPr>
            <w:r w:rsidRPr="00CA18D4">
              <w:t>Je soussigné(e) ………………………………………………………………………</w:t>
            </w:r>
            <w:r w:rsidR="006F4481">
              <w:t>…………………………</w:t>
            </w:r>
            <w:proofErr w:type="gramStart"/>
            <w:r w:rsidR="006F4481">
              <w:t>…….</w:t>
            </w:r>
            <w:proofErr w:type="gramEnd"/>
            <w:r w:rsidR="006F4481">
              <w:t>.</w:t>
            </w:r>
            <w:r w:rsidR="00CA18D4">
              <w:t xml:space="preserve"> (</w:t>
            </w:r>
            <w:proofErr w:type="gramStart"/>
            <w:r w:rsidR="00CA18D4">
              <w:t>père</w:t>
            </w:r>
            <w:proofErr w:type="gramEnd"/>
            <w:r w:rsidR="00CA18D4">
              <w:t xml:space="preserve"> / mère / tuteur</w:t>
            </w:r>
            <w:r w:rsidRPr="00CA18D4">
              <w:t>) autorise mon enfant à :</w:t>
            </w:r>
          </w:p>
          <w:p w14:paraId="7FDB8E78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A18D4">
              <w:t>participer de façon assidue aux entrainements et aux compétitions.</w:t>
            </w:r>
          </w:p>
          <w:p w14:paraId="24F57BEB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A18D4">
              <w:t>utiliser les transports mis à sa disposition, sous la responsabilité d’un adulte de l’établissement.</w:t>
            </w:r>
          </w:p>
          <w:p w14:paraId="789FB69E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A18D4">
              <w:t>à aller et revenir sur les lieux d’entrainements par ses propres moyens.</w:t>
            </w:r>
          </w:p>
          <w:p w14:paraId="222DB9D8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A18D4">
              <w:t>à être pris en photo ou vidéo dans le cadre des activités de l’association sportive et que celle-ci soient mise en ligne sur le site du collège</w:t>
            </w:r>
          </w:p>
          <w:p w14:paraId="4F3F636B" w14:textId="77777777" w:rsidR="00BF11F8" w:rsidRPr="00CA18D4" w:rsidRDefault="00BF11F8" w:rsidP="00CA18D4">
            <w:pPr>
              <w:jc w:val="both"/>
              <w:rPr>
                <w:sz w:val="20"/>
                <w:szCs w:val="20"/>
              </w:rPr>
            </w:pPr>
          </w:p>
          <w:p w14:paraId="4DD5D271" w14:textId="77777777" w:rsidR="00BF11F8" w:rsidRPr="00CA18D4" w:rsidRDefault="00CA18D4" w:rsidP="00CA18D4">
            <w:pPr>
              <w:jc w:val="both"/>
            </w:pPr>
            <w:r w:rsidRPr="00CA18D4">
              <w:t xml:space="preserve">Je </w:t>
            </w:r>
            <w:r w:rsidR="00BF11F8" w:rsidRPr="00CA18D4">
              <w:t>m’engage à :</w:t>
            </w:r>
          </w:p>
          <w:p w14:paraId="1EF71956" w14:textId="77777777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>Informer par l’intermédiaire du carnet de liaison de l’absence prévue de mon enfant à l’AS.</w:t>
            </w:r>
          </w:p>
          <w:p w14:paraId="0893BB62" w14:textId="77777777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>Justifier l’absence non-prévue de mon enfant à l’aide du carnet de liaison.</w:t>
            </w:r>
          </w:p>
          <w:p w14:paraId="2688487D" w14:textId="6490FEAC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 xml:space="preserve">Demander à mon enfant d’informer son enseignant d’AS de toute absence prévue </w:t>
            </w:r>
            <w:r w:rsidR="00B131C6" w:rsidRPr="00B131C6">
              <w:rPr>
                <w:color w:val="FF0000"/>
              </w:rPr>
              <w:t>(</w:t>
            </w:r>
            <w:r w:rsidRPr="00B131C6">
              <w:rPr>
                <w:color w:val="FF0000"/>
              </w:rPr>
              <w:t>et de justifier auprès de lui de son absence non-prévue.</w:t>
            </w:r>
            <w:r w:rsidR="00B131C6">
              <w:rPr>
                <w:color w:val="FF0000"/>
              </w:rPr>
              <w:t xml:space="preserve"> Redite ?</w:t>
            </w:r>
          </w:p>
          <w:p w14:paraId="5551AB7D" w14:textId="77777777" w:rsidR="00CA18D4" w:rsidRPr="00CA18D4" w:rsidRDefault="00CA18D4" w:rsidP="00CA18D4">
            <w:pPr>
              <w:jc w:val="both"/>
              <w:rPr>
                <w:sz w:val="20"/>
                <w:szCs w:val="20"/>
              </w:rPr>
            </w:pPr>
          </w:p>
          <w:p w14:paraId="392CD093" w14:textId="5F61F4F8" w:rsidR="00BF11F8" w:rsidRPr="00CA18D4" w:rsidRDefault="00CA18D4" w:rsidP="00CA18D4">
            <w:pPr>
              <w:jc w:val="both"/>
              <w:rPr>
                <w:b/>
              </w:rPr>
            </w:pPr>
            <w:r w:rsidRPr="00CA18D4">
              <w:t xml:space="preserve"> Le certificat médical n’étant pas obligatoire</w:t>
            </w:r>
            <w:r w:rsidRPr="00CA18D4">
              <w:rPr>
                <w:b/>
              </w:rPr>
              <w:t>, je déclare</w:t>
            </w:r>
            <w:r w:rsidR="00CF4DE9">
              <w:rPr>
                <w:b/>
              </w:rPr>
              <w:t xml:space="preserve"> l’</w:t>
            </w:r>
            <w:r w:rsidRPr="00CA18D4">
              <w:rPr>
                <w:b/>
              </w:rPr>
              <w:t>enfant en bonne forme physique</w:t>
            </w:r>
            <w:r w:rsidRPr="00CA18D4">
              <w:t xml:space="preserve"> et si nécessaire</w:t>
            </w:r>
            <w:r w:rsidRPr="00CA18D4">
              <w:rPr>
                <w:b/>
              </w:rPr>
              <w:t>, j’informe les enseignants</w:t>
            </w:r>
            <w:r w:rsidR="00CF4DE9">
              <w:rPr>
                <w:b/>
              </w:rPr>
              <w:t xml:space="preserve"> en cas</w:t>
            </w:r>
            <w:r w:rsidRPr="00CA18D4">
              <w:rPr>
                <w:b/>
              </w:rPr>
              <w:t xml:space="preserve"> de</w:t>
            </w:r>
            <w:r w:rsidR="00CF4DE9">
              <w:rPr>
                <w:b/>
              </w:rPr>
              <w:t xml:space="preserve"> prises de</w:t>
            </w:r>
            <w:r w:rsidRPr="00CA18D4">
              <w:rPr>
                <w:b/>
              </w:rPr>
              <w:t xml:space="preserve"> traitements </w:t>
            </w:r>
          </w:p>
          <w:p w14:paraId="074A5C0A" w14:textId="77777777" w:rsidR="00CA18D4" w:rsidRDefault="00CA18D4" w:rsidP="00CA18D4">
            <w:pPr>
              <w:jc w:val="both"/>
            </w:pPr>
            <w:r w:rsidRPr="00CA18D4">
              <w:t>J’accepte que les responsables de l’association sportive prennent les mesures nécessaires en cas d’accident.</w:t>
            </w:r>
          </w:p>
          <w:p w14:paraId="4AB9ADCB" w14:textId="77777777" w:rsidR="00CA18D4" w:rsidRDefault="00CA18D4" w:rsidP="00CA18D4">
            <w:pPr>
              <w:jc w:val="both"/>
            </w:pPr>
          </w:p>
          <w:p w14:paraId="504D2D7F" w14:textId="77777777" w:rsidR="00CA18D4" w:rsidRDefault="00CA18D4" w:rsidP="00CA18D4">
            <w:pPr>
              <w:jc w:val="both"/>
            </w:pPr>
            <w:r>
              <w:t>Numéro de téléphone où je peux être contacté pendant les heures de pratique :</w:t>
            </w:r>
          </w:p>
          <w:p w14:paraId="3BD7386E" w14:textId="77777777" w:rsidR="00CA18D4" w:rsidRPr="00CA18D4" w:rsidRDefault="00CA18D4" w:rsidP="00CA18D4">
            <w:pPr>
              <w:jc w:val="both"/>
              <w:rPr>
                <w:sz w:val="16"/>
                <w:szCs w:val="16"/>
              </w:rPr>
            </w:pPr>
          </w:p>
          <w:p w14:paraId="4A9C9EE4" w14:textId="77777777" w:rsidR="00CA18D4" w:rsidRDefault="00CA18D4" w:rsidP="00CA18D4">
            <w:pPr>
              <w:spacing w:line="360" w:lineRule="auto"/>
              <w:jc w:val="both"/>
            </w:pPr>
            <w:r>
              <w:t>Tel  1: ……………………………………………………  Tel  2 : ……………………………………………..</w:t>
            </w:r>
          </w:p>
          <w:p w14:paraId="75885CE1" w14:textId="77777777" w:rsidR="00CA18D4" w:rsidRPr="00CA18D4" w:rsidRDefault="00CA18D4" w:rsidP="00CA18D4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Pr="00CA18D4">
              <w:rPr>
                <w:sz w:val="28"/>
                <w:szCs w:val="28"/>
              </w:rPr>
              <w:t xml:space="preserve">Signature :                           </w:t>
            </w:r>
          </w:p>
        </w:tc>
      </w:tr>
    </w:tbl>
    <w:p w14:paraId="7EA97066" w14:textId="77777777" w:rsidR="00BF11F8" w:rsidRPr="00BC3830" w:rsidRDefault="00BF11F8" w:rsidP="00CF41A3">
      <w:pPr>
        <w:rPr>
          <w:sz w:val="24"/>
          <w:szCs w:val="24"/>
        </w:rPr>
      </w:pPr>
    </w:p>
    <w:sectPr w:rsidR="00BF11F8" w:rsidRPr="00BC3830" w:rsidSect="006F448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6F"/>
    <w:multiLevelType w:val="hybridMultilevel"/>
    <w:tmpl w:val="D278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7202"/>
    <w:multiLevelType w:val="hybridMultilevel"/>
    <w:tmpl w:val="1FA4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0AB"/>
    <w:multiLevelType w:val="hybridMultilevel"/>
    <w:tmpl w:val="851E6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26524">
    <w:abstractNumId w:val="2"/>
  </w:num>
  <w:num w:numId="2" w16cid:durableId="731080017">
    <w:abstractNumId w:val="0"/>
  </w:num>
  <w:num w:numId="3" w16cid:durableId="105947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B"/>
    <w:rsid w:val="000A554A"/>
    <w:rsid w:val="00502B6C"/>
    <w:rsid w:val="005C00CB"/>
    <w:rsid w:val="006937FB"/>
    <w:rsid w:val="006F4481"/>
    <w:rsid w:val="00747464"/>
    <w:rsid w:val="007D4DA1"/>
    <w:rsid w:val="00B131C6"/>
    <w:rsid w:val="00BC3830"/>
    <w:rsid w:val="00BD6A8B"/>
    <w:rsid w:val="00BF11F8"/>
    <w:rsid w:val="00CA18D4"/>
    <w:rsid w:val="00CF41A3"/>
    <w:rsid w:val="00CF4DE9"/>
    <w:rsid w:val="00E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3957"/>
  <w15:docId w15:val="{9640BE0A-87E8-4DCD-90D8-CCD805DD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C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sandrine gervais</cp:lastModifiedBy>
  <cp:revision>2</cp:revision>
  <cp:lastPrinted>2022-08-16T06:49:00Z</cp:lastPrinted>
  <dcterms:created xsi:type="dcterms:W3CDTF">2022-10-25T21:11:00Z</dcterms:created>
  <dcterms:modified xsi:type="dcterms:W3CDTF">2022-10-25T21:11:00Z</dcterms:modified>
</cp:coreProperties>
</file>