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82" w:rsidRDefault="008B3ACE">
      <w:r>
        <w:rPr>
          <w:noProof/>
          <w:lang w:eastAsia="fr-FR"/>
        </w:rPr>
        <w:pict>
          <v:rect id="Rectangle 7" o:spid="_x0000_s1026" style="position:absolute;margin-left:297.7pt;margin-top:-.25pt;width:116.65pt;height:7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" stroked="f">
            <v:textbox>
              <w:txbxContent>
                <w:p w:rsidR="000E3F82" w:rsidRDefault="000E3F82">
                  <w:r w:rsidRPr="00715ED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40407" cy="767751"/>
                        <wp:effectExtent l="19050" t="0" r="0" b="0"/>
                        <wp:docPr id="1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8221" cy="7787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5" o:spid="_x0000_s1027" style="position:absolute;margin-left:120.15pt;margin-top:-12.25pt;width:76.15pt;height:8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" stroked="f">
            <v:textbox>
              <w:txbxContent>
                <w:p w:rsidR="000E3F82" w:rsidRDefault="000E3F82" w:rsidP="000E3F82">
                  <w:r w:rsidRPr="00642C3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2950" cy="929735"/>
                        <wp:effectExtent l="19050" t="0" r="0" b="0"/>
                        <wp:docPr id="16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919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4" o:spid="_x0000_s1028" style="position:absolute;margin-left:405.25pt;margin-top:-.25pt;width:131.25pt;height:6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" stroked="f">
            <v:textbox>
              <w:txbxContent>
                <w:p w:rsidR="000E3F82" w:rsidRDefault="000E3F82" w:rsidP="00953369">
                  <w:pPr>
                    <w:jc w:val="right"/>
                  </w:pPr>
                  <w:r w:rsidRPr="0095336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90650" cy="782241"/>
                        <wp:effectExtent l="19050" t="0" r="0" b="0"/>
                        <wp:docPr id="15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H="1" flipV="1">
                                  <a:off x="0" y="0"/>
                                  <a:ext cx="1390650" cy="7822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3" o:spid="_x0000_s1029" style="position:absolute;margin-left:220.05pt;margin-top:-4.1pt;width:63.75pt;height:7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" stroked="f">
            <v:textbox>
              <w:txbxContent>
                <w:p w:rsidR="000E3F82" w:rsidRDefault="000E3F82">
                  <w:r w:rsidRPr="00642C3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70492" cy="771525"/>
                        <wp:effectExtent l="1905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429" cy="7691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1" o:spid="_x0000_s1030" style="position:absolute;margin-left:4.3pt;margin-top:-12.25pt;width:120.75pt;height:7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" stroked="f">
            <v:textbox>
              <w:txbxContent>
                <w:p w:rsidR="000E3F82" w:rsidRDefault="000E3F82">
                  <w:r w:rsidRPr="0095336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33500" cy="828675"/>
                        <wp:effectExtent l="19050" t="0" r="0" b="0"/>
                        <wp:docPr id="2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582" name="Picture 2">
                                  <a:extLst>
                                    <a:ext uri="{FF2B5EF4-FFF2-40B4-BE49-F238E27FC236}">
      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BEBDCE9-A5EB-4409-A35C-687B1C572CD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672" cy="830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E3F82" w:rsidRDefault="000E3F82"/>
    <w:p w:rsidR="000E3F82" w:rsidRDefault="000E3F82"/>
    <w:p w:rsidR="000E3F82" w:rsidRDefault="000E3F82"/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0E3F82" w:rsidTr="00003A52">
        <w:tc>
          <w:tcPr>
            <w:tcW w:w="3535" w:type="dxa"/>
          </w:tcPr>
          <w:p w:rsidR="000E3F82" w:rsidRDefault="00DA1B65" w:rsidP="00DA1B65">
            <w:pPr>
              <w:jc w:val="center"/>
            </w:pPr>
            <w:r>
              <w:t xml:space="preserve">THEMATIQUE </w:t>
            </w:r>
          </w:p>
          <w:bookmarkStart w:id="0" w:name="CaseACocher1"/>
          <w:p w:rsidR="00713B89" w:rsidRDefault="0056089A" w:rsidP="00BA4BAC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</w:rPr>
              <w:instrText xml:space="preserve"> FORMCHECKBOX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end"/>
            </w:r>
            <w:bookmarkEnd w:id="0"/>
            <w:r w:rsidR="00DA1B65">
              <w:rPr>
                <w:rFonts w:cstheme="minorHAnsi"/>
                <w:bCs/>
              </w:rPr>
              <w:t>C</w:t>
            </w:r>
            <w:r w:rsidR="00713B89" w:rsidRPr="00DA1B65">
              <w:rPr>
                <w:rFonts w:cstheme="minorHAnsi"/>
                <w:bCs/>
              </w:rPr>
              <w:t>ulture artistique et numérique</w:t>
            </w:r>
          </w:p>
          <w:bookmarkStart w:id="1" w:name="CaseACocher2"/>
          <w:p w:rsidR="00BA4BAC" w:rsidRPr="00BA4BAC" w:rsidRDefault="0056089A" w:rsidP="00BA4BAC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  <w:r w:rsidR="00BA4BAC">
              <w:rPr>
                <w:rFonts w:cstheme="minorHAnsi"/>
                <w:sz w:val="20"/>
                <w:szCs w:val="20"/>
              </w:rPr>
              <w:t>E</w:t>
            </w:r>
            <w:r w:rsidR="00F00DDE">
              <w:rPr>
                <w:rFonts w:cstheme="minorHAnsi"/>
                <w:sz w:val="20"/>
                <w:szCs w:val="20"/>
              </w:rPr>
              <w:t>ducation au Développement Durable</w:t>
            </w:r>
          </w:p>
          <w:bookmarkStart w:id="2" w:name="CaseACocher3"/>
          <w:p w:rsidR="00713B89" w:rsidRPr="00DA1B65" w:rsidRDefault="0056089A" w:rsidP="00BA4BAC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</w:rPr>
              <w:instrText xml:space="preserve"> FORMCHECKBOX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end"/>
            </w:r>
            <w:bookmarkEnd w:id="2"/>
            <w:r w:rsidR="00DA1B65">
              <w:rPr>
                <w:rFonts w:cstheme="minorHAnsi"/>
                <w:bCs/>
              </w:rPr>
              <w:t xml:space="preserve">Orientation </w:t>
            </w:r>
            <w:r w:rsidR="00F00DDE">
              <w:rPr>
                <w:rFonts w:cstheme="minorHAnsi"/>
                <w:bCs/>
              </w:rPr>
              <w:t>I</w:t>
            </w:r>
            <w:r w:rsidR="00713B89" w:rsidRPr="00DA1B65">
              <w:rPr>
                <w:rFonts w:cstheme="minorHAnsi"/>
                <w:bCs/>
              </w:rPr>
              <w:t>nsertion professionnelle</w:t>
            </w:r>
          </w:p>
          <w:bookmarkStart w:id="3" w:name="CaseACocher4"/>
          <w:p w:rsidR="00713B89" w:rsidRPr="00DA1B65" w:rsidRDefault="0056089A" w:rsidP="00BA4BAC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</w:rPr>
              <w:instrText xml:space="preserve"> FORMCHECKBOX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end"/>
            </w:r>
            <w:bookmarkEnd w:id="3"/>
            <w:r w:rsidR="00DA1B65">
              <w:rPr>
                <w:rFonts w:cstheme="minorHAnsi"/>
                <w:bCs/>
              </w:rPr>
              <w:t>P</w:t>
            </w:r>
            <w:r w:rsidR="00713B89" w:rsidRPr="00DA1B65">
              <w:rPr>
                <w:rFonts w:cstheme="minorHAnsi"/>
                <w:bCs/>
              </w:rPr>
              <w:t>arentalité</w:t>
            </w:r>
          </w:p>
          <w:bookmarkStart w:id="4" w:name="CaseACocher5"/>
          <w:p w:rsidR="00713B89" w:rsidRPr="00DA1B65" w:rsidRDefault="0056089A" w:rsidP="00BA4BAC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</w:rPr>
              <w:instrText xml:space="preserve"> FORMCHECKBOX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end"/>
            </w:r>
            <w:bookmarkEnd w:id="4"/>
            <w:r w:rsidR="00DA1B65">
              <w:rPr>
                <w:rFonts w:cstheme="minorHAnsi"/>
                <w:bCs/>
              </w:rPr>
              <w:t>P</w:t>
            </w:r>
            <w:r w:rsidR="00713B89" w:rsidRPr="00DA1B65">
              <w:rPr>
                <w:rFonts w:cstheme="minorHAnsi"/>
                <w:bCs/>
              </w:rPr>
              <w:t>révention et la citoyenneté</w:t>
            </w:r>
          </w:p>
          <w:bookmarkStart w:id="5" w:name="CaseACocher6"/>
          <w:p w:rsidR="000E3F82" w:rsidRDefault="0056089A" w:rsidP="00BA4BAC">
            <w:pPr>
              <w:spacing w:line="276" w:lineRule="auto"/>
            </w:pPr>
            <w:r>
              <w:rPr>
                <w:rFonts w:cstheme="minorHAnsi"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</w:rPr>
              <w:instrText xml:space="preserve"> FORMCHECKBOX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end"/>
            </w:r>
            <w:bookmarkEnd w:id="5"/>
            <w:r w:rsidR="00DA1B65">
              <w:rPr>
                <w:rFonts w:cstheme="minorHAnsi"/>
                <w:bCs/>
              </w:rPr>
              <w:t>R</w:t>
            </w:r>
            <w:r w:rsidR="00713B89" w:rsidRPr="00DA1B65">
              <w:rPr>
                <w:rFonts w:cstheme="minorHAnsi"/>
                <w:bCs/>
              </w:rPr>
              <w:t>éussite scolaire</w:t>
            </w:r>
          </w:p>
        </w:tc>
        <w:tc>
          <w:tcPr>
            <w:tcW w:w="3535" w:type="dxa"/>
          </w:tcPr>
          <w:p w:rsidR="000E3F82" w:rsidRDefault="00BA4BAC" w:rsidP="00BA4BAC">
            <w:pPr>
              <w:jc w:val="center"/>
            </w:pPr>
            <w:r>
              <w:t>ORIENTATION  GENERALE</w:t>
            </w:r>
          </w:p>
          <w:p w:rsidR="00BA4BAC" w:rsidRDefault="00BA4BAC" w:rsidP="00BA4BAC">
            <w:pPr>
              <w:jc w:val="center"/>
            </w:pPr>
            <w:r>
              <w:t>ENJEUX</w:t>
            </w:r>
          </w:p>
          <w:p w:rsidR="00D5294D" w:rsidRDefault="00D5294D" w:rsidP="00D5294D">
            <w:pPr>
              <w:jc w:val="both"/>
            </w:pPr>
          </w:p>
          <w:p w:rsidR="00D5294D" w:rsidRDefault="00D5294D" w:rsidP="00D5294D">
            <w:pPr>
              <w:jc w:val="both"/>
            </w:pPr>
          </w:p>
          <w:p w:rsidR="00D5294D" w:rsidRDefault="00D5294D" w:rsidP="00D5294D">
            <w:pPr>
              <w:jc w:val="both"/>
            </w:pPr>
          </w:p>
          <w:p w:rsidR="00D5294D" w:rsidRDefault="00D5294D" w:rsidP="00D5294D">
            <w:pPr>
              <w:jc w:val="both"/>
            </w:pPr>
          </w:p>
          <w:p w:rsidR="00D5294D" w:rsidRDefault="00D5294D" w:rsidP="00D5294D">
            <w:pPr>
              <w:jc w:val="both"/>
            </w:pPr>
          </w:p>
          <w:p w:rsidR="00D5294D" w:rsidRDefault="00D5294D" w:rsidP="00D5294D"/>
        </w:tc>
        <w:tc>
          <w:tcPr>
            <w:tcW w:w="3536" w:type="dxa"/>
          </w:tcPr>
          <w:p w:rsidR="000E3F82" w:rsidRDefault="000E3F82" w:rsidP="00003A52"/>
          <w:bookmarkStart w:id="6" w:name="CaseACocher8"/>
          <w:p w:rsidR="00BA4BAC" w:rsidRDefault="0056089A" w:rsidP="00003A52">
            <w:pPr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  <w:r w:rsidR="00BA4BAC" w:rsidRPr="00BA4BAC">
              <w:rPr>
                <w:rFonts w:cstheme="minorHAnsi"/>
                <w:sz w:val="20"/>
                <w:szCs w:val="20"/>
              </w:rPr>
              <w:t>Action nouvelle</w:t>
            </w:r>
          </w:p>
          <w:p w:rsidR="00BA4BAC" w:rsidRDefault="00BA4BAC" w:rsidP="00003A52">
            <w:pPr>
              <w:rPr>
                <w:rFonts w:ascii="Wingdings" w:hAnsi="Wingdings" w:cs="Wingdings"/>
                <w:sz w:val="20"/>
                <w:szCs w:val="20"/>
              </w:rPr>
            </w:pPr>
          </w:p>
          <w:bookmarkStart w:id="7" w:name="CaseACocher7"/>
          <w:p w:rsidR="00BA4BAC" w:rsidRDefault="0056089A" w:rsidP="00003A52">
            <w:r>
              <w:rPr>
                <w:rFonts w:ascii="Wingdings" w:hAnsi="Wingdings" w:cs="Wingdings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Wingdings"/>
                <w:sz w:val="20"/>
                <w:szCs w:val="20"/>
              </w:rPr>
            </w:r>
            <w:r>
              <w:rPr>
                <w:rFonts w:ascii="Wingdings" w:hAnsi="Wingdings" w:cs="Wingdings"/>
                <w:sz w:val="20"/>
                <w:szCs w:val="20"/>
              </w:rPr>
              <w:fldChar w:fldCharType="end"/>
            </w:r>
            <w:bookmarkEnd w:id="7"/>
            <w:r w:rsidR="00BA4BAC" w:rsidRPr="00BA4BAC">
              <w:rPr>
                <w:rFonts w:cstheme="minorHAnsi"/>
                <w:sz w:val="20"/>
                <w:szCs w:val="20"/>
              </w:rPr>
              <w:t>Action reconduite</w:t>
            </w:r>
          </w:p>
        </w:tc>
      </w:tr>
    </w:tbl>
    <w:p w:rsidR="00047BC7" w:rsidRDefault="00047BC7"/>
    <w:tbl>
      <w:tblPr>
        <w:tblStyle w:val="Grilledutableau"/>
        <w:tblW w:w="0" w:type="auto"/>
        <w:tblLook w:val="04A0"/>
      </w:tblPr>
      <w:tblGrid>
        <w:gridCol w:w="3080"/>
        <w:gridCol w:w="1229"/>
        <w:gridCol w:w="590"/>
        <w:gridCol w:w="639"/>
        <w:gridCol w:w="1230"/>
        <w:gridCol w:w="89"/>
        <w:gridCol w:w="1140"/>
        <w:gridCol w:w="395"/>
        <w:gridCol w:w="834"/>
        <w:gridCol w:w="1230"/>
      </w:tblGrid>
      <w:tr w:rsidR="000E3F82" w:rsidTr="00C025C7">
        <w:tc>
          <w:tcPr>
            <w:tcW w:w="10456" w:type="dxa"/>
            <w:gridSpan w:val="10"/>
            <w:shd w:val="clear" w:color="auto" w:fill="7DDDFF"/>
            <w:vAlign w:val="center"/>
          </w:tcPr>
          <w:p w:rsidR="000E3F82" w:rsidRPr="001A0011" w:rsidRDefault="00FD43FA" w:rsidP="001E25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NOM  DE  L’ACTION</w:t>
            </w:r>
          </w:p>
        </w:tc>
      </w:tr>
      <w:tr w:rsidR="000E3F82" w:rsidTr="00C025C7">
        <w:tc>
          <w:tcPr>
            <w:tcW w:w="10456" w:type="dxa"/>
            <w:gridSpan w:val="10"/>
            <w:shd w:val="clear" w:color="auto" w:fill="D9D9D9" w:themeFill="background1" w:themeFillShade="D9"/>
            <w:vAlign w:val="center"/>
          </w:tcPr>
          <w:p w:rsidR="000E3F82" w:rsidRPr="001A0011" w:rsidRDefault="00FD43FA" w:rsidP="001E25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Fiche n° / 2022</w:t>
            </w:r>
          </w:p>
        </w:tc>
      </w:tr>
      <w:tr w:rsidR="000E3F82" w:rsidTr="00C025C7">
        <w:trPr>
          <w:trHeight w:val="991"/>
        </w:trPr>
        <w:tc>
          <w:tcPr>
            <w:tcW w:w="3080" w:type="dxa"/>
            <w:vAlign w:val="center"/>
          </w:tcPr>
          <w:p w:rsidR="000E3F82" w:rsidRPr="00D4123C" w:rsidRDefault="000E3F82" w:rsidP="001E255D">
            <w:pPr>
              <w:rPr>
                <w:b/>
                <w:bCs/>
              </w:rPr>
            </w:pPr>
            <w:r w:rsidRPr="00D4123C">
              <w:rPr>
                <w:b/>
                <w:bCs/>
              </w:rPr>
              <w:t>Note d’opportunité</w:t>
            </w:r>
          </w:p>
        </w:tc>
        <w:tc>
          <w:tcPr>
            <w:tcW w:w="7376" w:type="dxa"/>
            <w:gridSpan w:val="9"/>
            <w:vAlign w:val="center"/>
          </w:tcPr>
          <w:p w:rsidR="000E3F82" w:rsidRPr="00642C32" w:rsidRDefault="000E3F82" w:rsidP="001E255D"/>
          <w:p w:rsidR="000E3F82" w:rsidRDefault="000E3F82" w:rsidP="001E255D"/>
        </w:tc>
      </w:tr>
      <w:tr w:rsidR="000E3F82" w:rsidTr="00562AE9">
        <w:trPr>
          <w:trHeight w:val="873"/>
        </w:trPr>
        <w:tc>
          <w:tcPr>
            <w:tcW w:w="3080" w:type="dxa"/>
            <w:vAlign w:val="center"/>
          </w:tcPr>
          <w:p w:rsidR="000E3F82" w:rsidRPr="00D4123C" w:rsidRDefault="000E3F82" w:rsidP="001E255D">
            <w:pPr>
              <w:rPr>
                <w:b/>
                <w:bCs/>
              </w:rPr>
            </w:pPr>
            <w:r w:rsidRPr="00D4123C">
              <w:rPr>
                <w:b/>
                <w:bCs/>
              </w:rPr>
              <w:t>Objectifs</w:t>
            </w:r>
          </w:p>
        </w:tc>
        <w:tc>
          <w:tcPr>
            <w:tcW w:w="7376" w:type="dxa"/>
            <w:gridSpan w:val="9"/>
            <w:vAlign w:val="center"/>
          </w:tcPr>
          <w:p w:rsidR="000E3F82" w:rsidRDefault="000E3F82" w:rsidP="001E255D">
            <w:pPr>
              <w:rPr>
                <w:rFonts w:ascii="Times New Roman" w:hAnsi="Times New Roman" w:cs="Times New Roman"/>
              </w:rPr>
            </w:pPr>
          </w:p>
          <w:p w:rsidR="000E3F82" w:rsidRPr="00642C32" w:rsidRDefault="000E3F82" w:rsidP="001E255D">
            <w:pPr>
              <w:rPr>
                <w:rFonts w:ascii="Times New Roman" w:hAnsi="Times New Roman" w:cs="Times New Roman"/>
              </w:rPr>
            </w:pPr>
          </w:p>
        </w:tc>
      </w:tr>
      <w:tr w:rsidR="00F00DDE" w:rsidTr="00C025C7">
        <w:trPr>
          <w:trHeight w:val="985"/>
        </w:trPr>
        <w:tc>
          <w:tcPr>
            <w:tcW w:w="3080" w:type="dxa"/>
            <w:vAlign w:val="center"/>
          </w:tcPr>
          <w:p w:rsidR="00F00DDE" w:rsidRPr="00D4123C" w:rsidRDefault="00F00DDE" w:rsidP="001E255D">
            <w:pPr>
              <w:rPr>
                <w:b/>
                <w:bCs/>
              </w:rPr>
            </w:pPr>
            <w:r>
              <w:rPr>
                <w:b/>
                <w:bCs/>
              </w:rPr>
              <w:t>Objectifs opérationnels</w:t>
            </w:r>
          </w:p>
        </w:tc>
        <w:tc>
          <w:tcPr>
            <w:tcW w:w="7376" w:type="dxa"/>
            <w:gridSpan w:val="9"/>
            <w:vAlign w:val="center"/>
          </w:tcPr>
          <w:p w:rsidR="00F00DDE" w:rsidRDefault="00F00DDE" w:rsidP="001E255D">
            <w:pPr>
              <w:rPr>
                <w:rFonts w:ascii="Times New Roman" w:hAnsi="Times New Roman" w:cs="Times New Roman"/>
              </w:rPr>
            </w:pPr>
          </w:p>
        </w:tc>
      </w:tr>
      <w:tr w:rsidR="000E3F82" w:rsidTr="00C025C7">
        <w:trPr>
          <w:trHeight w:val="372"/>
        </w:trPr>
        <w:tc>
          <w:tcPr>
            <w:tcW w:w="3080" w:type="dxa"/>
            <w:vAlign w:val="center"/>
          </w:tcPr>
          <w:p w:rsidR="000E3F82" w:rsidRPr="00D4123C" w:rsidRDefault="000E3F82" w:rsidP="001E255D">
            <w:pPr>
              <w:rPr>
                <w:b/>
                <w:bCs/>
              </w:rPr>
            </w:pPr>
            <w:r w:rsidRPr="00D4123C">
              <w:rPr>
                <w:b/>
                <w:bCs/>
              </w:rPr>
              <w:t>Thématique</w:t>
            </w:r>
          </w:p>
        </w:tc>
        <w:tc>
          <w:tcPr>
            <w:tcW w:w="7376" w:type="dxa"/>
            <w:gridSpan w:val="9"/>
            <w:vAlign w:val="center"/>
          </w:tcPr>
          <w:p w:rsidR="000E3F82" w:rsidRDefault="000E3F82" w:rsidP="001E255D"/>
        </w:tc>
      </w:tr>
      <w:tr w:rsidR="000E3F82" w:rsidTr="00C025C7">
        <w:trPr>
          <w:trHeight w:val="1187"/>
        </w:trPr>
        <w:tc>
          <w:tcPr>
            <w:tcW w:w="3080" w:type="dxa"/>
            <w:vAlign w:val="center"/>
          </w:tcPr>
          <w:p w:rsidR="000E3F82" w:rsidRPr="00D4123C" w:rsidRDefault="000E3F82" w:rsidP="001E255D">
            <w:pPr>
              <w:rPr>
                <w:b/>
                <w:bCs/>
              </w:rPr>
            </w:pPr>
            <w:r w:rsidRPr="00D4123C">
              <w:rPr>
                <w:b/>
                <w:bCs/>
              </w:rPr>
              <w:t>Description</w:t>
            </w:r>
          </w:p>
        </w:tc>
        <w:tc>
          <w:tcPr>
            <w:tcW w:w="7376" w:type="dxa"/>
            <w:gridSpan w:val="9"/>
            <w:vAlign w:val="center"/>
          </w:tcPr>
          <w:p w:rsidR="000E3F82" w:rsidRDefault="000E3F82" w:rsidP="001E255D">
            <w:pPr>
              <w:rPr>
                <w:rFonts w:ascii="Times New Roman" w:hAnsi="Times New Roman" w:cs="Times New Roman"/>
              </w:rPr>
            </w:pPr>
          </w:p>
          <w:p w:rsidR="000E3F82" w:rsidRDefault="000E3F82" w:rsidP="001E255D">
            <w:pPr>
              <w:rPr>
                <w:rFonts w:ascii="Times New Roman" w:hAnsi="Times New Roman" w:cs="Times New Roman"/>
              </w:rPr>
            </w:pPr>
          </w:p>
          <w:p w:rsidR="000E3F82" w:rsidRDefault="000E3F82" w:rsidP="001E255D">
            <w:pPr>
              <w:rPr>
                <w:rFonts w:ascii="Times New Roman" w:hAnsi="Times New Roman" w:cs="Times New Roman"/>
              </w:rPr>
            </w:pPr>
          </w:p>
          <w:p w:rsidR="00DA1B65" w:rsidRDefault="00DA1B65" w:rsidP="001E255D">
            <w:pPr>
              <w:rPr>
                <w:rFonts w:ascii="Times New Roman" w:hAnsi="Times New Roman" w:cs="Times New Roman"/>
              </w:rPr>
            </w:pPr>
          </w:p>
          <w:p w:rsidR="00BA16D2" w:rsidRDefault="00BA16D2" w:rsidP="001E255D">
            <w:pPr>
              <w:rPr>
                <w:rFonts w:ascii="Times New Roman" w:hAnsi="Times New Roman" w:cs="Times New Roman"/>
              </w:rPr>
            </w:pPr>
          </w:p>
          <w:p w:rsidR="00DA1B65" w:rsidRDefault="00DA1B65" w:rsidP="001E255D">
            <w:pPr>
              <w:rPr>
                <w:rFonts w:ascii="Times New Roman" w:hAnsi="Times New Roman" w:cs="Times New Roman"/>
              </w:rPr>
            </w:pPr>
          </w:p>
          <w:p w:rsidR="00DA1B65" w:rsidRDefault="00DA1B65" w:rsidP="001E255D">
            <w:pPr>
              <w:rPr>
                <w:rFonts w:ascii="Times New Roman" w:hAnsi="Times New Roman" w:cs="Times New Roman"/>
              </w:rPr>
            </w:pPr>
          </w:p>
          <w:p w:rsidR="00DA1B65" w:rsidRDefault="00DA1B65" w:rsidP="001E255D">
            <w:pPr>
              <w:rPr>
                <w:rFonts w:ascii="Times New Roman" w:hAnsi="Times New Roman" w:cs="Times New Roman"/>
              </w:rPr>
            </w:pPr>
          </w:p>
          <w:p w:rsidR="001B5EE6" w:rsidRDefault="001B5EE6" w:rsidP="001E255D">
            <w:pPr>
              <w:rPr>
                <w:rFonts w:ascii="Times New Roman" w:hAnsi="Times New Roman" w:cs="Times New Roman"/>
              </w:rPr>
            </w:pPr>
          </w:p>
          <w:p w:rsidR="001B5EE6" w:rsidRDefault="001B5EE6" w:rsidP="001E255D">
            <w:pPr>
              <w:rPr>
                <w:rFonts w:ascii="Times New Roman" w:hAnsi="Times New Roman" w:cs="Times New Roman"/>
              </w:rPr>
            </w:pPr>
          </w:p>
          <w:p w:rsidR="00DA1B65" w:rsidRDefault="00DA1B65" w:rsidP="001E255D">
            <w:pPr>
              <w:rPr>
                <w:rFonts w:ascii="Times New Roman" w:hAnsi="Times New Roman" w:cs="Times New Roman"/>
              </w:rPr>
            </w:pPr>
          </w:p>
          <w:p w:rsidR="000E3F82" w:rsidRDefault="000E3F82" w:rsidP="001E255D">
            <w:pPr>
              <w:rPr>
                <w:rFonts w:ascii="Times New Roman" w:hAnsi="Times New Roman" w:cs="Times New Roman"/>
              </w:rPr>
            </w:pPr>
          </w:p>
          <w:p w:rsidR="000E3F82" w:rsidRPr="00F62AE7" w:rsidRDefault="000E3F82" w:rsidP="001E255D">
            <w:pPr>
              <w:rPr>
                <w:rFonts w:ascii="Times New Roman" w:hAnsi="Times New Roman" w:cs="Times New Roman"/>
              </w:rPr>
            </w:pPr>
          </w:p>
        </w:tc>
      </w:tr>
      <w:tr w:rsidR="000E3F82" w:rsidTr="00C025C7">
        <w:tc>
          <w:tcPr>
            <w:tcW w:w="3080" w:type="dxa"/>
            <w:vAlign w:val="center"/>
          </w:tcPr>
          <w:p w:rsidR="000E3F82" w:rsidRPr="00D4123C" w:rsidRDefault="000E3F82" w:rsidP="001E255D">
            <w:pPr>
              <w:rPr>
                <w:b/>
                <w:bCs/>
              </w:rPr>
            </w:pPr>
            <w:r>
              <w:rPr>
                <w:b/>
                <w:bCs/>
              </w:rPr>
              <w:t>Porteur de l’action</w:t>
            </w:r>
          </w:p>
        </w:tc>
        <w:tc>
          <w:tcPr>
            <w:tcW w:w="7376" w:type="dxa"/>
            <w:gridSpan w:val="9"/>
            <w:vAlign w:val="center"/>
          </w:tcPr>
          <w:p w:rsidR="000E3F82" w:rsidRDefault="000E3F82" w:rsidP="001E255D"/>
        </w:tc>
      </w:tr>
      <w:tr w:rsidR="005F26B6" w:rsidTr="00915F94">
        <w:trPr>
          <w:trHeight w:val="547"/>
        </w:trPr>
        <w:tc>
          <w:tcPr>
            <w:tcW w:w="3080" w:type="dxa"/>
            <w:vAlign w:val="center"/>
          </w:tcPr>
          <w:p w:rsidR="005F26B6" w:rsidRPr="00D4123C" w:rsidRDefault="005F26B6" w:rsidP="001E255D">
            <w:pPr>
              <w:rPr>
                <w:b/>
                <w:bCs/>
              </w:rPr>
            </w:pPr>
            <w:r w:rsidRPr="00D4123C">
              <w:rPr>
                <w:b/>
                <w:bCs/>
              </w:rPr>
              <w:t>Bénéficiaires (Public ciblé)</w:t>
            </w:r>
          </w:p>
        </w:tc>
        <w:tc>
          <w:tcPr>
            <w:tcW w:w="1229" w:type="dxa"/>
            <w:vAlign w:val="center"/>
          </w:tcPr>
          <w:p w:rsidR="005F26B6" w:rsidRDefault="005F26B6" w:rsidP="008F0B30">
            <w:r>
              <w:t>0-3 ans</w:t>
            </w:r>
          </w:p>
        </w:tc>
        <w:tc>
          <w:tcPr>
            <w:tcW w:w="1229" w:type="dxa"/>
            <w:gridSpan w:val="2"/>
            <w:vAlign w:val="center"/>
          </w:tcPr>
          <w:p w:rsidR="005F26B6" w:rsidRDefault="005F26B6" w:rsidP="005F26B6">
            <w:pPr>
              <w:jc w:val="center"/>
            </w:pPr>
            <w:r>
              <w:t>3-6 ans</w:t>
            </w:r>
          </w:p>
        </w:tc>
        <w:tc>
          <w:tcPr>
            <w:tcW w:w="1230" w:type="dxa"/>
            <w:vAlign w:val="center"/>
          </w:tcPr>
          <w:p w:rsidR="005F26B6" w:rsidRDefault="005F26B6" w:rsidP="005F26B6">
            <w:pPr>
              <w:jc w:val="center"/>
            </w:pPr>
            <w:r>
              <w:t>6-12 ans</w:t>
            </w:r>
          </w:p>
        </w:tc>
        <w:tc>
          <w:tcPr>
            <w:tcW w:w="1229" w:type="dxa"/>
            <w:gridSpan w:val="2"/>
            <w:vAlign w:val="center"/>
          </w:tcPr>
          <w:p w:rsidR="005F26B6" w:rsidRDefault="005F26B6" w:rsidP="005F26B6">
            <w:pPr>
              <w:jc w:val="center"/>
            </w:pPr>
            <w:r>
              <w:t>12-16 ans</w:t>
            </w:r>
          </w:p>
        </w:tc>
        <w:tc>
          <w:tcPr>
            <w:tcW w:w="1229" w:type="dxa"/>
            <w:gridSpan w:val="2"/>
            <w:vAlign w:val="center"/>
          </w:tcPr>
          <w:p w:rsidR="005F26B6" w:rsidRDefault="005F26B6" w:rsidP="005F26B6">
            <w:pPr>
              <w:jc w:val="center"/>
            </w:pPr>
            <w:r>
              <w:t>16-18 ans</w:t>
            </w:r>
          </w:p>
        </w:tc>
        <w:tc>
          <w:tcPr>
            <w:tcW w:w="1230" w:type="dxa"/>
            <w:vAlign w:val="center"/>
          </w:tcPr>
          <w:p w:rsidR="005F26B6" w:rsidRDefault="005F26B6" w:rsidP="005F26B6">
            <w:pPr>
              <w:jc w:val="center"/>
            </w:pPr>
            <w:r>
              <w:t>18-25 ans</w:t>
            </w:r>
          </w:p>
        </w:tc>
      </w:tr>
      <w:tr w:rsidR="00562AE9" w:rsidTr="00C025C7">
        <w:trPr>
          <w:trHeight w:val="378"/>
        </w:trPr>
        <w:tc>
          <w:tcPr>
            <w:tcW w:w="3080" w:type="dxa"/>
            <w:vAlign w:val="center"/>
          </w:tcPr>
          <w:p w:rsidR="00562AE9" w:rsidRPr="00D4123C" w:rsidRDefault="00562AE9" w:rsidP="001E255D">
            <w:pPr>
              <w:rPr>
                <w:b/>
                <w:bCs/>
              </w:rPr>
            </w:pPr>
            <w:r w:rsidRPr="00D4123C">
              <w:rPr>
                <w:b/>
                <w:bCs/>
              </w:rPr>
              <w:t>Nombre total de bénéficiaires</w:t>
            </w:r>
          </w:p>
        </w:tc>
        <w:tc>
          <w:tcPr>
            <w:tcW w:w="7376" w:type="dxa"/>
            <w:gridSpan w:val="9"/>
            <w:vAlign w:val="center"/>
          </w:tcPr>
          <w:p w:rsidR="00562AE9" w:rsidRDefault="00562AE9" w:rsidP="001E255D"/>
        </w:tc>
      </w:tr>
      <w:tr w:rsidR="000E3F82" w:rsidTr="00C025C7">
        <w:trPr>
          <w:trHeight w:val="378"/>
        </w:trPr>
        <w:tc>
          <w:tcPr>
            <w:tcW w:w="3080" w:type="dxa"/>
            <w:vAlign w:val="center"/>
          </w:tcPr>
          <w:p w:rsidR="000E3F82" w:rsidRPr="00D4123C" w:rsidRDefault="000E3F82" w:rsidP="001E255D">
            <w:pPr>
              <w:rPr>
                <w:b/>
                <w:bCs/>
              </w:rPr>
            </w:pPr>
            <w:r w:rsidRPr="00D4123C">
              <w:rPr>
                <w:b/>
                <w:bCs/>
              </w:rPr>
              <w:t>Partenaires associés</w:t>
            </w:r>
          </w:p>
        </w:tc>
        <w:tc>
          <w:tcPr>
            <w:tcW w:w="7376" w:type="dxa"/>
            <w:gridSpan w:val="9"/>
            <w:vAlign w:val="center"/>
          </w:tcPr>
          <w:p w:rsidR="000E3F82" w:rsidRDefault="000E3F82" w:rsidP="001E255D"/>
        </w:tc>
      </w:tr>
      <w:tr w:rsidR="000E3F82" w:rsidTr="00C025C7">
        <w:tc>
          <w:tcPr>
            <w:tcW w:w="3080" w:type="dxa"/>
            <w:vAlign w:val="center"/>
          </w:tcPr>
          <w:p w:rsidR="000E3F82" w:rsidRPr="00D4123C" w:rsidRDefault="000E3F82" w:rsidP="001E255D">
            <w:pPr>
              <w:rPr>
                <w:b/>
                <w:bCs/>
              </w:rPr>
            </w:pPr>
            <w:r w:rsidRPr="00D4123C">
              <w:rPr>
                <w:b/>
                <w:bCs/>
              </w:rPr>
              <w:t>Territoire concerné</w:t>
            </w:r>
          </w:p>
        </w:tc>
        <w:tc>
          <w:tcPr>
            <w:tcW w:w="7376" w:type="dxa"/>
            <w:gridSpan w:val="9"/>
            <w:vAlign w:val="center"/>
          </w:tcPr>
          <w:p w:rsidR="000E3F82" w:rsidRDefault="000E3F82" w:rsidP="001E255D"/>
        </w:tc>
      </w:tr>
      <w:tr w:rsidR="000E3F82" w:rsidTr="00C025C7">
        <w:trPr>
          <w:trHeight w:val="777"/>
        </w:trPr>
        <w:tc>
          <w:tcPr>
            <w:tcW w:w="3080" w:type="dxa"/>
            <w:vAlign w:val="center"/>
          </w:tcPr>
          <w:p w:rsidR="000E3F82" w:rsidRPr="00D4123C" w:rsidRDefault="000E3F82" w:rsidP="001E255D">
            <w:pPr>
              <w:rPr>
                <w:b/>
                <w:bCs/>
              </w:rPr>
            </w:pPr>
            <w:r w:rsidRPr="00D4123C">
              <w:rPr>
                <w:b/>
                <w:bCs/>
              </w:rPr>
              <w:t>Moyens matériels et humains</w:t>
            </w:r>
          </w:p>
        </w:tc>
        <w:tc>
          <w:tcPr>
            <w:tcW w:w="7376" w:type="dxa"/>
            <w:gridSpan w:val="9"/>
            <w:vAlign w:val="center"/>
          </w:tcPr>
          <w:p w:rsidR="000E3F82" w:rsidRDefault="000E3F82" w:rsidP="001E255D"/>
        </w:tc>
      </w:tr>
      <w:tr w:rsidR="000E3F82" w:rsidTr="00C025C7">
        <w:tc>
          <w:tcPr>
            <w:tcW w:w="3080" w:type="dxa"/>
            <w:vAlign w:val="center"/>
          </w:tcPr>
          <w:p w:rsidR="000E3F82" w:rsidRPr="00D4123C" w:rsidRDefault="000E3F82" w:rsidP="001E255D">
            <w:pPr>
              <w:rPr>
                <w:b/>
                <w:bCs/>
              </w:rPr>
            </w:pPr>
            <w:r w:rsidRPr="00D4123C">
              <w:rPr>
                <w:b/>
                <w:bCs/>
              </w:rPr>
              <w:t>Période de réalisation</w:t>
            </w:r>
          </w:p>
        </w:tc>
        <w:sdt>
          <w:sdtPr>
            <w:id w:val="-1110274670"/>
            <w:placeholder>
              <w:docPart w:val="D233E78DDF1D4C529C973B080E4F19C0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3777" w:type="dxa"/>
                <w:gridSpan w:val="5"/>
                <w:vAlign w:val="center"/>
              </w:tcPr>
              <w:p w:rsidR="000E3F82" w:rsidRDefault="000E3F82" w:rsidP="001E255D">
                <w:r>
                  <w:t>//2022</w:t>
                </w:r>
              </w:p>
            </w:tc>
          </w:sdtContent>
        </w:sdt>
        <w:sdt>
          <w:sdtPr>
            <w:id w:val="-1048527139"/>
            <w:placeholder>
              <w:docPart w:val="0D3F7B64CEBB41DC822C51F17BAC8640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3599" w:type="dxa"/>
                <w:gridSpan w:val="4"/>
                <w:vAlign w:val="center"/>
              </w:tcPr>
              <w:p w:rsidR="000E3F82" w:rsidRDefault="000E3F82" w:rsidP="001E255D">
                <w:r>
                  <w:t>//2022</w:t>
                </w:r>
              </w:p>
            </w:tc>
          </w:sdtContent>
        </w:sdt>
      </w:tr>
      <w:tr w:rsidR="000E3F82" w:rsidTr="00C025C7">
        <w:tc>
          <w:tcPr>
            <w:tcW w:w="10456" w:type="dxa"/>
            <w:gridSpan w:val="10"/>
            <w:shd w:val="clear" w:color="auto" w:fill="D9D9D9" w:themeFill="background1" w:themeFillShade="D9"/>
            <w:vAlign w:val="center"/>
          </w:tcPr>
          <w:p w:rsidR="000E3F82" w:rsidRPr="001A0011" w:rsidRDefault="000E3F82" w:rsidP="007427C7">
            <w:pPr>
              <w:jc w:val="center"/>
              <w:rPr>
                <w:b/>
                <w:bCs/>
              </w:rPr>
            </w:pPr>
            <w:r w:rsidRPr="001A0011">
              <w:rPr>
                <w:b/>
                <w:bCs/>
                <w:sz w:val="28"/>
                <w:szCs w:val="28"/>
              </w:rPr>
              <w:lastRenderedPageBreak/>
              <w:t>RESPONSABLE DE L’ACTION</w:t>
            </w:r>
          </w:p>
        </w:tc>
      </w:tr>
      <w:tr w:rsidR="000E3F82" w:rsidTr="00C025C7">
        <w:tc>
          <w:tcPr>
            <w:tcW w:w="3080" w:type="dxa"/>
            <w:vAlign w:val="center"/>
          </w:tcPr>
          <w:p w:rsidR="000E3F82" w:rsidRDefault="000E3F82" w:rsidP="001E255D">
            <w:r>
              <w:t>Nom</w:t>
            </w:r>
          </w:p>
        </w:tc>
        <w:tc>
          <w:tcPr>
            <w:tcW w:w="7376" w:type="dxa"/>
            <w:gridSpan w:val="9"/>
            <w:vAlign w:val="center"/>
          </w:tcPr>
          <w:p w:rsidR="000E3F82" w:rsidRDefault="000E3F82" w:rsidP="001E255D"/>
        </w:tc>
      </w:tr>
      <w:tr w:rsidR="000E3F82" w:rsidTr="00C025C7">
        <w:tc>
          <w:tcPr>
            <w:tcW w:w="3080" w:type="dxa"/>
            <w:vAlign w:val="center"/>
          </w:tcPr>
          <w:p w:rsidR="000E3F82" w:rsidRDefault="000E3F82" w:rsidP="001E255D">
            <w:r>
              <w:t>Prénom</w:t>
            </w:r>
          </w:p>
        </w:tc>
        <w:tc>
          <w:tcPr>
            <w:tcW w:w="7376" w:type="dxa"/>
            <w:gridSpan w:val="9"/>
            <w:vAlign w:val="center"/>
          </w:tcPr>
          <w:p w:rsidR="000E3F82" w:rsidRDefault="000E3F82" w:rsidP="001E255D"/>
        </w:tc>
      </w:tr>
      <w:tr w:rsidR="000E3F82" w:rsidTr="00C025C7">
        <w:tc>
          <w:tcPr>
            <w:tcW w:w="3080" w:type="dxa"/>
            <w:vAlign w:val="center"/>
          </w:tcPr>
          <w:p w:rsidR="000E3F82" w:rsidRDefault="000E3F82" w:rsidP="001E255D">
            <w:r>
              <w:t>Fonction</w:t>
            </w:r>
          </w:p>
        </w:tc>
        <w:tc>
          <w:tcPr>
            <w:tcW w:w="7376" w:type="dxa"/>
            <w:gridSpan w:val="9"/>
            <w:vAlign w:val="center"/>
          </w:tcPr>
          <w:p w:rsidR="000E3F82" w:rsidRDefault="000E3F82" w:rsidP="001E255D"/>
        </w:tc>
      </w:tr>
      <w:tr w:rsidR="000E3F82" w:rsidTr="00C025C7">
        <w:tc>
          <w:tcPr>
            <w:tcW w:w="3080" w:type="dxa"/>
            <w:vAlign w:val="center"/>
          </w:tcPr>
          <w:p w:rsidR="000E3F82" w:rsidRDefault="000E3F82" w:rsidP="001E255D">
            <w:r>
              <w:t>Courriel</w:t>
            </w:r>
          </w:p>
        </w:tc>
        <w:tc>
          <w:tcPr>
            <w:tcW w:w="7376" w:type="dxa"/>
            <w:gridSpan w:val="9"/>
            <w:vAlign w:val="center"/>
          </w:tcPr>
          <w:p w:rsidR="000E3F82" w:rsidRDefault="000E3F82" w:rsidP="001E255D"/>
        </w:tc>
      </w:tr>
      <w:tr w:rsidR="000E3F82" w:rsidTr="00C025C7">
        <w:tc>
          <w:tcPr>
            <w:tcW w:w="3080" w:type="dxa"/>
            <w:vAlign w:val="center"/>
          </w:tcPr>
          <w:p w:rsidR="000E3F82" w:rsidRDefault="000E3F82" w:rsidP="001E255D">
            <w:r>
              <w:t>Téléphone</w:t>
            </w:r>
          </w:p>
        </w:tc>
        <w:tc>
          <w:tcPr>
            <w:tcW w:w="7376" w:type="dxa"/>
            <w:gridSpan w:val="9"/>
            <w:vAlign w:val="center"/>
          </w:tcPr>
          <w:p w:rsidR="000E3F82" w:rsidRDefault="000E3F82" w:rsidP="001E255D"/>
        </w:tc>
      </w:tr>
      <w:tr w:rsidR="000E3F82" w:rsidTr="00C025C7">
        <w:tc>
          <w:tcPr>
            <w:tcW w:w="10456" w:type="dxa"/>
            <w:gridSpan w:val="10"/>
            <w:shd w:val="clear" w:color="auto" w:fill="D9D9D9" w:themeFill="background1" w:themeFillShade="D9"/>
            <w:vAlign w:val="center"/>
          </w:tcPr>
          <w:p w:rsidR="000E3F82" w:rsidRPr="001A0011" w:rsidRDefault="000E3F82" w:rsidP="007427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PRÉVISIONNEL</w:t>
            </w:r>
          </w:p>
        </w:tc>
      </w:tr>
      <w:tr w:rsidR="000E3F82" w:rsidTr="00C025C7">
        <w:tc>
          <w:tcPr>
            <w:tcW w:w="3080" w:type="dxa"/>
            <w:vAlign w:val="center"/>
          </w:tcPr>
          <w:p w:rsidR="000E3F82" w:rsidRDefault="000E3F82" w:rsidP="001E255D">
            <w:r>
              <w:t>Période</w:t>
            </w:r>
          </w:p>
        </w:tc>
        <w:tc>
          <w:tcPr>
            <w:tcW w:w="7376" w:type="dxa"/>
            <w:gridSpan w:val="9"/>
            <w:vAlign w:val="center"/>
          </w:tcPr>
          <w:p w:rsidR="000E3F82" w:rsidRDefault="000E3F82" w:rsidP="001E255D"/>
        </w:tc>
      </w:tr>
      <w:tr w:rsidR="000E3F82" w:rsidTr="00C025C7">
        <w:tc>
          <w:tcPr>
            <w:tcW w:w="3080" w:type="dxa"/>
            <w:vAlign w:val="center"/>
          </w:tcPr>
          <w:p w:rsidR="000E3F82" w:rsidRDefault="000E3F82" w:rsidP="001E255D">
            <w:r>
              <w:t>Millésime</w:t>
            </w:r>
          </w:p>
        </w:tc>
        <w:tc>
          <w:tcPr>
            <w:tcW w:w="7376" w:type="dxa"/>
            <w:gridSpan w:val="9"/>
            <w:vAlign w:val="center"/>
          </w:tcPr>
          <w:p w:rsidR="000E3F82" w:rsidRDefault="000E3F82" w:rsidP="001E255D">
            <w:r>
              <w:t>2022</w:t>
            </w:r>
          </w:p>
        </w:tc>
      </w:tr>
      <w:tr w:rsidR="000E3F82" w:rsidTr="00C025C7">
        <w:tc>
          <w:tcPr>
            <w:tcW w:w="4899" w:type="dxa"/>
            <w:gridSpan w:val="3"/>
            <w:vAlign w:val="center"/>
          </w:tcPr>
          <w:p w:rsidR="000E3F82" w:rsidRDefault="000E3F82" w:rsidP="001E255D">
            <w:r>
              <w:t>DEPENSES</w:t>
            </w:r>
          </w:p>
        </w:tc>
        <w:tc>
          <w:tcPr>
            <w:tcW w:w="5557" w:type="dxa"/>
            <w:gridSpan w:val="7"/>
            <w:vAlign w:val="center"/>
          </w:tcPr>
          <w:p w:rsidR="000E3F82" w:rsidRDefault="000E3F82" w:rsidP="001E255D">
            <w:r>
              <w:t>RECETTES</w:t>
            </w:r>
          </w:p>
        </w:tc>
      </w:tr>
      <w:tr w:rsidR="000E3F82" w:rsidTr="00C025C7">
        <w:tc>
          <w:tcPr>
            <w:tcW w:w="3080" w:type="dxa"/>
            <w:vAlign w:val="center"/>
          </w:tcPr>
          <w:p w:rsidR="000E3F82" w:rsidRDefault="000E3F82" w:rsidP="001E255D">
            <w:r>
              <w:t>Prestations de services</w:t>
            </w:r>
          </w:p>
        </w:tc>
        <w:tc>
          <w:tcPr>
            <w:tcW w:w="1819" w:type="dxa"/>
            <w:gridSpan w:val="2"/>
            <w:vAlign w:val="center"/>
          </w:tcPr>
          <w:p w:rsidR="000E3F82" w:rsidRDefault="000E3F82" w:rsidP="001E255D">
            <w:pPr>
              <w:jc w:val="right"/>
            </w:pPr>
            <w:r>
              <w:t>€</w:t>
            </w:r>
          </w:p>
        </w:tc>
        <w:tc>
          <w:tcPr>
            <w:tcW w:w="3493" w:type="dxa"/>
            <w:gridSpan w:val="5"/>
            <w:vAlign w:val="center"/>
          </w:tcPr>
          <w:p w:rsidR="0097599D" w:rsidRDefault="0097599D" w:rsidP="001E255D">
            <w:r>
              <w:t xml:space="preserve"> Cité Educativ</w:t>
            </w:r>
            <w:r w:rsidR="009277BE">
              <w:t>e</w:t>
            </w:r>
            <w:r w:rsidR="007427C7">
              <w:t xml:space="preserve"> de Saint-Louis</w:t>
            </w:r>
          </w:p>
          <w:p w:rsidR="00F00DDE" w:rsidRDefault="001E255D" w:rsidP="001E255D">
            <w:r>
              <w:t>soit pourcentage du projet</w:t>
            </w:r>
          </w:p>
        </w:tc>
        <w:tc>
          <w:tcPr>
            <w:tcW w:w="2064" w:type="dxa"/>
            <w:gridSpan w:val="2"/>
            <w:vAlign w:val="center"/>
          </w:tcPr>
          <w:p w:rsidR="000E3F82" w:rsidRDefault="000E3F82" w:rsidP="001E255D">
            <w:pPr>
              <w:jc w:val="right"/>
            </w:pPr>
            <w:r>
              <w:t>€</w:t>
            </w:r>
          </w:p>
          <w:p w:rsidR="001E255D" w:rsidRDefault="001E255D" w:rsidP="001E255D">
            <w:pPr>
              <w:jc w:val="right"/>
            </w:pPr>
            <w:r>
              <w:t>%</w:t>
            </w:r>
          </w:p>
        </w:tc>
      </w:tr>
      <w:tr w:rsidR="000E3F82" w:rsidTr="00C025C7">
        <w:tc>
          <w:tcPr>
            <w:tcW w:w="3080" w:type="dxa"/>
            <w:vAlign w:val="center"/>
          </w:tcPr>
          <w:p w:rsidR="000E3F82" w:rsidRDefault="000E3F82" w:rsidP="001E255D"/>
        </w:tc>
        <w:tc>
          <w:tcPr>
            <w:tcW w:w="1819" w:type="dxa"/>
            <w:gridSpan w:val="2"/>
            <w:vAlign w:val="center"/>
          </w:tcPr>
          <w:p w:rsidR="000E3F82" w:rsidRDefault="000E3F82" w:rsidP="001E255D">
            <w:pPr>
              <w:jc w:val="right"/>
            </w:pPr>
            <w:r>
              <w:t>€</w:t>
            </w:r>
          </w:p>
        </w:tc>
        <w:tc>
          <w:tcPr>
            <w:tcW w:w="3493" w:type="dxa"/>
            <w:gridSpan w:val="5"/>
            <w:vAlign w:val="center"/>
          </w:tcPr>
          <w:p w:rsidR="000E3F82" w:rsidRDefault="000E3F82" w:rsidP="001E255D"/>
        </w:tc>
        <w:tc>
          <w:tcPr>
            <w:tcW w:w="2064" w:type="dxa"/>
            <w:gridSpan w:val="2"/>
            <w:vAlign w:val="center"/>
          </w:tcPr>
          <w:p w:rsidR="000E3F82" w:rsidRDefault="000E3F82" w:rsidP="001E255D">
            <w:pPr>
              <w:jc w:val="right"/>
            </w:pPr>
            <w:r>
              <w:t>€</w:t>
            </w:r>
          </w:p>
        </w:tc>
      </w:tr>
      <w:tr w:rsidR="000E3F82" w:rsidTr="00C025C7">
        <w:tc>
          <w:tcPr>
            <w:tcW w:w="3080" w:type="dxa"/>
            <w:vAlign w:val="center"/>
          </w:tcPr>
          <w:p w:rsidR="000E3F82" w:rsidRDefault="000E3F82" w:rsidP="001E255D"/>
        </w:tc>
        <w:tc>
          <w:tcPr>
            <w:tcW w:w="1819" w:type="dxa"/>
            <w:gridSpan w:val="2"/>
            <w:vAlign w:val="center"/>
          </w:tcPr>
          <w:p w:rsidR="000E3F82" w:rsidRDefault="000E3F82" w:rsidP="001E255D">
            <w:pPr>
              <w:jc w:val="right"/>
            </w:pPr>
            <w:r>
              <w:t>€</w:t>
            </w:r>
          </w:p>
        </w:tc>
        <w:tc>
          <w:tcPr>
            <w:tcW w:w="3493" w:type="dxa"/>
            <w:gridSpan w:val="5"/>
            <w:vAlign w:val="center"/>
          </w:tcPr>
          <w:p w:rsidR="000E3F82" w:rsidRDefault="000E3F82" w:rsidP="001E255D"/>
        </w:tc>
        <w:tc>
          <w:tcPr>
            <w:tcW w:w="2064" w:type="dxa"/>
            <w:gridSpan w:val="2"/>
            <w:vAlign w:val="center"/>
          </w:tcPr>
          <w:p w:rsidR="000E3F82" w:rsidRDefault="000E3F82" w:rsidP="001E255D">
            <w:pPr>
              <w:jc w:val="right"/>
            </w:pPr>
            <w:r>
              <w:t>€</w:t>
            </w:r>
          </w:p>
        </w:tc>
      </w:tr>
      <w:tr w:rsidR="0097599D" w:rsidTr="00C025C7">
        <w:tc>
          <w:tcPr>
            <w:tcW w:w="3080" w:type="dxa"/>
            <w:vAlign w:val="center"/>
          </w:tcPr>
          <w:p w:rsidR="0097599D" w:rsidRDefault="0097599D" w:rsidP="001E255D"/>
        </w:tc>
        <w:tc>
          <w:tcPr>
            <w:tcW w:w="1819" w:type="dxa"/>
            <w:gridSpan w:val="2"/>
            <w:vAlign w:val="center"/>
          </w:tcPr>
          <w:p w:rsidR="0097599D" w:rsidRDefault="0097599D" w:rsidP="001E255D">
            <w:pPr>
              <w:jc w:val="right"/>
            </w:pPr>
            <w:r>
              <w:t>€</w:t>
            </w:r>
          </w:p>
        </w:tc>
        <w:tc>
          <w:tcPr>
            <w:tcW w:w="3493" w:type="dxa"/>
            <w:gridSpan w:val="5"/>
            <w:vAlign w:val="center"/>
          </w:tcPr>
          <w:p w:rsidR="0097599D" w:rsidRDefault="0097599D" w:rsidP="001E255D"/>
        </w:tc>
        <w:tc>
          <w:tcPr>
            <w:tcW w:w="2064" w:type="dxa"/>
            <w:gridSpan w:val="2"/>
            <w:vAlign w:val="center"/>
          </w:tcPr>
          <w:p w:rsidR="0097599D" w:rsidRDefault="0097599D" w:rsidP="001E255D">
            <w:pPr>
              <w:jc w:val="right"/>
            </w:pPr>
            <w:r>
              <w:t>€</w:t>
            </w:r>
          </w:p>
        </w:tc>
      </w:tr>
      <w:tr w:rsidR="0097599D" w:rsidTr="00C025C7">
        <w:tc>
          <w:tcPr>
            <w:tcW w:w="3080" w:type="dxa"/>
            <w:vAlign w:val="center"/>
          </w:tcPr>
          <w:p w:rsidR="0097599D" w:rsidRDefault="0097599D" w:rsidP="001E255D"/>
        </w:tc>
        <w:tc>
          <w:tcPr>
            <w:tcW w:w="1819" w:type="dxa"/>
            <w:gridSpan w:val="2"/>
            <w:vAlign w:val="center"/>
          </w:tcPr>
          <w:p w:rsidR="0097599D" w:rsidRDefault="0097599D" w:rsidP="001E255D">
            <w:pPr>
              <w:jc w:val="right"/>
            </w:pPr>
            <w:r>
              <w:t>€</w:t>
            </w:r>
          </w:p>
        </w:tc>
        <w:tc>
          <w:tcPr>
            <w:tcW w:w="3493" w:type="dxa"/>
            <w:gridSpan w:val="5"/>
            <w:vAlign w:val="center"/>
          </w:tcPr>
          <w:p w:rsidR="0097599D" w:rsidRDefault="0097599D" w:rsidP="001E255D"/>
        </w:tc>
        <w:tc>
          <w:tcPr>
            <w:tcW w:w="2064" w:type="dxa"/>
            <w:gridSpan w:val="2"/>
            <w:vAlign w:val="center"/>
          </w:tcPr>
          <w:p w:rsidR="0097599D" w:rsidRDefault="0097599D" w:rsidP="001E255D">
            <w:pPr>
              <w:jc w:val="right"/>
            </w:pPr>
            <w:r>
              <w:t>€</w:t>
            </w:r>
          </w:p>
        </w:tc>
      </w:tr>
      <w:tr w:rsidR="0097599D" w:rsidTr="00C025C7">
        <w:tc>
          <w:tcPr>
            <w:tcW w:w="3080" w:type="dxa"/>
            <w:vAlign w:val="center"/>
          </w:tcPr>
          <w:p w:rsidR="0097599D" w:rsidRDefault="0097599D" w:rsidP="001E255D">
            <w:r>
              <w:t>TOTAL DEPENSES</w:t>
            </w:r>
          </w:p>
        </w:tc>
        <w:tc>
          <w:tcPr>
            <w:tcW w:w="1819" w:type="dxa"/>
            <w:gridSpan w:val="2"/>
            <w:vAlign w:val="center"/>
          </w:tcPr>
          <w:p w:rsidR="0097599D" w:rsidRDefault="0097599D" w:rsidP="001E255D">
            <w:pPr>
              <w:jc w:val="right"/>
            </w:pPr>
            <w:r>
              <w:t>€</w:t>
            </w:r>
          </w:p>
        </w:tc>
        <w:tc>
          <w:tcPr>
            <w:tcW w:w="3493" w:type="dxa"/>
            <w:gridSpan w:val="5"/>
            <w:vAlign w:val="center"/>
          </w:tcPr>
          <w:p w:rsidR="0097599D" w:rsidRDefault="0097599D" w:rsidP="001E255D">
            <w:r>
              <w:t>TOTAL RECETTES</w:t>
            </w:r>
          </w:p>
        </w:tc>
        <w:tc>
          <w:tcPr>
            <w:tcW w:w="2064" w:type="dxa"/>
            <w:gridSpan w:val="2"/>
            <w:vAlign w:val="center"/>
          </w:tcPr>
          <w:p w:rsidR="0097599D" w:rsidRDefault="0097599D" w:rsidP="001E255D">
            <w:pPr>
              <w:jc w:val="right"/>
            </w:pPr>
            <w:r>
              <w:t>€</w:t>
            </w:r>
          </w:p>
        </w:tc>
      </w:tr>
      <w:tr w:rsidR="0097599D" w:rsidTr="00C025C7">
        <w:tc>
          <w:tcPr>
            <w:tcW w:w="4899" w:type="dxa"/>
            <w:gridSpan w:val="3"/>
            <w:vAlign w:val="center"/>
          </w:tcPr>
          <w:p w:rsidR="0097599D" w:rsidRDefault="0097599D" w:rsidP="001E255D">
            <w:pPr>
              <w:tabs>
                <w:tab w:val="left" w:pos="1515"/>
              </w:tabs>
            </w:pPr>
            <w:r w:rsidRPr="009826E3">
              <w:rPr>
                <w:i/>
                <w:iCs/>
                <w:color w:val="A6A6A6" w:themeColor="background1" w:themeShade="A6"/>
              </w:rPr>
              <w:t xml:space="preserve">Remarques sur les </w:t>
            </w:r>
            <w:r>
              <w:rPr>
                <w:i/>
                <w:iCs/>
                <w:color w:val="A6A6A6" w:themeColor="background1" w:themeShade="A6"/>
              </w:rPr>
              <w:t>dépenses</w:t>
            </w:r>
          </w:p>
        </w:tc>
        <w:tc>
          <w:tcPr>
            <w:tcW w:w="5557" w:type="dxa"/>
            <w:gridSpan w:val="7"/>
            <w:vAlign w:val="center"/>
          </w:tcPr>
          <w:p w:rsidR="0097599D" w:rsidRPr="009826E3" w:rsidRDefault="0097599D" w:rsidP="001E255D">
            <w:pPr>
              <w:rPr>
                <w:i/>
                <w:iCs/>
              </w:rPr>
            </w:pPr>
            <w:r w:rsidRPr="009826E3">
              <w:rPr>
                <w:i/>
                <w:iCs/>
                <w:color w:val="A6A6A6" w:themeColor="background1" w:themeShade="A6"/>
              </w:rPr>
              <w:t>Remarques sur les recettes</w:t>
            </w:r>
          </w:p>
        </w:tc>
      </w:tr>
    </w:tbl>
    <w:p w:rsidR="000E3F82" w:rsidRDefault="000E3F82"/>
    <w:tbl>
      <w:tblPr>
        <w:tblStyle w:val="Grilledutableau"/>
        <w:tblW w:w="0" w:type="auto"/>
        <w:tblLook w:val="04A0"/>
      </w:tblPr>
      <w:tblGrid>
        <w:gridCol w:w="5228"/>
        <w:gridCol w:w="5228"/>
      </w:tblGrid>
      <w:tr w:rsidR="00B75053" w:rsidRPr="00DA1B65" w:rsidTr="00AF3C8B">
        <w:trPr>
          <w:trHeight w:val="418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B75053" w:rsidRPr="00DA1B65" w:rsidRDefault="00B75053" w:rsidP="00AF3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SUBVENTION ACCORDEE</w:t>
            </w:r>
          </w:p>
        </w:tc>
      </w:tr>
      <w:tr w:rsidR="00B75053" w:rsidTr="00AF3C8B">
        <w:tc>
          <w:tcPr>
            <w:tcW w:w="5228" w:type="dxa"/>
          </w:tcPr>
          <w:p w:rsidR="00B75053" w:rsidRDefault="00B75053" w:rsidP="00AF3C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3C63">
              <w:rPr>
                <w:b/>
                <w:bCs/>
                <w:sz w:val="28"/>
                <w:szCs w:val="28"/>
              </w:rPr>
              <w:t>PART ANCT</w:t>
            </w:r>
          </w:p>
          <w:p w:rsidR="00B75053" w:rsidRPr="00676BB6" w:rsidRDefault="00B75053" w:rsidP="00AF3C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5053" w:rsidRPr="00676BB6" w:rsidRDefault="00B75053" w:rsidP="00AF3C8B">
            <w:pPr>
              <w:jc w:val="center"/>
              <w:rPr>
                <w:b/>
                <w:bCs/>
                <w:sz w:val="28"/>
                <w:szCs w:val="28"/>
              </w:rPr>
            </w:pPr>
            <w:r w:rsidRPr="008B24BB">
              <w:rPr>
                <w:bCs/>
                <w:sz w:val="32"/>
                <w:szCs w:val="32"/>
              </w:rPr>
              <w:t>€</w:t>
            </w:r>
          </w:p>
          <w:p w:rsidR="00B75053" w:rsidRDefault="00B75053" w:rsidP="00AF3C8B"/>
        </w:tc>
        <w:tc>
          <w:tcPr>
            <w:tcW w:w="5228" w:type="dxa"/>
          </w:tcPr>
          <w:p w:rsidR="00B75053" w:rsidRDefault="00B75053" w:rsidP="00AF3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PART</w:t>
            </w:r>
            <w:r w:rsidRPr="004E3C63">
              <w:rPr>
                <w:b/>
                <w:bCs/>
                <w:sz w:val="28"/>
                <w:szCs w:val="28"/>
              </w:rPr>
              <w:t xml:space="preserve"> MAIRIE</w:t>
            </w:r>
          </w:p>
          <w:p w:rsidR="00B75053" w:rsidRPr="00676BB6" w:rsidRDefault="00B75053" w:rsidP="00AF3C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5053" w:rsidRPr="00676BB6" w:rsidRDefault="00B75053" w:rsidP="00AF3C8B">
            <w:pPr>
              <w:jc w:val="center"/>
              <w:rPr>
                <w:b/>
                <w:bCs/>
                <w:sz w:val="28"/>
                <w:szCs w:val="28"/>
              </w:rPr>
            </w:pPr>
            <w:r w:rsidRPr="008B24BB">
              <w:rPr>
                <w:bCs/>
                <w:sz w:val="32"/>
                <w:szCs w:val="32"/>
              </w:rPr>
              <w:t>€</w:t>
            </w:r>
          </w:p>
          <w:p w:rsidR="00B75053" w:rsidRDefault="00B75053" w:rsidP="00AF3C8B">
            <w:pPr>
              <w:jc w:val="center"/>
            </w:pPr>
          </w:p>
        </w:tc>
      </w:tr>
      <w:tr w:rsidR="00B75053" w:rsidTr="00AF3C8B">
        <w:tc>
          <w:tcPr>
            <w:tcW w:w="10456" w:type="dxa"/>
            <w:gridSpan w:val="2"/>
          </w:tcPr>
          <w:p w:rsidR="00B75053" w:rsidRDefault="00B75053" w:rsidP="00AF3C8B">
            <w:pPr>
              <w:jc w:val="center"/>
            </w:pPr>
          </w:p>
          <w:p w:rsidR="00B75053" w:rsidRDefault="00B75053" w:rsidP="00AF3C8B">
            <w:pPr>
              <w:jc w:val="center"/>
            </w:pPr>
            <w:r>
              <w:t xml:space="preserve">…………………………………………………………………………… </w:t>
            </w:r>
            <w:r w:rsidRPr="008B24BB">
              <w:rPr>
                <w:bCs/>
                <w:sz w:val="32"/>
                <w:szCs w:val="32"/>
              </w:rPr>
              <w:t>€</w:t>
            </w:r>
          </w:p>
          <w:p w:rsidR="00B75053" w:rsidRDefault="00B75053" w:rsidP="00AF3C8B">
            <w:pPr>
              <w:jc w:val="center"/>
            </w:pPr>
          </w:p>
          <w:p w:rsidR="00B75053" w:rsidRDefault="00B75053" w:rsidP="00AF3C8B">
            <w:pPr>
              <w:jc w:val="center"/>
            </w:pPr>
            <w:r>
              <w:t>……………………………% du projet financé</w:t>
            </w:r>
          </w:p>
          <w:p w:rsidR="00B75053" w:rsidRPr="004E3C63" w:rsidRDefault="00B75053" w:rsidP="00AF3C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75053" w:rsidRDefault="00B75053"/>
    <w:tbl>
      <w:tblPr>
        <w:tblStyle w:val="Grilledutableau"/>
        <w:tblW w:w="0" w:type="auto"/>
        <w:tblLook w:val="04A0"/>
      </w:tblPr>
      <w:tblGrid>
        <w:gridCol w:w="10606"/>
      </w:tblGrid>
      <w:tr w:rsidR="001B5EE6" w:rsidTr="001B5EE6">
        <w:tc>
          <w:tcPr>
            <w:tcW w:w="10606" w:type="dxa"/>
            <w:shd w:val="clear" w:color="auto" w:fill="D9D9D9" w:themeFill="background1" w:themeFillShade="D9"/>
          </w:tcPr>
          <w:p w:rsidR="001B5EE6" w:rsidRPr="00DA1B65" w:rsidRDefault="00261E4F" w:rsidP="00FD43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VALORISATION  MAIRIE</w:t>
            </w:r>
          </w:p>
        </w:tc>
      </w:tr>
      <w:tr w:rsidR="001B5EE6" w:rsidTr="001B5EE6">
        <w:tc>
          <w:tcPr>
            <w:tcW w:w="10606" w:type="dxa"/>
          </w:tcPr>
          <w:p w:rsidR="001B5EE6" w:rsidRDefault="001B5EE6"/>
          <w:p w:rsidR="001B5EE6" w:rsidRDefault="001B5EE6"/>
          <w:p w:rsidR="001B5EE6" w:rsidRDefault="001B5EE6"/>
          <w:p w:rsidR="00B75053" w:rsidRDefault="00B75053"/>
          <w:p w:rsidR="00B75053" w:rsidRDefault="00B75053"/>
          <w:p w:rsidR="001B5EE6" w:rsidRDefault="001B5EE6"/>
        </w:tc>
      </w:tr>
    </w:tbl>
    <w:p w:rsidR="0097599D" w:rsidRDefault="0097599D" w:rsidP="001B5EE6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DA1B65" w:rsidRPr="00DA1B65" w:rsidTr="00DA1B65">
        <w:trPr>
          <w:trHeight w:val="418"/>
        </w:trPr>
        <w:tc>
          <w:tcPr>
            <w:tcW w:w="10606" w:type="dxa"/>
            <w:gridSpan w:val="3"/>
            <w:shd w:val="clear" w:color="auto" w:fill="D9D9D9" w:themeFill="background1" w:themeFillShade="D9"/>
          </w:tcPr>
          <w:p w:rsidR="00DA1B65" w:rsidRPr="00DA1B65" w:rsidRDefault="0097599D" w:rsidP="001B5EE6">
            <w:pPr>
              <w:jc w:val="center"/>
              <w:rPr>
                <w:b/>
                <w:sz w:val="28"/>
                <w:szCs w:val="28"/>
              </w:rPr>
            </w:pPr>
            <w:bookmarkStart w:id="8" w:name="_Hlk102459244"/>
            <w:r>
              <w:rPr>
                <w:b/>
                <w:sz w:val="28"/>
                <w:szCs w:val="28"/>
              </w:rPr>
              <w:t>VALIDATION PAR</w:t>
            </w:r>
            <w:r w:rsidR="00DA1B65" w:rsidRPr="00DA1B65">
              <w:rPr>
                <w:b/>
                <w:sz w:val="28"/>
                <w:szCs w:val="28"/>
              </w:rPr>
              <w:t>LA  CITE  EDUCATIVE  DE  SAINT-LOUIS</w:t>
            </w:r>
          </w:p>
        </w:tc>
      </w:tr>
      <w:tr w:rsidR="00DA1B65" w:rsidTr="00DA1B65">
        <w:tc>
          <w:tcPr>
            <w:tcW w:w="3535" w:type="dxa"/>
          </w:tcPr>
          <w:p w:rsidR="00DA1B65" w:rsidRDefault="00DA1B65" w:rsidP="00DA1B65">
            <w:pPr>
              <w:jc w:val="center"/>
            </w:pPr>
            <w:r w:rsidRPr="00DA1B65">
              <w:rPr>
                <w:noProof/>
                <w:lang w:eastAsia="fr-FR"/>
              </w:rPr>
              <w:drawing>
                <wp:inline distT="0" distB="0" distL="0" distR="0">
                  <wp:extent cx="670492" cy="771525"/>
                  <wp:effectExtent l="19050" t="0" r="0" b="0"/>
                  <wp:docPr id="1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429" cy="76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B65" w:rsidRDefault="00DA1B65"/>
          <w:p w:rsidR="00DA1B65" w:rsidRDefault="00DA1B65"/>
          <w:p w:rsidR="001B5EE6" w:rsidRDefault="001B5EE6"/>
          <w:p w:rsidR="00DA1B65" w:rsidRDefault="00DA1B65"/>
          <w:p w:rsidR="00DA1B65" w:rsidRDefault="00DA1B65"/>
          <w:p w:rsidR="00DA1B65" w:rsidRDefault="00DA1B65"/>
        </w:tc>
        <w:tc>
          <w:tcPr>
            <w:tcW w:w="3535" w:type="dxa"/>
          </w:tcPr>
          <w:p w:rsidR="00DA1B65" w:rsidRDefault="00DA1B65" w:rsidP="00DA1B65">
            <w:pPr>
              <w:jc w:val="center"/>
            </w:pPr>
            <w:r w:rsidRPr="00DA1B65">
              <w:rPr>
                <w:noProof/>
                <w:lang w:eastAsia="fr-FR"/>
              </w:rPr>
              <w:drawing>
                <wp:inline distT="0" distB="0" distL="0" distR="0">
                  <wp:extent cx="742950" cy="929735"/>
                  <wp:effectExtent l="19050" t="0" r="0" b="0"/>
                  <wp:docPr id="2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919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DA1B65" w:rsidRDefault="00DA1B65" w:rsidP="00DA1B65">
            <w:pPr>
              <w:jc w:val="center"/>
            </w:pPr>
            <w:r w:rsidRPr="00DA1B65">
              <w:rPr>
                <w:noProof/>
                <w:lang w:eastAsia="fr-FR"/>
              </w:rPr>
              <w:drawing>
                <wp:inline distT="0" distB="0" distL="0" distR="0">
                  <wp:extent cx="1333500" cy="828675"/>
                  <wp:effectExtent l="19050" t="0" r="0" b="0"/>
                  <wp:docPr id="2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2" name="Picture 2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BEBDCE9-A5EB-4409-A35C-687B1C572CD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2" cy="830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8"/>
    </w:tbl>
    <w:p w:rsidR="00DA1B65" w:rsidRDefault="00DA1B65"/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565"/>
        <w:gridCol w:w="19"/>
        <w:gridCol w:w="2804"/>
        <w:gridCol w:w="24"/>
        <w:gridCol w:w="2668"/>
      </w:tblGrid>
      <w:tr w:rsidR="000E3F82" w:rsidRPr="00BD09F7" w:rsidTr="000E3F82">
        <w:trPr>
          <w:trHeight w:val="462"/>
        </w:trPr>
        <w:tc>
          <w:tcPr>
            <w:tcW w:w="103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0E3F82" w:rsidRPr="00BD09F7" w:rsidRDefault="000E3F82" w:rsidP="00003A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ÉVALUATION ET SUIVI</w:t>
            </w:r>
          </w:p>
        </w:tc>
      </w:tr>
      <w:tr w:rsidR="000E3F82" w:rsidRPr="00E72039" w:rsidTr="000E3F82">
        <w:trPr>
          <w:trHeight w:val="117"/>
        </w:trPr>
        <w:tc>
          <w:tcPr>
            <w:tcW w:w="226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3F82" w:rsidRPr="00D4123C" w:rsidRDefault="000E3F82" w:rsidP="00003A5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23C">
              <w:rPr>
                <w:rFonts w:ascii="Times New Roman" w:hAnsi="Times New Roman" w:cs="Times New Roman"/>
                <w:b/>
                <w:sz w:val="18"/>
                <w:szCs w:val="18"/>
              </w:rPr>
              <w:t>Indicateurs Quantitatifs</w:t>
            </w:r>
          </w:p>
          <w:p w:rsidR="000E3F82" w:rsidRPr="00AD2069" w:rsidRDefault="000E3F82" w:rsidP="0000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069">
              <w:rPr>
                <w:rFonts w:ascii="Times New Roman" w:hAnsi="Times New Roman" w:cs="Times New Roman"/>
                <w:sz w:val="16"/>
                <w:szCs w:val="16"/>
              </w:rPr>
              <w:t>L’indicateur quantitatif représente une valeur chiffrée. Elle représente le degré de réussite de l’action.</w:t>
            </w:r>
          </w:p>
          <w:p w:rsidR="000E3F82" w:rsidRPr="00AD2069" w:rsidRDefault="000E3F82" w:rsidP="0000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069">
              <w:rPr>
                <w:rFonts w:ascii="Times New Roman" w:hAnsi="Times New Roman" w:cs="Times New Roman"/>
                <w:sz w:val="16"/>
                <w:szCs w:val="16"/>
              </w:rPr>
              <w:t xml:space="preserve">- Les indicateurs à ma disposition sont-ils objectifs ? </w:t>
            </w:r>
          </w:p>
          <w:p w:rsidR="000E3F82" w:rsidRPr="00AD2069" w:rsidRDefault="000E3F82" w:rsidP="0000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069">
              <w:rPr>
                <w:rFonts w:ascii="Times New Roman" w:hAnsi="Times New Roman" w:cs="Times New Roman"/>
                <w:sz w:val="16"/>
                <w:szCs w:val="16"/>
              </w:rPr>
              <w:t xml:space="preserve">- Sont-ils utilisables jusqu’à la fin de l’action ? </w:t>
            </w:r>
          </w:p>
          <w:p w:rsidR="000E3F82" w:rsidRPr="00AD2069" w:rsidRDefault="000E3F82" w:rsidP="0000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069">
              <w:rPr>
                <w:rFonts w:ascii="Times New Roman" w:hAnsi="Times New Roman" w:cs="Times New Roman"/>
                <w:sz w:val="16"/>
                <w:szCs w:val="16"/>
              </w:rPr>
              <w:t xml:space="preserve">- Suis-je en capacité de faire une mise à jour régulièrement ? </w:t>
            </w:r>
          </w:p>
          <w:p w:rsidR="000E3F82" w:rsidRPr="00AD2069" w:rsidRDefault="000E3F82" w:rsidP="0000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069">
              <w:rPr>
                <w:rFonts w:ascii="Times New Roman" w:hAnsi="Times New Roman" w:cs="Times New Roman"/>
                <w:sz w:val="16"/>
                <w:szCs w:val="16"/>
              </w:rPr>
              <w:t>- Ces indicateurs rend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ent</w:t>
            </w:r>
            <w:r w:rsidRPr="00AD2069">
              <w:rPr>
                <w:rFonts w:ascii="Times New Roman" w:hAnsi="Times New Roman" w:cs="Times New Roman"/>
                <w:sz w:val="16"/>
                <w:szCs w:val="16"/>
              </w:rPr>
              <w:t>-il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D2069">
              <w:rPr>
                <w:rFonts w:ascii="Times New Roman" w:hAnsi="Times New Roman" w:cs="Times New Roman"/>
                <w:sz w:val="16"/>
                <w:szCs w:val="16"/>
              </w:rPr>
              <w:t xml:space="preserve"> compte de l’atteinte de l’objectif final ?</w:t>
            </w:r>
          </w:p>
          <w:p w:rsidR="000E3F82" w:rsidRPr="00D4123C" w:rsidRDefault="000E3F82" w:rsidP="00003A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D206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Un indicateur qui ne serait pas utilisable tout au long de l’action n’est pas pertinent !</w:t>
            </w:r>
          </w:p>
        </w:tc>
        <w:tc>
          <w:tcPr>
            <w:tcW w:w="2584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0E3F82" w:rsidRPr="00E72039" w:rsidRDefault="000E3F82" w:rsidP="00003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2039">
              <w:rPr>
                <w:rFonts w:ascii="Times New Roman" w:hAnsi="Times New Roman" w:cs="Times New Roman"/>
                <w:b/>
                <w:i/>
              </w:rPr>
              <w:t>Indicateur</w:t>
            </w:r>
          </w:p>
        </w:tc>
        <w:tc>
          <w:tcPr>
            <w:tcW w:w="282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0E3F82" w:rsidRPr="00E72039" w:rsidRDefault="000E3F82" w:rsidP="00003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2039">
              <w:rPr>
                <w:rFonts w:ascii="Times New Roman" w:hAnsi="Times New Roman" w:cs="Times New Roman"/>
                <w:b/>
                <w:i/>
              </w:rPr>
              <w:t>Objectif initial</w:t>
            </w:r>
          </w:p>
        </w:tc>
        <w:tc>
          <w:tcPr>
            <w:tcW w:w="2668" w:type="dxa"/>
            <w:tcBorders>
              <w:top w:val="single" w:sz="2" w:space="0" w:color="auto"/>
            </w:tcBorders>
            <w:shd w:val="clear" w:color="auto" w:fill="auto"/>
          </w:tcPr>
          <w:p w:rsidR="000E3F82" w:rsidRPr="00E72039" w:rsidRDefault="000E3F82" w:rsidP="00003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2039">
              <w:rPr>
                <w:rFonts w:ascii="Times New Roman" w:hAnsi="Times New Roman" w:cs="Times New Roman"/>
                <w:b/>
                <w:i/>
              </w:rPr>
              <w:t>Résultats</w:t>
            </w:r>
          </w:p>
        </w:tc>
      </w:tr>
      <w:tr w:rsidR="000E3F82" w:rsidRPr="00721CA1" w:rsidTr="000E3F82">
        <w:trPr>
          <w:trHeight w:val="85"/>
        </w:trPr>
        <w:tc>
          <w:tcPr>
            <w:tcW w:w="2268" w:type="dxa"/>
            <w:vMerge/>
            <w:shd w:val="clear" w:color="auto" w:fill="auto"/>
          </w:tcPr>
          <w:p w:rsidR="000E3F82" w:rsidRPr="00D4123C" w:rsidRDefault="000E3F82" w:rsidP="00003A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0E3F82" w:rsidRPr="00721CA1" w:rsidRDefault="000E3F82" w:rsidP="00003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187942851"/>
              <w:placeholder>
                <w:docPart w:val="D6E4F9E983584610AEF1D7676BFCE7D9"/>
              </w:placeholder>
              <w:showingPlcHdr/>
            </w:sdtPr>
            <w:sdtContent>
              <w:p w:rsidR="000E3F82" w:rsidRPr="00721CA1" w:rsidRDefault="000E3F82" w:rsidP="00003A52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721CA1">
                  <w:rPr>
                    <w:rStyle w:val="Textedelespacerserv"/>
                    <w:rFonts w:ascii="Times New Roman" w:hAnsi="Times New Roman" w:cs="Times New Roman"/>
                  </w:rPr>
                  <w:t>Cliquez ici pour entrer du texte.</w:t>
                </w:r>
              </w:p>
            </w:sdtContent>
          </w:sdt>
          <w:p w:rsidR="000E3F82" w:rsidRPr="00721CA1" w:rsidRDefault="000E3F82" w:rsidP="00003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0E3F82" w:rsidRPr="00721CA1" w:rsidRDefault="000E3F82" w:rsidP="00003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  <w:color w:val="808080"/>
              </w:rPr>
              <w:id w:val="1305355312"/>
              <w:placeholder>
                <w:docPart w:val="D9DFBA52873240F3AA4C360EA3295080"/>
              </w:placeholder>
              <w:showingPlcHdr/>
            </w:sdtPr>
            <w:sdtContent>
              <w:p w:rsidR="000E3F82" w:rsidRPr="00721CA1" w:rsidRDefault="000E3F82" w:rsidP="00003A52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721CA1">
                  <w:rPr>
                    <w:rStyle w:val="Textedelespacerserv"/>
                    <w:rFonts w:ascii="Times New Roman" w:hAnsi="Times New Roman" w:cs="Times New Roman"/>
                  </w:rPr>
                  <w:t>Cliquez ici pour entrer du texte.</w:t>
                </w:r>
              </w:p>
            </w:sdtContent>
          </w:sdt>
        </w:tc>
        <w:tc>
          <w:tcPr>
            <w:tcW w:w="2668" w:type="dxa"/>
            <w:shd w:val="clear" w:color="auto" w:fill="auto"/>
          </w:tcPr>
          <w:p w:rsidR="000E3F82" w:rsidRPr="00721CA1" w:rsidRDefault="000E3F82" w:rsidP="00003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  <w:color w:val="808080"/>
              </w:rPr>
              <w:id w:val="-1646666405"/>
              <w:placeholder>
                <w:docPart w:val="6BA8287B944F40B8A8A3B44F704DBA71"/>
              </w:placeholder>
              <w:showingPlcHdr/>
            </w:sdtPr>
            <w:sdtContent>
              <w:p w:rsidR="000E3F82" w:rsidRPr="00721CA1" w:rsidRDefault="000E3F82" w:rsidP="00003A52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721CA1">
                  <w:rPr>
                    <w:rStyle w:val="Textedelespacerserv"/>
                    <w:rFonts w:ascii="Times New Roman" w:hAnsi="Times New Roman" w:cs="Times New Roman"/>
                  </w:rPr>
                  <w:t>Cliquez ici pour entrer du texte.</w:t>
                </w:r>
              </w:p>
            </w:sdtContent>
          </w:sdt>
        </w:tc>
      </w:tr>
      <w:tr w:rsidR="000E3F82" w:rsidRPr="006871BB" w:rsidTr="000E3F82">
        <w:trPr>
          <w:trHeight w:val="2317"/>
        </w:trPr>
        <w:tc>
          <w:tcPr>
            <w:tcW w:w="2268" w:type="dxa"/>
            <w:vMerge/>
            <w:shd w:val="clear" w:color="auto" w:fill="auto"/>
          </w:tcPr>
          <w:p w:rsidR="000E3F82" w:rsidRPr="00D4123C" w:rsidRDefault="000E3F82" w:rsidP="00003A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0E3F82" w:rsidRDefault="000E3F82" w:rsidP="00003A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E3F82" w:rsidRPr="00E72039" w:rsidRDefault="000E3F82" w:rsidP="00003A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2039">
              <w:rPr>
                <w:rFonts w:ascii="Times New Roman" w:hAnsi="Times New Roman" w:cs="Times New Roman"/>
                <w:b/>
              </w:rPr>
              <w:t>Remarque :</w:t>
            </w:r>
          </w:p>
          <w:sdt>
            <w:sdtPr>
              <w:rPr>
                <w:rFonts w:ascii="Times New Roman" w:hAnsi="Times New Roman" w:cs="Times New Roman"/>
              </w:rPr>
              <w:id w:val="1322860157"/>
              <w:placeholder>
                <w:docPart w:val="4F81C4F307DE4D32AC622D704973EE2E"/>
              </w:placeholder>
              <w:showingPlcHdr/>
            </w:sdtPr>
            <w:sdtContent>
              <w:p w:rsidR="000E3F82" w:rsidRDefault="000E3F82" w:rsidP="00003A52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142202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0E3F82" w:rsidRPr="006871BB" w:rsidRDefault="000E3F82" w:rsidP="00003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F82" w:rsidRPr="00E72039" w:rsidTr="000E3F82">
        <w:trPr>
          <w:trHeight w:val="11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0E3F82" w:rsidRPr="00D4123C" w:rsidRDefault="000E3F82" w:rsidP="00003A5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23C">
              <w:rPr>
                <w:sz w:val="18"/>
                <w:szCs w:val="18"/>
              </w:rPr>
              <w:br w:type="page"/>
            </w:r>
            <w:r w:rsidRPr="00D4123C">
              <w:rPr>
                <w:rFonts w:ascii="Times New Roman" w:hAnsi="Times New Roman" w:cs="Times New Roman"/>
                <w:b/>
                <w:sz w:val="18"/>
                <w:szCs w:val="18"/>
              </w:rPr>
              <w:t>Indicateurs Qualitatifs</w:t>
            </w:r>
          </w:p>
          <w:p w:rsidR="000E3F82" w:rsidRPr="00AD2069" w:rsidRDefault="000E3F82" w:rsidP="0000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069">
              <w:rPr>
                <w:rFonts w:ascii="Times New Roman" w:hAnsi="Times New Roman" w:cs="Times New Roman"/>
                <w:sz w:val="16"/>
                <w:szCs w:val="16"/>
              </w:rPr>
              <w:t xml:space="preserve">L’indicateur qualitatif permet de rendre compte de la réussite de l’action en pointant non pas le volume mais la qualité des résultats. Il peut s’agir de satisfaction des habitants </w:t>
            </w:r>
            <w:proofErr w:type="spellStart"/>
            <w:r w:rsidRPr="00AD2069">
              <w:rPr>
                <w:rFonts w:ascii="Times New Roman" w:hAnsi="Times New Roman" w:cs="Times New Roman"/>
                <w:sz w:val="16"/>
                <w:szCs w:val="16"/>
              </w:rPr>
              <w:t>etc</w:t>
            </w:r>
            <w:proofErr w:type="spellEnd"/>
            <w:r w:rsidRPr="00AD2069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0E3F82" w:rsidRPr="00AD2069" w:rsidRDefault="000E3F82" w:rsidP="0000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069">
              <w:rPr>
                <w:rFonts w:ascii="Times New Roman" w:hAnsi="Times New Roman" w:cs="Times New Roman"/>
                <w:sz w:val="16"/>
                <w:szCs w:val="16"/>
              </w:rPr>
              <w:t xml:space="preserve">- Les indicateurs à ma disposition sont-ils objectifs ? </w:t>
            </w:r>
          </w:p>
          <w:p w:rsidR="000E3F82" w:rsidRPr="00AD2069" w:rsidRDefault="000E3F82" w:rsidP="0000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069">
              <w:rPr>
                <w:rFonts w:ascii="Times New Roman" w:hAnsi="Times New Roman" w:cs="Times New Roman"/>
                <w:sz w:val="16"/>
                <w:szCs w:val="16"/>
              </w:rPr>
              <w:t xml:space="preserve">- Sont-ils utilisables jusqu’à la fin de l’action ? </w:t>
            </w:r>
          </w:p>
          <w:p w:rsidR="000E3F82" w:rsidRPr="00AD2069" w:rsidRDefault="000E3F82" w:rsidP="0000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069">
              <w:rPr>
                <w:rFonts w:ascii="Times New Roman" w:hAnsi="Times New Roman" w:cs="Times New Roman"/>
                <w:sz w:val="16"/>
                <w:szCs w:val="16"/>
              </w:rPr>
              <w:t xml:space="preserve">- Suis-je en capacité de faire une mise à jour régulièrement ? </w:t>
            </w:r>
          </w:p>
          <w:p w:rsidR="000E3F82" w:rsidRPr="00AD2069" w:rsidRDefault="000E3F82" w:rsidP="0000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069">
              <w:rPr>
                <w:rFonts w:ascii="Times New Roman" w:hAnsi="Times New Roman" w:cs="Times New Roman"/>
                <w:sz w:val="16"/>
                <w:szCs w:val="16"/>
              </w:rPr>
              <w:t>- Ces indicateurs rend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ent</w:t>
            </w:r>
            <w:r w:rsidRPr="00AD2069">
              <w:rPr>
                <w:rFonts w:ascii="Times New Roman" w:hAnsi="Times New Roman" w:cs="Times New Roman"/>
                <w:sz w:val="16"/>
                <w:szCs w:val="16"/>
              </w:rPr>
              <w:t>-il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D2069">
              <w:rPr>
                <w:rFonts w:ascii="Times New Roman" w:hAnsi="Times New Roman" w:cs="Times New Roman"/>
                <w:sz w:val="16"/>
                <w:szCs w:val="16"/>
              </w:rPr>
              <w:t xml:space="preserve"> compte de l’atteinte de l’objectif final ?</w:t>
            </w:r>
          </w:p>
          <w:p w:rsidR="000E3F82" w:rsidRPr="00AD2069" w:rsidRDefault="000E3F82" w:rsidP="00003A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D206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Un indicateur qui ne serait pas utilisable tout au long de l’action n’est pas pertinent !</w:t>
            </w:r>
          </w:p>
          <w:p w:rsidR="000E3F82" w:rsidRPr="00D4123C" w:rsidRDefault="000E3F82" w:rsidP="00003A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06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Pour simplifier l’utilisation réelle des indicateurs qualitatifs, il est souhaitable d’utiliser des curseurs de valeur (ou de satisfaction), permettant de mesurer simplement et rapidement l’évolution d’une situation non chiffrée.</w:t>
            </w:r>
          </w:p>
        </w:tc>
        <w:tc>
          <w:tcPr>
            <w:tcW w:w="2565" w:type="dxa"/>
            <w:shd w:val="clear" w:color="auto" w:fill="auto"/>
          </w:tcPr>
          <w:p w:rsidR="000E3F82" w:rsidRPr="00E72039" w:rsidRDefault="000E3F82" w:rsidP="00003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2039">
              <w:rPr>
                <w:rFonts w:ascii="Times New Roman" w:hAnsi="Times New Roman" w:cs="Times New Roman"/>
                <w:b/>
                <w:i/>
              </w:rPr>
              <w:t>Indicateur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0E3F82" w:rsidRPr="00E72039" w:rsidRDefault="000E3F82" w:rsidP="00003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2039">
              <w:rPr>
                <w:rFonts w:ascii="Times New Roman" w:hAnsi="Times New Roman" w:cs="Times New Roman"/>
                <w:b/>
                <w:i/>
              </w:rPr>
              <w:t>Objectif initial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0E3F82" w:rsidRPr="00E72039" w:rsidRDefault="000E3F82" w:rsidP="00003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2039">
              <w:rPr>
                <w:rFonts w:ascii="Times New Roman" w:hAnsi="Times New Roman" w:cs="Times New Roman"/>
                <w:b/>
                <w:i/>
              </w:rPr>
              <w:t>Résultats</w:t>
            </w:r>
          </w:p>
        </w:tc>
      </w:tr>
      <w:tr w:rsidR="000E3F82" w:rsidRPr="007D5994" w:rsidTr="000E3F82">
        <w:trPr>
          <w:trHeight w:val="115"/>
        </w:trPr>
        <w:tc>
          <w:tcPr>
            <w:tcW w:w="2268" w:type="dxa"/>
            <w:vMerge/>
            <w:shd w:val="clear" w:color="auto" w:fill="auto"/>
          </w:tcPr>
          <w:p w:rsidR="000E3F82" w:rsidRPr="00E52830" w:rsidRDefault="000E3F82" w:rsidP="00003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bCs/>
              </w:rPr>
              <w:id w:val="-1781323829"/>
              <w:placeholder>
                <w:docPart w:val="E3656ADF03BC46B181AFBC7EDDA42FC5"/>
              </w:placeholder>
              <w:showingPlcHdr/>
            </w:sdtPr>
            <w:sdtContent>
              <w:p w:rsidR="000E3F82" w:rsidRPr="00721CA1" w:rsidRDefault="000E3F82" w:rsidP="00003A52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721CA1">
                  <w:rPr>
                    <w:rStyle w:val="Textedelespacerserv"/>
                    <w:rFonts w:ascii="Times New Roman" w:hAnsi="Times New Roman" w:cs="Times New Roman"/>
                  </w:rPr>
                  <w:t>Cliquez ici pour entrer du texte.</w:t>
                </w:r>
              </w:p>
            </w:sdtContent>
          </w:sdt>
          <w:p w:rsidR="000E3F82" w:rsidRPr="00721CA1" w:rsidRDefault="000E3F82" w:rsidP="00003A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hAnsi="Times New Roman" w:cs="Times New Roman"/>
              <w:bCs/>
              <w:color w:val="808080"/>
            </w:rPr>
            <w:id w:val="-535965637"/>
            <w:placeholder>
              <w:docPart w:val="830F396217764630A0CA91D8F90C4263"/>
            </w:placeholder>
            <w:showingPlcHdr/>
          </w:sdtPr>
          <w:sdtContent>
            <w:tc>
              <w:tcPr>
                <w:tcW w:w="2823" w:type="dxa"/>
                <w:gridSpan w:val="2"/>
                <w:shd w:val="clear" w:color="auto" w:fill="auto"/>
              </w:tcPr>
              <w:p w:rsidR="000E3F82" w:rsidRPr="00721CA1" w:rsidRDefault="000E3F82" w:rsidP="00003A52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721CA1">
                  <w:rPr>
                    <w:rStyle w:val="Textedelespacerserv"/>
                    <w:rFonts w:ascii="Times New Roman" w:hAnsi="Times New Roman" w:cs="Times New Roman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color w:val="808080"/>
            </w:rPr>
            <w:id w:val="-512846708"/>
            <w:placeholder>
              <w:docPart w:val="921F03D1567C4720A7283837C5109553"/>
            </w:placeholder>
            <w:showingPlcHdr/>
          </w:sdtPr>
          <w:sdtContent>
            <w:tc>
              <w:tcPr>
                <w:tcW w:w="2692" w:type="dxa"/>
                <w:gridSpan w:val="2"/>
                <w:shd w:val="clear" w:color="auto" w:fill="auto"/>
              </w:tcPr>
              <w:p w:rsidR="000E3F82" w:rsidRPr="007D5994" w:rsidRDefault="000E3F82" w:rsidP="00003A52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7D5994">
                  <w:rPr>
                    <w:rStyle w:val="Textedelespacerserv"/>
                    <w:rFonts w:ascii="Times New Roman" w:hAnsi="Times New Roman" w:cs="Times New Roman"/>
                  </w:rPr>
                  <w:t>Cliquez ici pour entrer du texte.</w:t>
                </w:r>
              </w:p>
            </w:tc>
          </w:sdtContent>
        </w:sdt>
      </w:tr>
      <w:tr w:rsidR="000E3F82" w:rsidRPr="00FB3F58" w:rsidTr="000E3F82">
        <w:trPr>
          <w:trHeight w:val="4142"/>
        </w:trPr>
        <w:tc>
          <w:tcPr>
            <w:tcW w:w="2268" w:type="dxa"/>
            <w:vMerge/>
            <w:shd w:val="clear" w:color="auto" w:fill="auto"/>
          </w:tcPr>
          <w:p w:rsidR="000E3F82" w:rsidRPr="00C139F9" w:rsidRDefault="000E3F82" w:rsidP="00003A52">
            <w:pPr>
              <w:spacing w:after="0" w:line="240" w:lineRule="auto"/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0E3F82" w:rsidRDefault="000E3F82" w:rsidP="00003A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E3F82" w:rsidRPr="00E72039" w:rsidRDefault="000E3F82" w:rsidP="00003A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2039">
              <w:rPr>
                <w:rFonts w:ascii="Times New Roman" w:hAnsi="Times New Roman" w:cs="Times New Roman"/>
                <w:b/>
              </w:rPr>
              <w:t>Remarque :</w:t>
            </w:r>
          </w:p>
          <w:sdt>
            <w:sdtPr>
              <w:rPr>
                <w:rFonts w:ascii="Times New Roman" w:hAnsi="Times New Roman" w:cs="Times New Roman"/>
              </w:rPr>
              <w:id w:val="467789329"/>
              <w:placeholder>
                <w:docPart w:val="335AD32F53DB45C49649587CBA0B8BCA"/>
              </w:placeholder>
              <w:showingPlcHdr/>
            </w:sdtPr>
            <w:sdtContent>
              <w:p w:rsidR="000E3F82" w:rsidRPr="00721CA1" w:rsidRDefault="000E3F82" w:rsidP="00003A52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721CA1">
                  <w:rPr>
                    <w:rStyle w:val="Textedelespacerserv"/>
                    <w:rFonts w:ascii="Times New Roman" w:hAnsi="Times New Roman" w:cs="Times New Roman"/>
                  </w:rPr>
                  <w:t>Cliquez ici pour entrer du texte.</w:t>
                </w:r>
              </w:p>
            </w:sdtContent>
          </w:sdt>
          <w:p w:rsidR="000E3F82" w:rsidRDefault="000E3F82" w:rsidP="00003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3F82" w:rsidRDefault="000E3F82" w:rsidP="00003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3F82" w:rsidRDefault="000E3F82" w:rsidP="00003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3F82" w:rsidRPr="00FB3F58" w:rsidRDefault="000E3F82" w:rsidP="00003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881380</wp:posOffset>
                  </wp:positionV>
                  <wp:extent cx="5124450" cy="533400"/>
                  <wp:effectExtent l="19050" t="0" r="0" b="0"/>
                  <wp:wrapThrough wrapText="bothSides">
                    <wp:wrapPolygon edited="0">
                      <wp:start x="-80" y="0"/>
                      <wp:lineTo x="-80" y="20829"/>
                      <wp:lineTo x="21600" y="20829"/>
                      <wp:lineTo x="21600" y="0"/>
                      <wp:lineTo x="-80" y="0"/>
                    </wp:wrapPolygon>
                  </wp:wrapThrough>
                  <wp:docPr id="17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éléchargement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1313" b="12121"/>
                          <a:stretch/>
                        </pic:blipFill>
                        <pic:spPr bwMode="auto">
                          <a:xfrm>
                            <a:off x="0" y="0"/>
                            <a:ext cx="512445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E3F82" w:rsidRDefault="000E3F82"/>
    <w:p w:rsidR="000E3F82" w:rsidRDefault="000E3F82"/>
    <w:p w:rsidR="000E3F82" w:rsidRDefault="000E3F82"/>
    <w:p w:rsidR="000E3F82" w:rsidRDefault="000E3F82"/>
    <w:p w:rsidR="000E3F82" w:rsidRDefault="000E3F82"/>
    <w:p w:rsidR="000E3F82" w:rsidRDefault="000E3F82"/>
    <w:p w:rsidR="000E3F82" w:rsidRDefault="000E3F82"/>
    <w:sectPr w:rsidR="000E3F82" w:rsidSect="000E3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9E2"/>
    <w:multiLevelType w:val="hybridMultilevel"/>
    <w:tmpl w:val="864A6F78"/>
    <w:lvl w:ilvl="0" w:tplc="C1C649D4">
      <w:start w:val="1"/>
      <w:numFmt w:val="bullet"/>
      <w:lvlText w:val="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75255"/>
    <w:multiLevelType w:val="hybridMultilevel"/>
    <w:tmpl w:val="B5924DFA"/>
    <w:lvl w:ilvl="0" w:tplc="040C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256E149B"/>
    <w:multiLevelType w:val="hybridMultilevel"/>
    <w:tmpl w:val="54E070BA"/>
    <w:lvl w:ilvl="0" w:tplc="BF64E0E8">
      <w:start w:val="1"/>
      <w:numFmt w:val="bullet"/>
      <w:lvlText w:val=""/>
      <w:lvlJc w:val="left"/>
      <w:pPr>
        <w:ind w:left="187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54E46"/>
    <w:multiLevelType w:val="hybridMultilevel"/>
    <w:tmpl w:val="5202A920"/>
    <w:lvl w:ilvl="0" w:tplc="C71C119E">
      <w:start w:val="1"/>
      <w:numFmt w:val="bullet"/>
      <w:lvlText w:val=""/>
      <w:lvlJc w:val="left"/>
      <w:pPr>
        <w:ind w:left="792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E0369"/>
    <w:multiLevelType w:val="hybridMultilevel"/>
    <w:tmpl w:val="F6D01E70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3F82"/>
    <w:rsid w:val="00047BC7"/>
    <w:rsid w:val="000C3F4D"/>
    <w:rsid w:val="000E3F82"/>
    <w:rsid w:val="001B5EE6"/>
    <w:rsid w:val="001C3A5D"/>
    <w:rsid w:val="001E255D"/>
    <w:rsid w:val="00261E4F"/>
    <w:rsid w:val="002C76F1"/>
    <w:rsid w:val="002E1E81"/>
    <w:rsid w:val="003F7777"/>
    <w:rsid w:val="0041393F"/>
    <w:rsid w:val="004E3C63"/>
    <w:rsid w:val="0051753B"/>
    <w:rsid w:val="005319CB"/>
    <w:rsid w:val="0056089A"/>
    <w:rsid w:val="00562AE9"/>
    <w:rsid w:val="005B0DDF"/>
    <w:rsid w:val="005F26B6"/>
    <w:rsid w:val="00623861"/>
    <w:rsid w:val="00652141"/>
    <w:rsid w:val="006F0BE9"/>
    <w:rsid w:val="00713B89"/>
    <w:rsid w:val="00734B16"/>
    <w:rsid w:val="007427C7"/>
    <w:rsid w:val="008527B2"/>
    <w:rsid w:val="00876732"/>
    <w:rsid w:val="008B24BB"/>
    <w:rsid w:val="008B3ACE"/>
    <w:rsid w:val="008D39A5"/>
    <w:rsid w:val="008F0B30"/>
    <w:rsid w:val="009277BE"/>
    <w:rsid w:val="0097599D"/>
    <w:rsid w:val="009B6600"/>
    <w:rsid w:val="00A00AFF"/>
    <w:rsid w:val="00B75053"/>
    <w:rsid w:val="00BA0710"/>
    <w:rsid w:val="00BA16D2"/>
    <w:rsid w:val="00BA4BAC"/>
    <w:rsid w:val="00C025C7"/>
    <w:rsid w:val="00C21799"/>
    <w:rsid w:val="00D17CDF"/>
    <w:rsid w:val="00D5294D"/>
    <w:rsid w:val="00D65D60"/>
    <w:rsid w:val="00DA1B65"/>
    <w:rsid w:val="00DB23F9"/>
    <w:rsid w:val="00E1250C"/>
    <w:rsid w:val="00E832C7"/>
    <w:rsid w:val="00EB5E92"/>
    <w:rsid w:val="00F00DDE"/>
    <w:rsid w:val="00F81AFD"/>
    <w:rsid w:val="00FD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E3F82"/>
    <w:rPr>
      <w:color w:val="808080"/>
    </w:rPr>
  </w:style>
  <w:style w:type="paragraph" w:styleId="Paragraphedeliste">
    <w:name w:val="List Paragraph"/>
    <w:basedOn w:val="Normal"/>
    <w:link w:val="ParagraphedelisteCar"/>
    <w:uiPriority w:val="34"/>
    <w:qFormat/>
    <w:rsid w:val="00713B89"/>
    <w:pPr>
      <w:widowControl w:val="0"/>
      <w:autoSpaceDE w:val="0"/>
      <w:autoSpaceDN w:val="0"/>
      <w:spacing w:after="0" w:line="240" w:lineRule="auto"/>
      <w:ind w:left="2526" w:hanging="360"/>
    </w:pPr>
    <w:rPr>
      <w:rFonts w:ascii="Arial" w:eastAsia="Arial" w:hAnsi="Arial" w:cs="Arial"/>
    </w:rPr>
  </w:style>
  <w:style w:type="character" w:customStyle="1" w:styleId="ParagraphedelisteCar">
    <w:name w:val="Paragraphe de liste Car"/>
    <w:link w:val="Paragraphedeliste"/>
    <w:uiPriority w:val="34"/>
    <w:locked/>
    <w:rsid w:val="00713B89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33E78DDF1D4C529C973B080E4F1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BF57D-552F-4F9F-A445-3284153C0E11}"/>
      </w:docPartPr>
      <w:docPartBody>
        <w:p w:rsidR="00183E7A" w:rsidRDefault="0000389C" w:rsidP="0000389C">
          <w:pPr>
            <w:pStyle w:val="D233E78DDF1D4C529C973B080E4F19C0"/>
          </w:pPr>
          <w:r w:rsidRPr="006A7C1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D3F7B64CEBB41DC822C51F17BAC8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854F6C-4742-4173-ADFA-7BA3573FDF45}"/>
      </w:docPartPr>
      <w:docPartBody>
        <w:p w:rsidR="00183E7A" w:rsidRDefault="0000389C" w:rsidP="0000389C">
          <w:pPr>
            <w:pStyle w:val="0D3F7B64CEBB41DC822C51F17BAC8640"/>
          </w:pPr>
          <w:r w:rsidRPr="006A7C1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6E4F9E983584610AEF1D7676BFCE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CF8A8-8F42-4005-8DA5-31FB7D81622D}"/>
      </w:docPartPr>
      <w:docPartBody>
        <w:p w:rsidR="00183E7A" w:rsidRDefault="0000389C" w:rsidP="0000389C">
          <w:pPr>
            <w:pStyle w:val="D6E4F9E983584610AEF1D7676BFCE7D9"/>
          </w:pPr>
          <w:r w:rsidRPr="00721CA1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p>
      </w:docPartBody>
    </w:docPart>
    <w:docPart>
      <w:docPartPr>
        <w:name w:val="D9DFBA52873240F3AA4C360EA3295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9A8B11-55DE-44AC-A442-A55970F77CF6}"/>
      </w:docPartPr>
      <w:docPartBody>
        <w:p w:rsidR="00183E7A" w:rsidRDefault="0000389C" w:rsidP="0000389C">
          <w:pPr>
            <w:pStyle w:val="D9DFBA52873240F3AA4C360EA3295080"/>
          </w:pPr>
          <w:r w:rsidRPr="00721CA1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p>
      </w:docPartBody>
    </w:docPart>
    <w:docPart>
      <w:docPartPr>
        <w:name w:val="6BA8287B944F40B8A8A3B44F704DB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88268-376A-44D7-A596-E9F5C21B1CFE}"/>
      </w:docPartPr>
      <w:docPartBody>
        <w:p w:rsidR="00183E7A" w:rsidRDefault="0000389C" w:rsidP="0000389C">
          <w:pPr>
            <w:pStyle w:val="6BA8287B944F40B8A8A3B44F704DBA71"/>
          </w:pPr>
          <w:r w:rsidRPr="00721CA1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p>
      </w:docPartBody>
    </w:docPart>
    <w:docPart>
      <w:docPartPr>
        <w:name w:val="4F81C4F307DE4D32AC622D704973E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07B19-8DCB-4304-9C89-94E4D8692F18}"/>
      </w:docPartPr>
      <w:docPartBody>
        <w:p w:rsidR="00183E7A" w:rsidRDefault="0000389C" w:rsidP="0000389C">
          <w:pPr>
            <w:pStyle w:val="4F81C4F307DE4D32AC622D704973EE2E"/>
          </w:pPr>
          <w:r w:rsidRPr="0014220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656ADF03BC46B181AFBC7EDDA42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1ACAE-7F48-4919-AA40-095402B49678}"/>
      </w:docPartPr>
      <w:docPartBody>
        <w:p w:rsidR="00183E7A" w:rsidRDefault="0000389C" w:rsidP="0000389C">
          <w:pPr>
            <w:pStyle w:val="E3656ADF03BC46B181AFBC7EDDA42FC5"/>
          </w:pPr>
          <w:r w:rsidRPr="00721CA1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p>
      </w:docPartBody>
    </w:docPart>
    <w:docPart>
      <w:docPartPr>
        <w:name w:val="830F396217764630A0CA91D8F90C4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2D111-6CD6-46E0-B10E-BF0C1FEA22FD}"/>
      </w:docPartPr>
      <w:docPartBody>
        <w:p w:rsidR="00183E7A" w:rsidRDefault="0000389C" w:rsidP="0000389C">
          <w:pPr>
            <w:pStyle w:val="830F396217764630A0CA91D8F90C4263"/>
          </w:pPr>
          <w:r w:rsidRPr="00721CA1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p>
      </w:docPartBody>
    </w:docPart>
    <w:docPart>
      <w:docPartPr>
        <w:name w:val="921F03D1567C4720A7283837C5109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A3CDE-97BA-4845-B47B-261903329DA3}"/>
      </w:docPartPr>
      <w:docPartBody>
        <w:p w:rsidR="00183E7A" w:rsidRDefault="0000389C" w:rsidP="0000389C">
          <w:pPr>
            <w:pStyle w:val="921F03D1567C4720A7283837C5109553"/>
          </w:pPr>
          <w:r w:rsidRPr="007D5994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p>
      </w:docPartBody>
    </w:docPart>
    <w:docPart>
      <w:docPartPr>
        <w:name w:val="335AD32F53DB45C49649587CBA0B8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63A5D-CCAA-4FF4-976C-78D8091EE0C2}"/>
      </w:docPartPr>
      <w:docPartBody>
        <w:p w:rsidR="00183E7A" w:rsidRDefault="0000389C" w:rsidP="0000389C">
          <w:pPr>
            <w:pStyle w:val="335AD32F53DB45C49649587CBA0B8BCA"/>
          </w:pPr>
          <w:r w:rsidRPr="00721CA1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0389C"/>
    <w:rsid w:val="0000389C"/>
    <w:rsid w:val="000067B0"/>
    <w:rsid w:val="0004405F"/>
    <w:rsid w:val="0007126D"/>
    <w:rsid w:val="000F7FD5"/>
    <w:rsid w:val="00183E7A"/>
    <w:rsid w:val="001D7EFC"/>
    <w:rsid w:val="00293A00"/>
    <w:rsid w:val="002A12B9"/>
    <w:rsid w:val="002F4CB4"/>
    <w:rsid w:val="005178AE"/>
    <w:rsid w:val="006E1C03"/>
    <w:rsid w:val="00881327"/>
    <w:rsid w:val="00920ED8"/>
    <w:rsid w:val="00A476AE"/>
    <w:rsid w:val="00C0228D"/>
    <w:rsid w:val="00D30CD4"/>
    <w:rsid w:val="00FF4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78AE"/>
    <w:rPr>
      <w:color w:val="808080"/>
    </w:rPr>
  </w:style>
  <w:style w:type="paragraph" w:customStyle="1" w:styleId="D233E78DDF1D4C529C973B080E4F19C0">
    <w:name w:val="D233E78DDF1D4C529C973B080E4F19C0"/>
    <w:rsid w:val="0000389C"/>
  </w:style>
  <w:style w:type="paragraph" w:customStyle="1" w:styleId="0D3F7B64CEBB41DC822C51F17BAC8640">
    <w:name w:val="0D3F7B64CEBB41DC822C51F17BAC8640"/>
    <w:rsid w:val="0000389C"/>
  </w:style>
  <w:style w:type="paragraph" w:customStyle="1" w:styleId="D6E4F9E983584610AEF1D7676BFCE7D9">
    <w:name w:val="D6E4F9E983584610AEF1D7676BFCE7D9"/>
    <w:rsid w:val="0000389C"/>
  </w:style>
  <w:style w:type="paragraph" w:customStyle="1" w:styleId="D9DFBA52873240F3AA4C360EA3295080">
    <w:name w:val="D9DFBA52873240F3AA4C360EA3295080"/>
    <w:rsid w:val="0000389C"/>
  </w:style>
  <w:style w:type="paragraph" w:customStyle="1" w:styleId="6BA8287B944F40B8A8A3B44F704DBA71">
    <w:name w:val="6BA8287B944F40B8A8A3B44F704DBA71"/>
    <w:rsid w:val="0000389C"/>
  </w:style>
  <w:style w:type="paragraph" w:customStyle="1" w:styleId="4F81C4F307DE4D32AC622D704973EE2E">
    <w:name w:val="4F81C4F307DE4D32AC622D704973EE2E"/>
    <w:rsid w:val="0000389C"/>
  </w:style>
  <w:style w:type="paragraph" w:customStyle="1" w:styleId="E3656ADF03BC46B181AFBC7EDDA42FC5">
    <w:name w:val="E3656ADF03BC46B181AFBC7EDDA42FC5"/>
    <w:rsid w:val="0000389C"/>
  </w:style>
  <w:style w:type="paragraph" w:customStyle="1" w:styleId="830F396217764630A0CA91D8F90C4263">
    <w:name w:val="830F396217764630A0CA91D8F90C4263"/>
    <w:rsid w:val="0000389C"/>
  </w:style>
  <w:style w:type="paragraph" w:customStyle="1" w:styleId="921F03D1567C4720A7283837C5109553">
    <w:name w:val="921F03D1567C4720A7283837C5109553"/>
    <w:rsid w:val="0000389C"/>
  </w:style>
  <w:style w:type="paragraph" w:customStyle="1" w:styleId="335AD32F53DB45C49649587CBA0B8BCA">
    <w:name w:val="335AD32F53DB45C49649587CBA0B8BCA"/>
    <w:rsid w:val="000038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leperlier</dc:creator>
  <cp:lastModifiedBy>mickael lebon</cp:lastModifiedBy>
  <cp:revision>3</cp:revision>
  <cp:lastPrinted>2022-08-09T14:16:00Z</cp:lastPrinted>
  <dcterms:created xsi:type="dcterms:W3CDTF">2022-08-09T05:42:00Z</dcterms:created>
  <dcterms:modified xsi:type="dcterms:W3CDTF">2022-08-09T14:28:00Z</dcterms:modified>
</cp:coreProperties>
</file>