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F284" w14:textId="0B4EC854" w:rsidR="00A1073C" w:rsidRPr="003338E9" w:rsidRDefault="00731722" w:rsidP="003338E9">
      <w:pPr>
        <w:jc w:val="center"/>
        <w:rPr>
          <w:rFonts w:ascii="Algerian" w:hAnsi="Algerian"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38E9">
        <w:rPr>
          <w:rFonts w:ascii="Algerian" w:hAnsi="Algerian"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Programme de la m</w:t>
      </w:r>
      <w:r w:rsidR="00A1073C" w:rsidRPr="003338E9">
        <w:rPr>
          <w:rFonts w:ascii="Algerian" w:hAnsi="Algerian"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atinée des talents</w:t>
      </w:r>
      <w:r w:rsidR="005E2668" w:rsidRPr="003338E9">
        <w:rPr>
          <w:rFonts w:ascii="Algerian" w:hAnsi="Algerian" w:cstheme="minorHAns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Vendredi 24 juin 2022</w:t>
      </w:r>
    </w:p>
    <w:p w14:paraId="5DB515E0" w14:textId="77777777" w:rsidR="005E2668" w:rsidRPr="00731722" w:rsidRDefault="005E2668" w:rsidP="005E2668">
      <w:pPr>
        <w:jc w:val="center"/>
        <w:rPr>
          <w:rFonts w:cstheme="minorHAnsi"/>
          <w:b/>
          <w:bCs/>
          <w:sz w:val="36"/>
          <w:szCs w:val="36"/>
        </w:rPr>
      </w:pPr>
    </w:p>
    <w:p w14:paraId="7BEFD0F2" w14:textId="3B6976CC" w:rsidR="00A1073C" w:rsidRPr="003338E9" w:rsidRDefault="00A1073C">
      <w:pPr>
        <w:rPr>
          <w:rFonts w:ascii="Algerian" w:hAnsi="Algerian" w:cstheme="minorHAnsi"/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38E9">
        <w:rPr>
          <w:rFonts w:ascii="Algerian" w:hAnsi="Algerian" w:cstheme="minorHAnsi"/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7h30 à 9h30</w:t>
      </w:r>
    </w:p>
    <w:p w14:paraId="57FF406E" w14:textId="2CBA06C2" w:rsidR="00A1073C" w:rsidRPr="00731722" w:rsidRDefault="00A1073C" w:rsidP="0040362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731722">
        <w:rPr>
          <w:rFonts w:cstheme="minorHAnsi"/>
          <w:u w:val="single"/>
        </w:rPr>
        <w:t>Tournoi de football</w:t>
      </w:r>
      <w:r w:rsidRPr="00731722">
        <w:rPr>
          <w:rFonts w:cstheme="minorHAnsi"/>
        </w:rPr>
        <w:t xml:space="preserve"> (animé par Mme BONHOMME, Mr HENRY </w:t>
      </w:r>
      <w:r w:rsidR="0040362B" w:rsidRPr="00731722">
        <w:rPr>
          <w:rFonts w:cstheme="minorHAnsi"/>
        </w:rPr>
        <w:t>LEO, DIEGO</w:t>
      </w:r>
      <w:r w:rsidR="006919DA" w:rsidRPr="00731722">
        <w:rPr>
          <w:rFonts w:cstheme="minorHAnsi"/>
        </w:rPr>
        <w:t xml:space="preserve"> et AXEL</w:t>
      </w:r>
      <w:r w:rsidRPr="00731722">
        <w:rPr>
          <w:rFonts w:cstheme="minorHAnsi"/>
        </w:rPr>
        <w:t>)</w:t>
      </w:r>
      <w:r w:rsidR="00F94BD7" w:rsidRPr="00731722">
        <w:rPr>
          <w:rFonts w:cstheme="minorHAnsi"/>
        </w:rPr>
        <w:t> </w:t>
      </w:r>
      <w:r w:rsidRPr="00731722">
        <w:rPr>
          <w:rFonts w:cstheme="minorHAnsi"/>
        </w:rPr>
        <w:t>: 50 élèves</w:t>
      </w:r>
      <w:r w:rsidR="006919DA" w:rsidRPr="00731722">
        <w:rPr>
          <w:rFonts w:cstheme="minorHAnsi"/>
        </w:rPr>
        <w:t xml:space="preserve"> (sur inscriptions)</w:t>
      </w:r>
    </w:p>
    <w:p w14:paraId="29E17E91" w14:textId="1B960D9D" w:rsidR="00A1073C" w:rsidRPr="00731722" w:rsidRDefault="00A1073C" w:rsidP="0040362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731722">
        <w:rPr>
          <w:rFonts w:cstheme="minorHAnsi"/>
          <w:u w:val="single"/>
        </w:rPr>
        <w:t>Atelier de dessins</w:t>
      </w:r>
      <w:r w:rsidRPr="00731722">
        <w:rPr>
          <w:rFonts w:cstheme="minorHAnsi"/>
        </w:rPr>
        <w:t xml:space="preserve"> (animé par LIN Lina et RUSTAN Phylicia)</w:t>
      </w:r>
      <w:r w:rsidR="00F94BD7" w:rsidRPr="00731722">
        <w:rPr>
          <w:rFonts w:cstheme="minorHAnsi"/>
        </w:rPr>
        <w:t> </w:t>
      </w:r>
      <w:r w:rsidRPr="00731722">
        <w:rPr>
          <w:rFonts w:cstheme="minorHAnsi"/>
        </w:rPr>
        <w:t>: 10 élèves</w:t>
      </w:r>
      <w:r w:rsidR="006919DA" w:rsidRPr="00731722">
        <w:rPr>
          <w:rFonts w:cstheme="minorHAnsi"/>
        </w:rPr>
        <w:t xml:space="preserve"> (sur inscriptions)</w:t>
      </w:r>
    </w:p>
    <w:p w14:paraId="0EDD7270" w14:textId="74BA198A" w:rsidR="00A1073C" w:rsidRPr="00731722" w:rsidRDefault="00A1073C" w:rsidP="0040362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731722">
        <w:rPr>
          <w:rFonts w:cstheme="minorHAnsi"/>
          <w:u w:val="single"/>
        </w:rPr>
        <w:t>Atelier récréatif</w:t>
      </w:r>
      <w:r w:rsidRPr="00731722">
        <w:rPr>
          <w:rFonts w:cstheme="minorHAnsi"/>
        </w:rPr>
        <w:t xml:space="preserve"> (animé par ANNE-CLAIRE)</w:t>
      </w:r>
      <w:r w:rsidR="00F94BD7" w:rsidRPr="00731722">
        <w:rPr>
          <w:rFonts w:cstheme="minorHAnsi"/>
        </w:rPr>
        <w:t> </w:t>
      </w:r>
      <w:r w:rsidRPr="00731722">
        <w:rPr>
          <w:rFonts w:cstheme="minorHAnsi"/>
        </w:rPr>
        <w:t>: 10 élèves</w:t>
      </w:r>
      <w:r w:rsidR="006919DA" w:rsidRPr="00731722">
        <w:rPr>
          <w:rFonts w:cstheme="minorHAnsi"/>
        </w:rPr>
        <w:t xml:space="preserve"> (sur inscriptions)</w:t>
      </w:r>
    </w:p>
    <w:p w14:paraId="6E0D6F00" w14:textId="7F3297B5" w:rsidR="00C359C7" w:rsidRPr="00731722" w:rsidRDefault="00C359C7" w:rsidP="0040362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731722">
        <w:rPr>
          <w:rFonts w:cstheme="minorHAnsi"/>
          <w:u w:val="single"/>
        </w:rPr>
        <w:t>Atelier « Mémoire des cyclones »</w:t>
      </w:r>
      <w:r w:rsidRPr="00731722">
        <w:rPr>
          <w:rFonts w:cstheme="minorHAnsi"/>
        </w:rPr>
        <w:t xml:space="preserve"> (visionnage d’un film) : animé par Mme MEZINO et ses élèves en salle GH103</w:t>
      </w:r>
    </w:p>
    <w:p w14:paraId="087C13BF" w14:textId="78F57336" w:rsidR="00C26880" w:rsidRPr="00731722" w:rsidRDefault="00C26880" w:rsidP="0040362B">
      <w:pPr>
        <w:spacing w:line="360" w:lineRule="auto"/>
        <w:rPr>
          <w:rFonts w:cstheme="minorHAnsi"/>
        </w:rPr>
      </w:pPr>
    </w:p>
    <w:p w14:paraId="7B51DB25" w14:textId="1C20CF15" w:rsidR="00C26880" w:rsidRPr="003338E9" w:rsidRDefault="00C26880" w:rsidP="00C26880">
      <w:pPr>
        <w:rPr>
          <w:rFonts w:ascii="Algerian" w:hAnsi="Algerian" w:cstheme="minorHAnsi"/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38E9">
        <w:rPr>
          <w:rFonts w:ascii="Algerian" w:hAnsi="Algerian" w:cstheme="minorHAnsi"/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9h30 à 11h30</w:t>
      </w:r>
    </w:p>
    <w:p w14:paraId="31B51566" w14:textId="0362C42B" w:rsidR="00C26880" w:rsidRPr="00731722" w:rsidRDefault="00C26880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731722">
        <w:rPr>
          <w:rFonts w:cstheme="minorHAnsi"/>
        </w:rPr>
        <w:t>Ouverture des festivités</w:t>
      </w:r>
      <w:r w:rsidR="00F94BD7" w:rsidRPr="00731722">
        <w:rPr>
          <w:rFonts w:cstheme="minorHAnsi"/>
        </w:rPr>
        <w:t> </w:t>
      </w:r>
      <w:r w:rsidRPr="00731722">
        <w:rPr>
          <w:rFonts w:cstheme="minorHAnsi"/>
        </w:rPr>
        <w:t>: Mot de Mme La Principale</w:t>
      </w:r>
    </w:p>
    <w:p w14:paraId="520775C2" w14:textId="19AB8FC5" w:rsidR="00C26880" w:rsidRPr="00731722" w:rsidRDefault="00C26880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Chorale Mr JOUHAUD</w:t>
      </w:r>
      <w:r w:rsidR="00F94BD7" w:rsidRPr="00731722">
        <w:rPr>
          <w:rFonts w:cstheme="minorHAnsi"/>
        </w:rPr>
        <w:t> </w:t>
      </w:r>
      <w:r w:rsidRPr="00731722">
        <w:rPr>
          <w:rFonts w:cstheme="minorHAnsi"/>
        </w:rPr>
        <w:t>: 4</w:t>
      </w:r>
      <w:r w:rsidRPr="00731722">
        <w:rPr>
          <w:rFonts w:cstheme="minorHAnsi"/>
          <w:vertAlign w:val="superscript"/>
        </w:rPr>
        <w:t>ème</w:t>
      </w:r>
      <w:r w:rsidRPr="00731722">
        <w:rPr>
          <w:rFonts w:cstheme="minorHAnsi"/>
        </w:rPr>
        <w:t xml:space="preserve"> TAKAMAKA</w:t>
      </w:r>
      <w:r w:rsidR="00FC223A" w:rsidRPr="00731722">
        <w:rPr>
          <w:rFonts w:cstheme="minorHAnsi"/>
        </w:rPr>
        <w:t>,</w:t>
      </w:r>
      <w:r w:rsidRPr="00731722">
        <w:rPr>
          <w:rFonts w:cstheme="minorHAnsi"/>
        </w:rPr>
        <w:t xml:space="preserve"> 4</w:t>
      </w:r>
      <w:r w:rsidRPr="00731722">
        <w:rPr>
          <w:rFonts w:cstheme="minorHAnsi"/>
          <w:vertAlign w:val="superscript"/>
        </w:rPr>
        <w:t>ème</w:t>
      </w:r>
      <w:r w:rsidRPr="00731722">
        <w:rPr>
          <w:rFonts w:cstheme="minorHAnsi"/>
        </w:rPr>
        <w:t xml:space="preserve"> TROIS SALAZES, 4</w:t>
      </w:r>
      <w:r w:rsidRPr="00731722">
        <w:rPr>
          <w:rFonts w:cstheme="minorHAnsi"/>
          <w:vertAlign w:val="superscript"/>
        </w:rPr>
        <w:t>ème</w:t>
      </w:r>
      <w:r w:rsidRPr="00731722">
        <w:rPr>
          <w:rFonts w:cstheme="minorHAnsi"/>
        </w:rPr>
        <w:t xml:space="preserve"> ROCHE ECRITE</w:t>
      </w:r>
    </w:p>
    <w:p w14:paraId="2BE28341" w14:textId="00E9B35B" w:rsidR="00FC223A" w:rsidRPr="00731722" w:rsidRDefault="00E2199A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D</w:t>
      </w:r>
      <w:r w:rsidR="00FC223A" w:rsidRPr="0040362B">
        <w:rPr>
          <w:rFonts w:cstheme="minorHAnsi"/>
          <w:b/>
          <w:bCs/>
        </w:rPr>
        <w:t>anse</w:t>
      </w:r>
      <w:r w:rsidR="00731722" w:rsidRPr="0040362B">
        <w:rPr>
          <w:rFonts w:cstheme="minorHAnsi"/>
          <w:b/>
          <w:bCs/>
        </w:rPr>
        <w:t xml:space="preserve"> afro</w:t>
      </w:r>
      <w:r w:rsidR="00731722" w:rsidRPr="00731722">
        <w:rPr>
          <w:rFonts w:cstheme="minorHAnsi"/>
        </w:rPr>
        <w:t> : CANOUAKE Merwan et ISSA Kéran</w:t>
      </w:r>
    </w:p>
    <w:p w14:paraId="68374EE7" w14:textId="474425B8" w:rsidR="00CA682C" w:rsidRPr="00731722" w:rsidRDefault="00E2199A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C</w:t>
      </w:r>
      <w:r w:rsidR="00CA682C" w:rsidRPr="0040362B">
        <w:rPr>
          <w:rFonts w:cstheme="minorHAnsi"/>
          <w:b/>
          <w:bCs/>
        </w:rPr>
        <w:t>hant</w:t>
      </w:r>
      <w:r w:rsidRPr="00731722">
        <w:rPr>
          <w:rFonts w:cstheme="minorHAnsi"/>
        </w:rPr>
        <w:t xml:space="preserve"> : </w:t>
      </w:r>
      <w:r w:rsidR="00CA682C" w:rsidRPr="00731722">
        <w:rPr>
          <w:rFonts w:cstheme="minorHAnsi"/>
        </w:rPr>
        <w:t xml:space="preserve">OMARJEE Fatéma </w:t>
      </w:r>
      <w:r w:rsidRPr="00731722">
        <w:rPr>
          <w:rFonts w:cstheme="minorHAnsi"/>
        </w:rPr>
        <w:t xml:space="preserve">(accompagnée de Mr WIN LIM) : </w:t>
      </w:r>
      <w:r w:rsidR="00CA682C" w:rsidRPr="00731722">
        <w:rPr>
          <w:rFonts w:cstheme="minorHAnsi"/>
        </w:rPr>
        <w:t>« Comment te dire »</w:t>
      </w:r>
    </w:p>
    <w:p w14:paraId="450F8A5F" w14:textId="7D873FE2" w:rsidR="00FC223A" w:rsidRPr="00731722" w:rsidRDefault="00E2199A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Démonstration d’</w:t>
      </w:r>
      <w:r w:rsidR="00FC223A" w:rsidRPr="0040362B">
        <w:rPr>
          <w:rFonts w:cstheme="minorHAnsi"/>
          <w:b/>
          <w:bCs/>
        </w:rPr>
        <w:t>escrime</w:t>
      </w:r>
      <w:r w:rsidRPr="00731722">
        <w:rPr>
          <w:rFonts w:cstheme="minorHAnsi"/>
        </w:rPr>
        <w:t xml:space="preserve"> : </w:t>
      </w:r>
      <w:r w:rsidR="00CA682C" w:rsidRPr="00731722">
        <w:rPr>
          <w:rFonts w:cstheme="minorHAnsi"/>
        </w:rPr>
        <w:t>BARONCE Omeira</w:t>
      </w:r>
    </w:p>
    <w:p w14:paraId="5ED1AB73" w14:textId="34597D74" w:rsidR="00FC223A" w:rsidRPr="00731722" w:rsidRDefault="0036429A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Théâtre</w:t>
      </w:r>
      <w:r w:rsidR="00FC223A" w:rsidRPr="0040362B">
        <w:rPr>
          <w:rFonts w:cstheme="minorHAnsi"/>
          <w:b/>
          <w:bCs/>
        </w:rPr>
        <w:t xml:space="preserve"> d’impro</w:t>
      </w:r>
      <w:r w:rsidR="00F94BD7" w:rsidRPr="00731722">
        <w:rPr>
          <w:rFonts w:cstheme="minorHAnsi"/>
        </w:rPr>
        <w:t> </w:t>
      </w:r>
      <w:r w:rsidR="00FC223A" w:rsidRPr="00731722">
        <w:rPr>
          <w:rFonts w:cstheme="minorHAnsi"/>
        </w:rPr>
        <w:t>: Mme DEBAILLY</w:t>
      </w:r>
      <w:r w:rsidR="00E2199A" w:rsidRPr="00731722">
        <w:rPr>
          <w:rFonts w:cstheme="minorHAnsi"/>
        </w:rPr>
        <w:t xml:space="preserve"> et ses élèves</w:t>
      </w:r>
    </w:p>
    <w:p w14:paraId="214556B2" w14:textId="33334738" w:rsidR="00FC223A" w:rsidRPr="00731722" w:rsidRDefault="00E2199A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C</w:t>
      </w:r>
      <w:r w:rsidR="00FC223A" w:rsidRPr="0040362B">
        <w:rPr>
          <w:rFonts w:cstheme="minorHAnsi"/>
          <w:b/>
          <w:bCs/>
        </w:rPr>
        <w:t>hant</w:t>
      </w:r>
      <w:r w:rsidRPr="00731722">
        <w:rPr>
          <w:rFonts w:cstheme="minorHAnsi"/>
        </w:rPr>
        <w:t> : LAURENT POIGNANT</w:t>
      </w:r>
      <w:r w:rsidR="00C5506F" w:rsidRPr="00731722">
        <w:rPr>
          <w:rFonts w:cstheme="minorHAnsi"/>
        </w:rPr>
        <w:t xml:space="preserve"> </w:t>
      </w:r>
      <w:r w:rsidRPr="00731722">
        <w:rPr>
          <w:rFonts w:cstheme="minorHAnsi"/>
        </w:rPr>
        <w:t>Sloann et LE GALLIC Tessane « Faded version française</w:t>
      </w:r>
      <w:r w:rsidR="00C5506F" w:rsidRPr="00731722">
        <w:rPr>
          <w:rFonts w:cstheme="minorHAnsi"/>
        </w:rPr>
        <w:t> »</w:t>
      </w:r>
    </w:p>
    <w:p w14:paraId="513FFF5E" w14:textId="568D9126" w:rsidR="00C5506F" w:rsidRPr="00731722" w:rsidRDefault="00C5506F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Chant</w:t>
      </w:r>
      <w:r w:rsidRPr="00731722">
        <w:rPr>
          <w:rFonts w:cstheme="minorHAnsi"/>
        </w:rPr>
        <w:t> : NACOULIVALA Raphaël « Création personnelle »</w:t>
      </w:r>
    </w:p>
    <w:p w14:paraId="414797C9" w14:textId="633B1B4A" w:rsidR="00FC223A" w:rsidRPr="00731722" w:rsidRDefault="00C5506F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F</w:t>
      </w:r>
      <w:r w:rsidR="00FC223A" w:rsidRPr="0040362B">
        <w:rPr>
          <w:rFonts w:cstheme="minorHAnsi"/>
          <w:b/>
          <w:bCs/>
        </w:rPr>
        <w:t>oot</w:t>
      </w:r>
      <w:r w:rsidR="00CA682C" w:rsidRPr="0040362B">
        <w:rPr>
          <w:rFonts w:cstheme="minorHAnsi"/>
          <w:b/>
          <w:bCs/>
        </w:rPr>
        <w:t xml:space="preserve"> – Jonglage avec ballon</w:t>
      </w:r>
      <w:r w:rsidRPr="00731722">
        <w:rPr>
          <w:rFonts w:cstheme="minorHAnsi"/>
        </w:rPr>
        <w:t xml:space="preserve"> : </w:t>
      </w:r>
      <w:r w:rsidR="00CA682C" w:rsidRPr="00731722">
        <w:rPr>
          <w:rFonts w:cstheme="minorHAnsi"/>
        </w:rPr>
        <w:t>CADERBY Chris et ABDOULATUF Iqbal</w:t>
      </w:r>
    </w:p>
    <w:p w14:paraId="45C344DF" w14:textId="28BEDC2D" w:rsidR="00C5506F" w:rsidRPr="00731722" w:rsidRDefault="00731722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 xml:space="preserve">Démonstration de </w:t>
      </w:r>
      <w:r w:rsidR="00C5506F" w:rsidRPr="0040362B">
        <w:rPr>
          <w:rFonts w:cstheme="minorHAnsi"/>
          <w:b/>
          <w:bCs/>
        </w:rPr>
        <w:t>Kendama</w:t>
      </w:r>
      <w:r w:rsidR="00C5506F" w:rsidRPr="00731722">
        <w:rPr>
          <w:rFonts w:cstheme="minorHAnsi"/>
        </w:rPr>
        <w:t> : DAGOUR LIVAVATE Uldric</w:t>
      </w:r>
    </w:p>
    <w:p w14:paraId="433792F1" w14:textId="1CCB6E99" w:rsidR="007D1AF4" w:rsidRPr="00731722" w:rsidRDefault="00C5506F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Clowns</w:t>
      </w:r>
      <w:r w:rsidRPr="00731722">
        <w:rPr>
          <w:rFonts w:cstheme="minorHAnsi"/>
        </w:rPr>
        <w:t xml:space="preserve"> : </w:t>
      </w:r>
      <w:r w:rsidR="007D1AF4" w:rsidRPr="00731722">
        <w:rPr>
          <w:rFonts w:cstheme="minorHAnsi"/>
        </w:rPr>
        <w:t>Mme YOUSSEF MARTY</w:t>
      </w:r>
      <w:r w:rsidR="00F94BD7" w:rsidRPr="00731722">
        <w:rPr>
          <w:rFonts w:cstheme="minorHAnsi"/>
        </w:rPr>
        <w:t> </w:t>
      </w:r>
      <w:r w:rsidRPr="00731722">
        <w:rPr>
          <w:rFonts w:cstheme="minorHAnsi"/>
        </w:rPr>
        <w:t>et ses élèves</w:t>
      </w:r>
    </w:p>
    <w:p w14:paraId="435EB09C" w14:textId="3D117CD8" w:rsidR="00575228" w:rsidRPr="00731722" w:rsidRDefault="00575228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Danse</w:t>
      </w:r>
      <w:r w:rsidRPr="00731722">
        <w:rPr>
          <w:rFonts w:cstheme="minorHAnsi"/>
        </w:rPr>
        <w:t> : GALTIER Nicolas</w:t>
      </w:r>
    </w:p>
    <w:p w14:paraId="2E0596E9" w14:textId="59DBFBE9" w:rsidR="007D1AF4" w:rsidRPr="00731722" w:rsidRDefault="0040362B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 xml:space="preserve">Démonstration de </w:t>
      </w:r>
      <w:r w:rsidR="006919DA" w:rsidRPr="0040362B">
        <w:rPr>
          <w:rFonts w:cstheme="minorHAnsi"/>
          <w:b/>
          <w:bCs/>
        </w:rPr>
        <w:t>T</w:t>
      </w:r>
      <w:r w:rsidR="0036429A" w:rsidRPr="0040362B">
        <w:rPr>
          <w:rFonts w:cstheme="minorHAnsi"/>
          <w:b/>
          <w:bCs/>
        </w:rPr>
        <w:t>haï</w:t>
      </w:r>
      <w:r w:rsidR="00794CF4" w:rsidRPr="0040362B">
        <w:rPr>
          <w:rFonts w:cstheme="minorHAnsi"/>
          <w:b/>
          <w:bCs/>
        </w:rPr>
        <w:t xml:space="preserve"> chi chuan</w:t>
      </w:r>
      <w:r w:rsidR="006919DA" w:rsidRPr="00731722">
        <w:rPr>
          <w:rFonts w:cstheme="minorHAnsi"/>
        </w:rPr>
        <w:t> : MOUNIAMA Ulrich</w:t>
      </w:r>
    </w:p>
    <w:p w14:paraId="1343253B" w14:textId="7CF59031" w:rsidR="00794CF4" w:rsidRPr="00731722" w:rsidRDefault="00794CF4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731722">
        <w:rPr>
          <w:rFonts w:cstheme="minorHAnsi"/>
        </w:rPr>
        <w:t>Mme YOUSSEF MARTY</w:t>
      </w:r>
      <w:r w:rsidR="00F94BD7" w:rsidRPr="00731722">
        <w:rPr>
          <w:rFonts w:cstheme="minorHAnsi"/>
        </w:rPr>
        <w:t> </w:t>
      </w:r>
      <w:r w:rsidRPr="00731722">
        <w:rPr>
          <w:rFonts w:cstheme="minorHAnsi"/>
        </w:rPr>
        <w:t xml:space="preserve">: </w:t>
      </w:r>
      <w:r w:rsidR="0036429A" w:rsidRPr="00731722">
        <w:rPr>
          <w:rFonts w:cstheme="minorHAnsi"/>
        </w:rPr>
        <w:t>théâtre</w:t>
      </w:r>
      <w:r w:rsidRPr="00731722">
        <w:rPr>
          <w:rFonts w:cstheme="minorHAnsi"/>
        </w:rPr>
        <w:t xml:space="preserve"> 6</w:t>
      </w:r>
      <w:r w:rsidRPr="00731722">
        <w:rPr>
          <w:rFonts w:cstheme="minorHAnsi"/>
          <w:vertAlign w:val="superscript"/>
        </w:rPr>
        <w:t>ème</w:t>
      </w:r>
      <w:r w:rsidRPr="00731722">
        <w:rPr>
          <w:rFonts w:cstheme="minorHAnsi"/>
        </w:rPr>
        <w:t xml:space="preserve"> OCEAN</w:t>
      </w:r>
    </w:p>
    <w:p w14:paraId="7FB280A1" w14:textId="4F00BBB6" w:rsidR="00794CF4" w:rsidRPr="00731722" w:rsidRDefault="00794CF4" w:rsidP="0040362B">
      <w:pPr>
        <w:pStyle w:val="Paragraphedeliste"/>
        <w:numPr>
          <w:ilvl w:val="0"/>
          <w:numId w:val="2"/>
        </w:numPr>
        <w:spacing w:line="480" w:lineRule="auto"/>
        <w:jc w:val="center"/>
        <w:rPr>
          <w:rFonts w:cstheme="minorHAnsi"/>
        </w:rPr>
      </w:pPr>
      <w:r w:rsidRPr="0040362B">
        <w:rPr>
          <w:rFonts w:cstheme="minorHAnsi"/>
          <w:b/>
          <w:bCs/>
        </w:rPr>
        <w:t>Chorale Mr WIN LIME</w:t>
      </w:r>
      <w:r w:rsidR="00F94BD7" w:rsidRPr="00731722">
        <w:rPr>
          <w:rFonts w:cstheme="minorHAnsi"/>
        </w:rPr>
        <w:t> </w:t>
      </w:r>
      <w:r w:rsidRPr="00731722">
        <w:rPr>
          <w:rFonts w:cstheme="minorHAnsi"/>
        </w:rPr>
        <w:t>: 4</w:t>
      </w:r>
      <w:r w:rsidRPr="00731722">
        <w:rPr>
          <w:rFonts w:cstheme="minorHAnsi"/>
          <w:vertAlign w:val="superscript"/>
        </w:rPr>
        <w:t>ème</w:t>
      </w:r>
      <w:r w:rsidRPr="00731722">
        <w:rPr>
          <w:rFonts w:cstheme="minorHAnsi"/>
        </w:rPr>
        <w:t xml:space="preserve"> CIMENDEF</w:t>
      </w:r>
    </w:p>
    <w:p w14:paraId="166AA5B7" w14:textId="6119D9D8" w:rsidR="001E4E4A" w:rsidRPr="003338E9" w:rsidRDefault="001E4E4A" w:rsidP="003338E9">
      <w:pPr>
        <w:jc w:val="center"/>
        <w:rPr>
          <w:rFonts w:cstheme="minorHAnsi"/>
          <w:b/>
          <w:bCs/>
          <w:sz w:val="28"/>
          <w:szCs w:val="28"/>
        </w:rPr>
      </w:pPr>
      <w:r w:rsidRPr="003338E9">
        <w:rPr>
          <w:rFonts w:cstheme="minorHAnsi"/>
          <w:b/>
          <w:bCs/>
          <w:sz w:val="28"/>
          <w:szCs w:val="28"/>
        </w:rPr>
        <w:t>Remise des prix</w:t>
      </w:r>
    </w:p>
    <w:p w14:paraId="2B86EAC5" w14:textId="3BFE3327" w:rsidR="00F94BD7" w:rsidRPr="00731722" w:rsidRDefault="00F94BD7" w:rsidP="00A1073C">
      <w:pPr>
        <w:rPr>
          <w:rFonts w:cstheme="minorHAnsi"/>
        </w:rPr>
      </w:pPr>
    </w:p>
    <w:p w14:paraId="21FD4453" w14:textId="3BCCDB23" w:rsidR="00F94BD7" w:rsidRPr="00731722" w:rsidRDefault="00F94BD7" w:rsidP="00F94BD7">
      <w:pPr>
        <w:jc w:val="center"/>
        <w:rPr>
          <w:rFonts w:cstheme="minorHAnsi"/>
          <w:b/>
          <w:bCs/>
        </w:rPr>
      </w:pPr>
    </w:p>
    <w:sectPr w:rsidR="00F94BD7" w:rsidRPr="00731722" w:rsidSect="00403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4E24"/>
    <w:multiLevelType w:val="hybridMultilevel"/>
    <w:tmpl w:val="02C6D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EAE"/>
    <w:multiLevelType w:val="hybridMultilevel"/>
    <w:tmpl w:val="C47C7696"/>
    <w:lvl w:ilvl="0" w:tplc="7B4CB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6402">
    <w:abstractNumId w:val="1"/>
  </w:num>
  <w:num w:numId="2" w16cid:durableId="28720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3C"/>
    <w:rsid w:val="001E4E4A"/>
    <w:rsid w:val="00316AE6"/>
    <w:rsid w:val="0031744B"/>
    <w:rsid w:val="003338E9"/>
    <w:rsid w:val="0036429A"/>
    <w:rsid w:val="0040362B"/>
    <w:rsid w:val="00575228"/>
    <w:rsid w:val="005E2668"/>
    <w:rsid w:val="006919DA"/>
    <w:rsid w:val="00731722"/>
    <w:rsid w:val="00794CF4"/>
    <w:rsid w:val="007D1AF4"/>
    <w:rsid w:val="00A1073C"/>
    <w:rsid w:val="00C26880"/>
    <w:rsid w:val="00C359C7"/>
    <w:rsid w:val="00C5506F"/>
    <w:rsid w:val="00CA682C"/>
    <w:rsid w:val="00E2199A"/>
    <w:rsid w:val="00F94BD7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78F2"/>
  <w15:chartTrackingRefBased/>
  <w15:docId w15:val="{F30D8878-BBB7-4ED7-A106-BC17153E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Safiatou Castillon</dc:creator>
  <cp:keywords/>
  <dc:description/>
  <cp:lastModifiedBy>Safiatou Castillon</cp:lastModifiedBy>
  <cp:revision>2</cp:revision>
  <dcterms:created xsi:type="dcterms:W3CDTF">2022-06-15T16:35:00Z</dcterms:created>
  <dcterms:modified xsi:type="dcterms:W3CDTF">2022-06-21T17:02:00Z</dcterms:modified>
</cp:coreProperties>
</file>