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6" w:rsidRPr="00FB4D1A" w:rsidRDefault="002707E2" w:rsidP="00833B66">
      <w:pPr>
        <w:jc w:val="center"/>
        <w:rPr>
          <w:b/>
          <w:sz w:val="36"/>
          <w:szCs w:val="36"/>
        </w:rPr>
      </w:pPr>
      <w:r w:rsidRPr="002707E2"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1" type="#_x0000_t75" alt="sport-decouvrez-un-but-immanquable-rate-football-illustration_16901_w300.jpg" style="position:absolute;left:0;text-align:left;margin-left:437pt;margin-top:5.85pt;width:88.3pt;height:99.35pt;z-index:-251663360;visibility:visible;mso-wrap-distance-left:9.48pt;mso-wrap-distance-top:.96pt;mso-wrap-distance-right:3.31656mm;mso-wrap-distance-bottom:.56519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">
            <v:imagedata r:id="rId7" o:title=""/>
            <o:lock v:ext="edit" aspectratio="f"/>
          </v:shape>
        </w:pict>
      </w:r>
      <w:r w:rsidRPr="002707E2">
        <w:rPr>
          <w:b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0.25pt;height:101.25pt" adj="6924" fillcolor="#943634" strokecolor="#c9f">
            <v:fill color2="fill darken(153)" focusposition=".5,.5" focussize="" method="linear sigma" focus="100%" type="gradientRadial"/>
            <v:shadow on="t" color="#99f" opacity="52429f" offset="3pt,3pt"/>
            <v:textpath style="font-family:&quot;Impact&quot;;v-text-kern:t" trim="t" fitpath="t" string="LYCEE  JEAN  HINGLO     LE PORT"/>
          </v:shape>
        </w:pict>
      </w:r>
      <w:r w:rsidRPr="002707E2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5pt;height:34.5pt" fillcolor="#ccc0d9" stroked="f">
            <v:fill color2="#aaa"/>
            <v:shadow on="t" color="#4d4d4d" opacity="52429f" offset=",3pt"/>
            <v:textpath style="font-family:&quot;Arial Black&quot;;v-text-spacing:78650f;v-text-kern:t" trim="t" fitpath="t" string="Section Sportive Scolaire Football"/>
          </v:shape>
        </w:pict>
      </w:r>
    </w:p>
    <w:p w:rsidR="00B57C0D" w:rsidRDefault="001D34A6" w:rsidP="00B57C0D">
      <w:pPr>
        <w:ind w:left="1543" w:firstLine="581"/>
        <w:jc w:val="both"/>
        <w:rPr>
          <w:u w:val="single"/>
        </w:rPr>
      </w:pPr>
      <w:r w:rsidRPr="00B57C0D">
        <w:rPr>
          <w:b/>
          <w:sz w:val="40"/>
          <w:szCs w:val="40"/>
          <w:u w:val="single"/>
        </w:rPr>
        <w:t xml:space="preserve"> DOSSIER </w:t>
      </w:r>
      <w:r w:rsidR="00894457" w:rsidRPr="00B57C0D">
        <w:rPr>
          <w:b/>
          <w:sz w:val="40"/>
          <w:szCs w:val="40"/>
          <w:u w:val="single"/>
        </w:rPr>
        <w:t>DE CANDIDATURE</w:t>
      </w:r>
      <w:r w:rsidR="00B57C0D" w:rsidRPr="00B57C0D">
        <w:rPr>
          <w:u w:val="single"/>
        </w:rPr>
        <w:t xml:space="preserve"> </w:t>
      </w:r>
    </w:p>
    <w:p w:rsidR="00F85C38" w:rsidRPr="00B57C0D" w:rsidRDefault="00F85C38" w:rsidP="00B57C0D">
      <w:pPr>
        <w:ind w:left="1543" w:firstLine="581"/>
        <w:jc w:val="both"/>
        <w:rPr>
          <w:u w:val="single"/>
        </w:rPr>
      </w:pPr>
    </w:p>
    <w:p w:rsidR="00646CF1" w:rsidRPr="00646CF1" w:rsidRDefault="00B57C0D" w:rsidP="00B57C0D">
      <w:pPr>
        <w:ind w:left="127"/>
        <w:jc w:val="both"/>
        <w:rPr>
          <w:b/>
          <w:sz w:val="40"/>
          <w:szCs w:val="40"/>
        </w:rPr>
      </w:pPr>
      <w:r w:rsidRPr="00B57C0D">
        <w:rPr>
          <w:b/>
          <w:sz w:val="40"/>
          <w:szCs w:val="40"/>
          <w:u w:val="single"/>
        </w:rPr>
        <w:t>SECONDE GENERAL</w:t>
      </w:r>
      <w:r w:rsidR="004A081F">
        <w:rPr>
          <w:b/>
          <w:sz w:val="40"/>
          <w:szCs w:val="40"/>
          <w:u w:val="single"/>
        </w:rPr>
        <w:t>E</w:t>
      </w:r>
      <w:r w:rsidRPr="00B57C0D">
        <w:rPr>
          <w:b/>
          <w:sz w:val="40"/>
          <w:szCs w:val="40"/>
          <w:u w:val="single"/>
        </w:rPr>
        <w:t xml:space="preserve"> </w:t>
      </w:r>
      <w:r w:rsidR="00646CF1">
        <w:rPr>
          <w:b/>
          <w:sz w:val="40"/>
          <w:szCs w:val="40"/>
        </w:rPr>
        <w:tab/>
      </w:r>
      <w:r w:rsidR="00646CF1">
        <w:rPr>
          <w:b/>
          <w:sz w:val="40"/>
          <w:szCs w:val="40"/>
        </w:rPr>
        <w:tab/>
      </w:r>
      <w:r w:rsidR="00646CF1">
        <w:rPr>
          <w:b/>
          <w:sz w:val="40"/>
          <w:szCs w:val="40"/>
        </w:rPr>
        <w:tab/>
      </w:r>
      <w:r w:rsidR="00646CF1">
        <w:rPr>
          <w:b/>
          <w:sz w:val="40"/>
          <w:szCs w:val="40"/>
        </w:rPr>
        <w:tab/>
      </w:r>
      <w:r w:rsidR="00646CF1">
        <w:rPr>
          <w:b/>
          <w:sz w:val="40"/>
          <w:szCs w:val="40"/>
        </w:rPr>
        <w:tab/>
        <w:t>□</w:t>
      </w:r>
    </w:p>
    <w:p w:rsidR="00B57C0D" w:rsidRPr="00646CF1" w:rsidRDefault="00B57C0D" w:rsidP="00B57C0D">
      <w:pPr>
        <w:ind w:left="127"/>
        <w:jc w:val="both"/>
        <w:rPr>
          <w:b/>
          <w:sz w:val="40"/>
          <w:szCs w:val="40"/>
        </w:rPr>
      </w:pPr>
      <w:r w:rsidRPr="00B57C0D">
        <w:rPr>
          <w:b/>
          <w:sz w:val="40"/>
          <w:szCs w:val="40"/>
          <w:u w:val="single"/>
        </w:rPr>
        <w:t>SECONDE PROFESSIONNEL</w:t>
      </w:r>
      <w:r w:rsidR="004A081F">
        <w:rPr>
          <w:b/>
          <w:sz w:val="40"/>
          <w:szCs w:val="40"/>
          <w:u w:val="single"/>
        </w:rPr>
        <w:t>LLE</w:t>
      </w:r>
      <w:r w:rsidR="00646CF1" w:rsidRPr="00646CF1">
        <w:rPr>
          <w:b/>
          <w:sz w:val="40"/>
          <w:szCs w:val="40"/>
        </w:rPr>
        <w:tab/>
      </w:r>
      <w:r w:rsidR="00646CF1">
        <w:rPr>
          <w:b/>
          <w:sz w:val="40"/>
          <w:szCs w:val="40"/>
        </w:rPr>
        <w:tab/>
      </w:r>
      <w:r w:rsidR="00646CF1">
        <w:rPr>
          <w:b/>
          <w:sz w:val="40"/>
          <w:szCs w:val="40"/>
        </w:rPr>
        <w:tab/>
        <w:t>□</w:t>
      </w:r>
    </w:p>
    <w:p w:rsidR="00736DA7" w:rsidRPr="00DD2194" w:rsidRDefault="00736DA7" w:rsidP="00833B66">
      <w:pPr>
        <w:rPr>
          <w:b/>
          <w:sz w:val="40"/>
          <w:szCs w:val="40"/>
        </w:rPr>
      </w:pPr>
    </w:p>
    <w:p w:rsidR="00B235BB" w:rsidRPr="00070FD1" w:rsidRDefault="00DA138A" w:rsidP="00B235BB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910583">
        <w:rPr>
          <w:b/>
          <w:sz w:val="28"/>
          <w:szCs w:val="28"/>
          <w:u w:val="single"/>
        </w:rPr>
        <w:t>Présentatio</w:t>
      </w:r>
      <w:r w:rsidRPr="009709EA">
        <w:rPr>
          <w:b/>
          <w:sz w:val="28"/>
          <w:szCs w:val="28"/>
          <w:u w:val="single"/>
        </w:rPr>
        <w:t>n</w:t>
      </w:r>
      <w:r w:rsidRPr="009709EA">
        <w:rPr>
          <w:sz w:val="28"/>
          <w:szCs w:val="28"/>
        </w:rPr>
        <w:t> :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/>
      </w:tblPr>
      <w:tblGrid>
        <w:gridCol w:w="9182"/>
      </w:tblGrid>
      <w:tr w:rsidR="00AD54CC" w:rsidRPr="00096A44" w:rsidTr="001D34A6">
        <w:trPr>
          <w:trHeight w:val="3815"/>
        </w:trPr>
        <w:tc>
          <w:tcPr>
            <w:tcW w:w="9182" w:type="dxa"/>
            <w:shd w:val="clear" w:color="auto" w:fill="DAEEF3"/>
          </w:tcPr>
          <w:p w:rsidR="00AD54CC" w:rsidRPr="00096A44" w:rsidRDefault="001D34A6" w:rsidP="00AD54CC">
            <w:pPr>
              <w:ind w:left="164"/>
            </w:pPr>
            <w:r w:rsidRPr="00096A44">
              <w:t>S</w:t>
            </w:r>
            <w:r w:rsidR="00AD54CC" w:rsidRPr="00096A44">
              <w:t xml:space="preserve">tructure permettant à de jeunes élèves de concilier  football et études dans un établissement scolaire du second cycle. </w:t>
            </w:r>
          </w:p>
          <w:p w:rsidR="003E3091" w:rsidRDefault="00AD54CC" w:rsidP="003E3091">
            <w:pPr>
              <w:ind w:left="164"/>
            </w:pPr>
            <w:r w:rsidRPr="00096A44">
              <w:t>Le Lycée Jean Hi</w:t>
            </w:r>
            <w:r w:rsidR="00EB6D3A">
              <w:t>nglo propose aux jeunes réunionnais à la rentrée s</w:t>
            </w:r>
            <w:r w:rsidR="00C44FD2">
              <w:t>colaire 201</w:t>
            </w:r>
            <w:r w:rsidR="001B67C2">
              <w:t>7</w:t>
            </w:r>
            <w:r w:rsidR="00C44FD2">
              <w:t>-201</w:t>
            </w:r>
            <w:r w:rsidR="001B67C2">
              <w:t>8</w:t>
            </w:r>
            <w:r w:rsidR="00796002" w:rsidRPr="00096A44">
              <w:t>,</w:t>
            </w:r>
            <w:r w:rsidR="00796002">
              <w:t xml:space="preserve"> la</w:t>
            </w:r>
            <w:r w:rsidR="00EB6D3A">
              <w:t xml:space="preserve"> possibilité     </w:t>
            </w:r>
            <w:r w:rsidRPr="00096A44">
              <w:t xml:space="preserve"> </w:t>
            </w:r>
            <w:r w:rsidR="00EB6D3A">
              <w:t>d’</w:t>
            </w:r>
            <w:r w:rsidR="003E3091">
              <w:t>intégr</w:t>
            </w:r>
            <w:r w:rsidR="00EB6D3A">
              <w:t>er</w:t>
            </w:r>
            <w:r w:rsidR="00F1283F">
              <w:t xml:space="preserve"> l</w:t>
            </w:r>
            <w:r w:rsidR="003E3091">
              <w:t>a</w:t>
            </w:r>
            <w:r w:rsidR="003E3091" w:rsidRPr="00096A44">
              <w:t xml:space="preserve"> Section</w:t>
            </w:r>
            <w:r w:rsidRPr="00096A44">
              <w:t xml:space="preserve"> Sportive Football</w:t>
            </w:r>
            <w:r w:rsidR="003E3091">
              <w:t xml:space="preserve"> après </w:t>
            </w:r>
            <w:r w:rsidR="00A52F30">
              <w:t>des tests et entretien</w:t>
            </w:r>
            <w:r w:rsidR="003E3091">
              <w:t xml:space="preserve"> de recrutement.</w:t>
            </w:r>
          </w:p>
          <w:p w:rsidR="008C4E1A" w:rsidRPr="00096A44" w:rsidRDefault="003E3091" w:rsidP="003E3091">
            <w:pPr>
              <w:ind w:left="164"/>
            </w:pPr>
            <w:r>
              <w:t xml:space="preserve"> Le Lycée Jean Hinglo</w:t>
            </w:r>
            <w:r w:rsidR="00796002">
              <w:t xml:space="preserve"> est en</w:t>
            </w:r>
            <w:r w:rsidR="00AD54CC" w:rsidRPr="00096A44">
              <w:t xml:space="preserve"> collaboration</w:t>
            </w:r>
            <w:r w:rsidR="00796002">
              <w:t xml:space="preserve"> étroite</w:t>
            </w:r>
            <w:r w:rsidR="00AD54CC" w:rsidRPr="00096A44">
              <w:t xml:space="preserve"> avec la Ligue Réun</w:t>
            </w:r>
            <w:r w:rsidR="00796002">
              <w:t xml:space="preserve">ionnaise de Football, </w:t>
            </w:r>
            <w:r w:rsidR="00AD54CC" w:rsidRPr="00096A44">
              <w:t xml:space="preserve"> la Municipal</w:t>
            </w:r>
            <w:r w:rsidR="00EB6D3A">
              <w:t>ité</w:t>
            </w:r>
            <w:r w:rsidR="00796002">
              <w:t xml:space="preserve"> et</w:t>
            </w:r>
            <w:r w:rsidR="00EB6D3A">
              <w:t xml:space="preserve"> l’office municipale des sports</w:t>
            </w:r>
            <w:r>
              <w:t xml:space="preserve"> de la ville du Port</w:t>
            </w:r>
            <w:r w:rsidR="00796002">
              <w:t>. (convention de partenariat).</w:t>
            </w:r>
          </w:p>
          <w:p w:rsidR="009C3E6E" w:rsidRPr="00096A44" w:rsidRDefault="009C3E6E" w:rsidP="009C3E6E">
            <w:pPr>
              <w:ind w:left="164"/>
            </w:pPr>
            <w:r w:rsidRPr="00096A44">
              <w:t>La section sportive du Lycée Jean Hinglo a pour objectif de renforcer la pr</w:t>
            </w:r>
            <w:r w:rsidR="00EB6D3A">
              <w:t>atique sportive des élèves issu</w:t>
            </w:r>
            <w:r w:rsidRPr="00096A44">
              <w:t xml:space="preserve">s </w:t>
            </w:r>
            <w:r w:rsidR="00C44FD2">
              <w:t>des</w:t>
            </w:r>
            <w:r w:rsidR="00C44FD2" w:rsidRPr="00096A44">
              <w:t xml:space="preserve"> clubs</w:t>
            </w:r>
            <w:r w:rsidR="00EB6D3A" w:rsidRPr="00096A44">
              <w:t xml:space="preserve"> </w:t>
            </w:r>
            <w:r w:rsidR="00EB6D3A">
              <w:t xml:space="preserve">portois, </w:t>
            </w:r>
            <w:r w:rsidR="00EB6D3A" w:rsidRPr="00096A44">
              <w:t>du</w:t>
            </w:r>
            <w:r w:rsidRPr="00096A44">
              <w:t xml:space="preserve"> bassin scolaire ouest de l’académie de la Réunion</w:t>
            </w:r>
            <w:r w:rsidR="00EB6D3A">
              <w:t xml:space="preserve"> et de quelques jeunes élèves venus des quatre coins de l’île</w:t>
            </w:r>
            <w:r w:rsidR="003E3091">
              <w:t>.</w:t>
            </w:r>
          </w:p>
          <w:p w:rsidR="001B67C2" w:rsidRDefault="001B67C2" w:rsidP="001B67C2">
            <w:pPr>
              <w:ind w:left="164"/>
            </w:pPr>
            <w:r>
              <w:t>L</w:t>
            </w:r>
            <w:r w:rsidR="00AD54CC" w:rsidRPr="00096A44">
              <w:t xml:space="preserve">a section sportive scolaire est </w:t>
            </w:r>
            <w:r>
              <w:t xml:space="preserve">encadrée par un </w:t>
            </w:r>
            <w:r w:rsidR="00AD54CC" w:rsidRPr="00096A44">
              <w:t>Professeur d’éducation physique et</w:t>
            </w:r>
            <w:r w:rsidR="00EB6D3A">
              <w:t xml:space="preserve"> sportive</w:t>
            </w:r>
            <w:r w:rsidR="00AD54CC" w:rsidRPr="00096A44">
              <w:t xml:space="preserve"> </w:t>
            </w:r>
            <w:r>
              <w:t>d</w:t>
            </w:r>
            <w:r w:rsidR="00AD54CC" w:rsidRPr="00096A44">
              <w:t>u l</w:t>
            </w:r>
            <w:r w:rsidR="00DB0021">
              <w:t>ycée Jean</w:t>
            </w:r>
            <w:r w:rsidR="00CF1556">
              <w:t xml:space="preserve"> Hinglo</w:t>
            </w:r>
            <w:r>
              <w:t xml:space="preserve"> diplômé </w:t>
            </w:r>
            <w:r w:rsidR="00DB0021">
              <w:t>d’E</w:t>
            </w:r>
            <w:r w:rsidR="00AD54CC" w:rsidRPr="00096A44">
              <w:t xml:space="preserve">tat. </w:t>
            </w:r>
            <w:r w:rsidR="00D64ECE">
              <w:t>Un entraineur adjoint, diplômé d’état  1</w:t>
            </w:r>
            <w:r w:rsidR="00D64ECE" w:rsidRPr="00D64ECE">
              <w:rPr>
                <w:vertAlign w:val="superscript"/>
              </w:rPr>
              <w:t>er</w:t>
            </w:r>
            <w:r w:rsidR="00C44FD2">
              <w:t xml:space="preserve"> degré, est</w:t>
            </w:r>
            <w:r w:rsidR="00D64ECE">
              <w:t xml:space="preserve"> mis à la disposition d</w:t>
            </w:r>
            <w:r w:rsidR="00C44FD2">
              <w:t xml:space="preserve">e la section par l’office municipal des sports de la ville du Port en </w:t>
            </w:r>
            <w:r w:rsidR="00D64ECE">
              <w:t xml:space="preserve">accord </w:t>
            </w:r>
            <w:r w:rsidR="00C44FD2">
              <w:t>avec</w:t>
            </w:r>
            <w:r w:rsidR="00D64ECE">
              <w:t xml:space="preserve"> la ligue réunionnaise de football  pour participer également à l’encadrement des séances de football.</w:t>
            </w:r>
            <w:r>
              <w:t xml:space="preserve"> Le Professeur d’EPS assure u</w:t>
            </w:r>
            <w:r w:rsidR="00CF1556">
              <w:t>ne partie des entrainements et e</w:t>
            </w:r>
            <w:r>
              <w:t>ffec</w:t>
            </w:r>
            <w:r w:rsidR="00CF1556">
              <w:t>tue le suivi de la scolarité. Il ada</w:t>
            </w:r>
            <w:r>
              <w:t>p</w:t>
            </w:r>
            <w:r w:rsidR="00144091">
              <w:t>te les dispositifs d’aide et de soutien pour chaque élève.</w:t>
            </w:r>
          </w:p>
          <w:p w:rsidR="001B67C2" w:rsidRPr="00096A44" w:rsidRDefault="001B67C2" w:rsidP="001B67C2">
            <w:pPr>
              <w:ind w:left="164"/>
            </w:pPr>
          </w:p>
          <w:p w:rsidR="00AD54CC" w:rsidRDefault="00AD54CC" w:rsidP="00AD54CC">
            <w:pPr>
              <w:ind w:left="164"/>
            </w:pPr>
            <w:r w:rsidRPr="00096A44">
              <w:t>La Section Sportive Football du Lycée Jean Hinglo s’inscrit d</w:t>
            </w:r>
            <w:r w:rsidR="00804C1F">
              <w:t>ans le projet d’établissement, dans le projet pédagogique d</w:t>
            </w:r>
            <w:r w:rsidRPr="00096A44">
              <w:t>’EPS</w:t>
            </w:r>
            <w:r w:rsidR="00804C1F">
              <w:t xml:space="preserve"> afin de</w:t>
            </w:r>
            <w:r w:rsidRPr="00096A44">
              <w:t xml:space="preserve"> contribue</w:t>
            </w:r>
            <w:r w:rsidR="00804C1F">
              <w:t>r</w:t>
            </w:r>
            <w:r w:rsidRPr="00096A44">
              <w:t xml:space="preserve"> à </w:t>
            </w:r>
            <w:r w:rsidR="008B7A90">
              <w:t xml:space="preserve">la réussite scolaire et </w:t>
            </w:r>
            <w:r w:rsidR="00884252">
              <w:t>sportive</w:t>
            </w:r>
            <w:r w:rsidRPr="00096A44">
              <w:t xml:space="preserve"> de l’élève</w:t>
            </w:r>
            <w:r w:rsidR="001D34A6" w:rsidRPr="00096A44">
              <w:t>.</w:t>
            </w:r>
          </w:p>
          <w:p w:rsidR="00144091" w:rsidRPr="00096A44" w:rsidRDefault="00144091" w:rsidP="0074409F">
            <w:pPr>
              <w:ind w:left="164"/>
            </w:pPr>
            <w:r>
              <w:t>Elle permet de mener de front les études et pratique du sport du haut niveau grâce un emploi du temps ad</w:t>
            </w:r>
            <w:r w:rsidR="0074409F">
              <w:t>a</w:t>
            </w:r>
            <w:r>
              <w:t>pté.</w:t>
            </w:r>
          </w:p>
        </w:tc>
      </w:tr>
    </w:tbl>
    <w:tbl>
      <w:tblPr>
        <w:tblpPr w:leftFromText="141" w:rightFromText="141" w:vertAnchor="text" w:horzAnchor="margin" w:tblpY="644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5"/>
      </w:tblGrid>
      <w:tr w:rsidR="00736DA7" w:rsidRPr="00096A44" w:rsidTr="00736DA7">
        <w:trPr>
          <w:trHeight w:val="2579"/>
        </w:trPr>
        <w:tc>
          <w:tcPr>
            <w:tcW w:w="9295" w:type="dxa"/>
            <w:shd w:val="clear" w:color="auto" w:fill="F2F2F2"/>
          </w:tcPr>
          <w:p w:rsidR="00736DA7" w:rsidRPr="00096A44" w:rsidRDefault="00736DA7" w:rsidP="00736DA7">
            <w:pPr>
              <w:spacing w:after="120"/>
              <w:ind w:left="183"/>
            </w:pPr>
            <w:r w:rsidRPr="00096A44">
              <w:lastRenderedPageBreak/>
              <w:t>Les objectifs de formation sont:</w:t>
            </w:r>
          </w:p>
          <w:p w:rsidR="00FF7A7C" w:rsidRDefault="00FF7A7C" w:rsidP="00736DA7">
            <w:pPr>
              <w:spacing w:after="120"/>
              <w:ind w:left="183"/>
            </w:pPr>
            <w:r>
              <w:t xml:space="preserve">① </w:t>
            </w:r>
            <w:r w:rsidRPr="00FF7A7C">
              <w:rPr>
                <w:color w:val="FF0000"/>
                <w:u w:val="single"/>
              </w:rPr>
              <w:t>Au niveau s</w:t>
            </w:r>
            <w:r w:rsidR="00736DA7" w:rsidRPr="00FF7A7C">
              <w:rPr>
                <w:color w:val="FF0000"/>
                <w:u w:val="single"/>
              </w:rPr>
              <w:t>ocial </w:t>
            </w:r>
            <w:r w:rsidR="006D7AE1" w:rsidRPr="00FF7A7C">
              <w:rPr>
                <w:color w:val="FF0000"/>
                <w:u w:val="single"/>
              </w:rPr>
              <w:t>:</w:t>
            </w:r>
            <w:r w:rsidR="006D7AE1">
              <w:t xml:space="preserve"> </w:t>
            </w:r>
          </w:p>
          <w:p w:rsidR="00736DA7" w:rsidRPr="00096A44" w:rsidRDefault="00FF7A7C" w:rsidP="00736DA7">
            <w:pPr>
              <w:spacing w:after="120"/>
              <w:ind w:left="183"/>
            </w:pPr>
            <w:r>
              <w:t>A</w:t>
            </w:r>
            <w:r w:rsidR="006D7AE1" w:rsidRPr="00096A44">
              <w:t>pprendre</w:t>
            </w:r>
            <w:r w:rsidR="00736DA7" w:rsidRPr="00096A44">
              <w:t xml:space="preserve"> à s’organiser, à se gérer, à faire des choix en </w:t>
            </w:r>
            <w:r w:rsidR="00C44FD2">
              <w:t>fonction d’objectifs précis,</w:t>
            </w:r>
            <w:r w:rsidR="00736DA7" w:rsidRPr="00096A44">
              <w:t xml:space="preserve"> aider</w:t>
            </w:r>
            <w:r w:rsidR="00C44FD2">
              <w:t xml:space="preserve"> les élèves footballeurs</w:t>
            </w:r>
            <w:r w:rsidR="00736DA7" w:rsidRPr="00096A44">
              <w:t xml:space="preserve"> à respecter les règles et autres formes de relations avec les institutions.</w:t>
            </w:r>
          </w:p>
          <w:p w:rsidR="00FF7A7C" w:rsidRPr="00FF7A7C" w:rsidRDefault="00F9214A" w:rsidP="00F9214A">
            <w:pPr>
              <w:spacing w:after="0"/>
              <w:rPr>
                <w:color w:val="FF0000"/>
              </w:rPr>
            </w:pPr>
            <w:r>
              <w:t xml:space="preserve">   </w:t>
            </w:r>
            <w:r w:rsidR="00736DA7" w:rsidRPr="00096A44">
              <w:t xml:space="preserve"> </w:t>
            </w:r>
            <w:r w:rsidR="00FF7A7C">
              <w:t>②</w:t>
            </w:r>
            <w:r w:rsidR="00736DA7" w:rsidRPr="00FF7A7C">
              <w:rPr>
                <w:color w:val="FF0000"/>
                <w:u w:val="single"/>
              </w:rPr>
              <w:t>Participer à leur éducation citoyenne</w:t>
            </w:r>
            <w:r w:rsidR="008B7A90" w:rsidRPr="00FF7A7C">
              <w:rPr>
                <w:color w:val="FF0000"/>
              </w:rPr>
              <w:t> :</w:t>
            </w:r>
          </w:p>
          <w:p w:rsidR="00736DA7" w:rsidRPr="00096A44" w:rsidRDefault="00FF7A7C" w:rsidP="00736DA7">
            <w:pPr>
              <w:spacing w:after="120"/>
              <w:ind w:left="183"/>
            </w:pPr>
            <w:r w:rsidRPr="00FF7A7C">
              <w:t xml:space="preserve">       </w:t>
            </w:r>
            <w:r w:rsidR="00736DA7" w:rsidRPr="00096A44">
              <w:rPr>
                <w:u w:val="single"/>
              </w:rPr>
              <w:t>Scolaire :</w:t>
            </w:r>
            <w:r w:rsidR="008B7A90">
              <w:t xml:space="preserve"> réussir</w:t>
            </w:r>
            <w:r w:rsidR="00736DA7" w:rsidRPr="00096A44">
              <w:t xml:space="preserve"> </w:t>
            </w:r>
            <w:r w:rsidR="00F76A20">
              <w:t xml:space="preserve">le </w:t>
            </w:r>
            <w:r w:rsidR="00736DA7" w:rsidRPr="00096A44">
              <w:t>projet</w:t>
            </w:r>
            <w:r w:rsidR="00144091">
              <w:t xml:space="preserve"> scolaire de l’</w:t>
            </w:r>
            <w:r w:rsidR="00736DA7" w:rsidRPr="00096A44">
              <w:t>élève quelque soit la filière choisie.</w:t>
            </w:r>
          </w:p>
          <w:p w:rsidR="00736DA7" w:rsidRPr="00096A44" w:rsidRDefault="00FF7A7C" w:rsidP="00736DA7">
            <w:pPr>
              <w:ind w:left="183"/>
            </w:pPr>
            <w:r w:rsidRPr="00FF7A7C">
              <w:t xml:space="preserve">       </w:t>
            </w:r>
            <w:r w:rsidR="00736DA7" w:rsidRPr="00096A44">
              <w:rPr>
                <w:u w:val="single"/>
              </w:rPr>
              <w:t>Sportif :</w:t>
            </w:r>
            <w:r w:rsidR="00736DA7" w:rsidRPr="00096A44">
              <w:t xml:space="preserve"> renforcer et consolider les bases en améliorant les qualités techniques, tactiques, </w:t>
            </w:r>
            <w:r>
              <w:t xml:space="preserve">            </w:t>
            </w:r>
            <w:r w:rsidR="00736DA7" w:rsidRPr="00096A44">
              <w:t xml:space="preserve">physiques et psychologiques des élèves de la section sportive. </w:t>
            </w:r>
          </w:p>
        </w:tc>
      </w:tr>
    </w:tbl>
    <w:p w:rsidR="00050594" w:rsidRDefault="00050594" w:rsidP="00837A8C">
      <w:pPr>
        <w:pStyle w:val="Paragraphedeliste"/>
        <w:numPr>
          <w:ilvl w:val="0"/>
          <w:numId w:val="2"/>
        </w:numPr>
        <w:spacing w:after="100" w:afterAutospacing="1"/>
        <w:rPr>
          <w:b/>
          <w:sz w:val="28"/>
          <w:szCs w:val="28"/>
          <w:u w:val="single"/>
        </w:rPr>
      </w:pPr>
      <w:r w:rsidRPr="00E258A3">
        <w:rPr>
          <w:b/>
          <w:sz w:val="28"/>
          <w:szCs w:val="28"/>
          <w:u w:val="single"/>
        </w:rPr>
        <w:t>Objectifs de la section sportive</w:t>
      </w:r>
      <w:r w:rsidRPr="009709EA">
        <w:rPr>
          <w:b/>
          <w:sz w:val="28"/>
          <w:szCs w:val="28"/>
        </w:rPr>
        <w:t> :</w:t>
      </w:r>
    </w:p>
    <w:p w:rsidR="001D34A6" w:rsidRPr="00E258A3" w:rsidRDefault="001D34A6" w:rsidP="001D34A6">
      <w:pPr>
        <w:pStyle w:val="Paragraphedeliste"/>
        <w:spacing w:after="360"/>
        <w:ind w:left="1080"/>
        <w:rPr>
          <w:b/>
          <w:sz w:val="28"/>
          <w:szCs w:val="28"/>
          <w:u w:val="single"/>
        </w:rPr>
      </w:pPr>
    </w:p>
    <w:p w:rsidR="00D711EA" w:rsidRPr="00D711EA" w:rsidRDefault="00D711EA" w:rsidP="008D31C9">
      <w:pPr>
        <w:pStyle w:val="Paragraphedeliste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D711EA">
        <w:rPr>
          <w:b/>
          <w:sz w:val="28"/>
          <w:szCs w:val="28"/>
          <w:u w:val="single"/>
        </w:rPr>
        <w:t>Perspectives </w:t>
      </w:r>
      <w:r w:rsidR="007A01CC">
        <w:rPr>
          <w:b/>
          <w:sz w:val="28"/>
          <w:szCs w:val="28"/>
          <w:u w:val="single"/>
        </w:rPr>
        <w:t>et orientations</w:t>
      </w:r>
      <w:r w:rsidR="007A01CC" w:rsidRPr="009709EA">
        <w:rPr>
          <w:b/>
          <w:sz w:val="28"/>
          <w:szCs w:val="28"/>
        </w:rPr>
        <w:t> :</w:t>
      </w:r>
    </w:p>
    <w:tbl>
      <w:tblPr>
        <w:tblW w:w="936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9"/>
      </w:tblGrid>
      <w:tr w:rsidR="00985AC7" w:rsidRPr="001D271A" w:rsidTr="00985AC7">
        <w:trPr>
          <w:trHeight w:val="2113"/>
        </w:trPr>
        <w:tc>
          <w:tcPr>
            <w:tcW w:w="9369" w:type="dxa"/>
            <w:shd w:val="clear" w:color="auto" w:fill="F2DBDB"/>
          </w:tcPr>
          <w:p w:rsidR="00985AC7" w:rsidRPr="001D271A" w:rsidRDefault="00985AC7" w:rsidP="00985AC7">
            <w:pPr>
              <w:ind w:left="127"/>
              <w:jc w:val="both"/>
              <w:rPr>
                <w:b/>
              </w:rPr>
            </w:pPr>
            <w:r w:rsidRPr="001D271A">
              <w:rPr>
                <w:b/>
              </w:rPr>
              <w:t>La Section Sportive Football du Lycée Jean Hinglo s’inscrit dans la continuité scolaire des sections sportives football des c</w:t>
            </w:r>
            <w:r w:rsidR="006D7AE1" w:rsidRPr="001D271A">
              <w:rPr>
                <w:b/>
              </w:rPr>
              <w:t xml:space="preserve">ollèges </w:t>
            </w:r>
            <w:r w:rsidR="006B0FCC" w:rsidRPr="001D271A">
              <w:rPr>
                <w:b/>
              </w:rPr>
              <w:t>environnants, du</w:t>
            </w:r>
            <w:r w:rsidR="006D7AE1" w:rsidRPr="001D271A">
              <w:rPr>
                <w:b/>
              </w:rPr>
              <w:t xml:space="preserve"> pôle Espoir</w:t>
            </w:r>
            <w:r w:rsidRPr="001D271A">
              <w:rPr>
                <w:b/>
              </w:rPr>
              <w:t xml:space="preserve"> et peut se prolonger dans le cadre d’un centre de formation d’un club professionnel pour le ou les meilleurs footballeurs</w:t>
            </w:r>
            <w:r w:rsidR="00144091" w:rsidRPr="001D271A">
              <w:rPr>
                <w:b/>
              </w:rPr>
              <w:t xml:space="preserve"> sélectionnés</w:t>
            </w:r>
            <w:r w:rsidRPr="001D271A">
              <w:rPr>
                <w:b/>
              </w:rPr>
              <w:t>.</w:t>
            </w:r>
          </w:p>
          <w:p w:rsidR="00F92FA5" w:rsidRPr="001D271A" w:rsidRDefault="00F92FA5" w:rsidP="00985AC7">
            <w:pPr>
              <w:ind w:left="127"/>
              <w:jc w:val="both"/>
              <w:rPr>
                <w:b/>
              </w:rPr>
            </w:pPr>
            <w:r w:rsidRPr="001D271A">
              <w:rPr>
                <w:b/>
              </w:rPr>
              <w:t xml:space="preserve">L’élève doit </w:t>
            </w:r>
            <w:r w:rsidRPr="001D271A">
              <w:rPr>
                <w:b/>
                <w:u w:val="single"/>
              </w:rPr>
              <w:t>obligatoirement</w:t>
            </w:r>
            <w:r w:rsidRPr="001D271A">
              <w:rPr>
                <w:b/>
              </w:rPr>
              <w:t xml:space="preserve"> être licencié à la Ligue Réunionnaise de Football</w:t>
            </w:r>
            <w:r w:rsidR="00B13440" w:rsidRPr="001D271A">
              <w:rPr>
                <w:b/>
              </w:rPr>
              <w:t>.</w:t>
            </w:r>
          </w:p>
          <w:p w:rsidR="000E1B74" w:rsidRPr="001D271A" w:rsidRDefault="00985AC7" w:rsidP="000E1B74">
            <w:pPr>
              <w:ind w:left="127"/>
              <w:jc w:val="both"/>
              <w:rPr>
                <w:b/>
              </w:rPr>
            </w:pPr>
            <w:r w:rsidRPr="001D271A">
              <w:rPr>
                <w:b/>
              </w:rPr>
              <w:t>L</w:t>
            </w:r>
            <w:r w:rsidR="00C44FD2" w:rsidRPr="001D271A">
              <w:rPr>
                <w:b/>
              </w:rPr>
              <w:t>a filière scolaire proposée est une Seconde</w:t>
            </w:r>
            <w:r w:rsidR="000E1B74" w:rsidRPr="001D271A">
              <w:rPr>
                <w:b/>
              </w:rPr>
              <w:t xml:space="preserve"> d’enseignement général</w:t>
            </w:r>
            <w:r w:rsidR="00BA7D7A">
              <w:rPr>
                <w:b/>
              </w:rPr>
              <w:t xml:space="preserve"> et technologique (20 places) ou une seconde professionnelle (8 places).</w:t>
            </w:r>
          </w:p>
          <w:p w:rsidR="00985AC7" w:rsidRPr="001D271A" w:rsidRDefault="00C44962" w:rsidP="00BA7D7A">
            <w:pPr>
              <w:ind w:left="127"/>
              <w:jc w:val="both"/>
              <w:rPr>
                <w:b/>
              </w:rPr>
            </w:pPr>
            <w:r w:rsidRPr="001D271A">
              <w:rPr>
                <w:b/>
              </w:rPr>
              <w:t>L’élève</w:t>
            </w:r>
            <w:r w:rsidR="00B57C0D" w:rsidRPr="001D271A">
              <w:rPr>
                <w:b/>
              </w:rPr>
              <w:t xml:space="preserve"> </w:t>
            </w:r>
            <w:r w:rsidRPr="001D271A">
              <w:rPr>
                <w:b/>
              </w:rPr>
              <w:t>pourra suivre la section sportive de la seconde générale</w:t>
            </w:r>
            <w:r w:rsidR="00BA7D7A">
              <w:rPr>
                <w:b/>
              </w:rPr>
              <w:t>, (ou</w:t>
            </w:r>
            <w:r w:rsidR="008145B6">
              <w:rPr>
                <w:b/>
              </w:rPr>
              <w:t xml:space="preserve"> Professionnel</w:t>
            </w:r>
            <w:r w:rsidR="00BA7D7A">
              <w:rPr>
                <w:b/>
              </w:rPr>
              <w:t>le) a</w:t>
            </w:r>
            <w:r w:rsidRPr="001D271A">
              <w:rPr>
                <w:b/>
              </w:rPr>
              <w:t>u Baccalauréat général ou technologique</w:t>
            </w:r>
            <w:r w:rsidR="00BA7D7A">
              <w:rPr>
                <w:b/>
              </w:rPr>
              <w:t xml:space="preserve"> (ou professionnel)</w:t>
            </w:r>
          </w:p>
        </w:tc>
      </w:tr>
    </w:tbl>
    <w:p w:rsidR="00483975" w:rsidRDefault="00483975" w:rsidP="00D711EA">
      <w:pPr>
        <w:jc w:val="both"/>
      </w:pPr>
    </w:p>
    <w:p w:rsidR="00910583" w:rsidRPr="00910583" w:rsidRDefault="00910583" w:rsidP="008D31C9">
      <w:pPr>
        <w:pStyle w:val="Paragraphedeliste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910583">
        <w:rPr>
          <w:b/>
          <w:sz w:val="28"/>
          <w:szCs w:val="28"/>
          <w:u w:val="single"/>
        </w:rPr>
        <w:t>Recrutement</w:t>
      </w:r>
      <w:r w:rsidRPr="009709EA">
        <w:rPr>
          <w:b/>
          <w:sz w:val="28"/>
          <w:szCs w:val="28"/>
        </w:rPr>
        <w:t> :</w:t>
      </w:r>
    </w:p>
    <w:tbl>
      <w:tblPr>
        <w:tblW w:w="938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8"/>
      </w:tblGrid>
      <w:tr w:rsidR="00985AC7" w:rsidRPr="00096A44" w:rsidTr="00985AC7">
        <w:trPr>
          <w:trHeight w:val="3179"/>
        </w:trPr>
        <w:tc>
          <w:tcPr>
            <w:tcW w:w="9388" w:type="dxa"/>
            <w:shd w:val="clear" w:color="auto" w:fill="B6DDE8"/>
          </w:tcPr>
          <w:p w:rsidR="00985AC7" w:rsidRPr="00096A44" w:rsidRDefault="00611F8C" w:rsidP="00985AC7">
            <w:pPr>
              <w:ind w:left="145"/>
            </w:pPr>
            <w:r>
              <w:t xml:space="preserve">       </w:t>
            </w:r>
            <w:r w:rsidR="004A745B">
              <w:t>La S</w:t>
            </w:r>
            <w:r w:rsidR="00985AC7" w:rsidRPr="00096A44">
              <w:t>ecti</w:t>
            </w:r>
            <w:r w:rsidR="004A745B">
              <w:t>on Sportive Football pour la rentrée s</w:t>
            </w:r>
            <w:r w:rsidR="00FA0A0B">
              <w:t>colaire 201</w:t>
            </w:r>
            <w:r w:rsidR="001D271A">
              <w:t>7</w:t>
            </w:r>
            <w:r w:rsidR="00FA0A0B">
              <w:t>- 201</w:t>
            </w:r>
            <w:r w:rsidR="001D271A">
              <w:t>8</w:t>
            </w:r>
            <w:r w:rsidR="00985AC7" w:rsidRPr="00096A44">
              <w:t xml:space="preserve"> s’adresse à des élèves dont l’orientation en classe de seconde</w:t>
            </w:r>
            <w:r w:rsidR="00F73762">
              <w:t xml:space="preserve"> </w:t>
            </w:r>
            <w:r w:rsidR="00985AC7" w:rsidRPr="00096A44">
              <w:t xml:space="preserve"> </w:t>
            </w:r>
            <w:r w:rsidR="002F4D11">
              <w:t>ou seconde professionnelle</w:t>
            </w:r>
            <w:r w:rsidR="007D053E">
              <w:t xml:space="preserve"> </w:t>
            </w:r>
            <w:r w:rsidR="002F4D11">
              <w:t xml:space="preserve">est </w:t>
            </w:r>
            <w:r w:rsidR="00131AB8">
              <w:t>validée</w:t>
            </w:r>
            <w:r w:rsidR="00985AC7" w:rsidRPr="00096A44">
              <w:t xml:space="preserve"> par leur conseil de classe. Puis dans la continuité, les années suivantes, aux él</w:t>
            </w:r>
            <w:r w:rsidR="00B01D5D" w:rsidRPr="00096A44">
              <w:t xml:space="preserve">èves de 1ére  et de terminales des filières </w:t>
            </w:r>
            <w:r w:rsidR="00131AB8">
              <w:t xml:space="preserve">générales, technologiques ou </w:t>
            </w:r>
            <w:r w:rsidR="00EC04D8">
              <w:t>professionnelles</w:t>
            </w:r>
            <w:r w:rsidR="00B01D5D" w:rsidRPr="00096A44">
              <w:t>.</w:t>
            </w:r>
          </w:p>
          <w:p w:rsidR="008D31C9" w:rsidRPr="008D31C9" w:rsidRDefault="00611F8C" w:rsidP="00985AC7">
            <w:pPr>
              <w:ind w:left="145"/>
              <w:rPr>
                <w:color w:val="FF0000"/>
              </w:rPr>
            </w:pPr>
            <w:r>
              <w:t xml:space="preserve">        </w:t>
            </w:r>
            <w:r w:rsidR="00985AC7" w:rsidRPr="008D31C9">
              <w:rPr>
                <w:color w:val="FF0000"/>
                <w:u w:val="single"/>
              </w:rPr>
              <w:t>Le recrutement se fait sur</w:t>
            </w:r>
            <w:r w:rsidR="008D31C9" w:rsidRPr="008D31C9">
              <w:rPr>
                <w:color w:val="FF0000"/>
              </w:rPr>
              <w:t>:</w:t>
            </w:r>
          </w:p>
          <w:p w:rsidR="008D31C9" w:rsidRDefault="008D31C9" w:rsidP="00985AC7">
            <w:pPr>
              <w:ind w:left="145"/>
            </w:pPr>
            <w:r>
              <w:t xml:space="preserve"> </w:t>
            </w:r>
            <w:r w:rsidRPr="008D31C9">
              <w:t xml:space="preserve">- </w:t>
            </w:r>
            <w:r>
              <w:t>T</w:t>
            </w:r>
            <w:r w:rsidRPr="008D31C9">
              <w:t>ests sportifs</w:t>
            </w:r>
            <w:r>
              <w:t xml:space="preserve"> (t</w:t>
            </w:r>
            <w:r w:rsidR="00FA0A0B">
              <w:t>ests physiques, techniques, jeux  réduits et football</w:t>
            </w:r>
            <w:r w:rsidR="00985AC7" w:rsidRPr="00096A44">
              <w:t xml:space="preserve"> à 11)</w:t>
            </w:r>
            <w:r>
              <w:t>.</w:t>
            </w:r>
          </w:p>
          <w:p w:rsidR="008D31C9" w:rsidRDefault="008D31C9" w:rsidP="00985AC7">
            <w:pPr>
              <w:ind w:left="145"/>
            </w:pPr>
            <w:r>
              <w:t>-  E</w:t>
            </w:r>
            <w:r w:rsidR="00C202C4">
              <w:t>ntretien de motivation</w:t>
            </w:r>
            <w:r>
              <w:t>.</w:t>
            </w:r>
          </w:p>
          <w:p w:rsidR="00985AC7" w:rsidRPr="00096A44" w:rsidRDefault="008D31C9" w:rsidP="00985AC7">
            <w:pPr>
              <w:ind w:left="145"/>
            </w:pPr>
            <w:r>
              <w:t>-  C</w:t>
            </w:r>
            <w:r w:rsidR="00985AC7" w:rsidRPr="00096A44">
              <w:t>onsultation des dossiers scolaires.</w:t>
            </w:r>
          </w:p>
          <w:p w:rsidR="00985AC7" w:rsidRDefault="00611F8C" w:rsidP="00985AC7">
            <w:pPr>
              <w:ind w:left="145"/>
            </w:pPr>
            <w:r>
              <w:t xml:space="preserve">        </w:t>
            </w:r>
            <w:r w:rsidR="00B35C37">
              <w:t>La</w:t>
            </w:r>
            <w:r w:rsidR="00985AC7" w:rsidRPr="00096A44">
              <w:t xml:space="preserve"> commission d’admission </w:t>
            </w:r>
            <w:r w:rsidR="00626DB7">
              <w:t>(</w:t>
            </w:r>
            <w:r w:rsidR="00985AC7" w:rsidRPr="00096A44">
              <w:t>présidée par le chef d’établissement, ou son re</w:t>
            </w:r>
            <w:r w:rsidR="00626DB7">
              <w:t>présentant)</w:t>
            </w:r>
            <w:r w:rsidR="00985AC7" w:rsidRPr="00096A44">
              <w:t xml:space="preserve"> sera seule juge pour décider de l’ad</w:t>
            </w:r>
            <w:r w:rsidR="00BF3038">
              <w:t>mission au regard des résultats</w:t>
            </w:r>
            <w:r w:rsidR="00985AC7" w:rsidRPr="00096A44">
              <w:t xml:space="preserve"> </w:t>
            </w:r>
            <w:r w:rsidR="00985AC7" w:rsidRPr="00F73762">
              <w:rPr>
                <w:b/>
              </w:rPr>
              <w:t>scolaires</w:t>
            </w:r>
            <w:r w:rsidR="00BF3038" w:rsidRPr="00F73762">
              <w:rPr>
                <w:b/>
              </w:rPr>
              <w:t xml:space="preserve"> </w:t>
            </w:r>
            <w:r w:rsidR="00BF3038" w:rsidRPr="00BF3038">
              <w:t>et</w:t>
            </w:r>
            <w:r w:rsidR="00BF3038">
              <w:rPr>
                <w:b/>
              </w:rPr>
              <w:t xml:space="preserve"> </w:t>
            </w:r>
            <w:r w:rsidR="00BF3038" w:rsidRPr="00F73762">
              <w:rPr>
                <w:b/>
              </w:rPr>
              <w:t>sportifs</w:t>
            </w:r>
            <w:r w:rsidR="00985AC7" w:rsidRPr="00096A44">
              <w:t>.</w:t>
            </w:r>
          </w:p>
          <w:p w:rsidR="0016101E" w:rsidRDefault="00611F8C" w:rsidP="008145B6">
            <w:pPr>
              <w:ind w:left="145"/>
            </w:pPr>
            <w:r>
              <w:t xml:space="preserve">        </w:t>
            </w:r>
            <w:r w:rsidR="00FA0A0B">
              <w:t>L’admission</w:t>
            </w:r>
            <w:r>
              <w:t xml:space="preserve"> en section sportive football au lycée Jean Hinglo</w:t>
            </w:r>
            <w:r w:rsidR="00FA0A0B">
              <w:t xml:space="preserve"> ne peut être réalisée que si le candidat est admis aux tests sportifs et si</w:t>
            </w:r>
            <w:r w:rsidR="00BF3038">
              <w:t xml:space="preserve"> le nivea</w:t>
            </w:r>
            <w:r w:rsidR="0016101E">
              <w:t>u</w:t>
            </w:r>
            <w:r w:rsidR="00BF3038">
              <w:t xml:space="preserve"> sport</w:t>
            </w:r>
            <w:r w:rsidR="00992DA1">
              <w:t>if</w:t>
            </w:r>
            <w:r w:rsidR="00FC4E63">
              <w:t xml:space="preserve"> et l’aptitude à poursuivre s</w:t>
            </w:r>
            <w:r w:rsidR="00BF3038">
              <w:t>es étude</w:t>
            </w:r>
            <w:r w:rsidR="00FC4E63">
              <w:t>s</w:t>
            </w:r>
            <w:r w:rsidR="00BF3038">
              <w:t xml:space="preserve"> sont jugés satisfaisants par la commi</w:t>
            </w:r>
            <w:r w:rsidR="0016101E">
              <w:t>s</w:t>
            </w:r>
            <w:r w:rsidR="00BF3038">
              <w:t>sion d’admission et le chef d’établissement.</w:t>
            </w:r>
          </w:p>
          <w:p w:rsidR="008D31C9" w:rsidRDefault="00611F8C" w:rsidP="00F75C80">
            <w:pPr>
              <w:ind w:left="145"/>
              <w:rPr>
                <w:sz w:val="28"/>
                <w:szCs w:val="28"/>
              </w:rPr>
            </w:pPr>
            <w:r>
              <w:t xml:space="preserve">            </w:t>
            </w:r>
            <w:r w:rsidR="00B01D5D" w:rsidRPr="00096A44">
              <w:t>D</w:t>
            </w:r>
            <w:r w:rsidR="00985AC7" w:rsidRPr="00096A44">
              <w:t xml:space="preserve">ate </w:t>
            </w:r>
            <w:r w:rsidR="0016101E">
              <w:t xml:space="preserve"> des tests et entretiens </w:t>
            </w:r>
            <w:r w:rsidR="00985AC7" w:rsidRPr="00096A44">
              <w:t xml:space="preserve"> </w:t>
            </w:r>
            <w:r w:rsidR="00B01D5D" w:rsidRPr="00096A44">
              <w:t>pour</w:t>
            </w:r>
            <w:r>
              <w:t xml:space="preserve"> la rentrée scolaire 20</w:t>
            </w:r>
            <w:r w:rsidR="00BF3038">
              <w:t>17</w:t>
            </w:r>
            <w:r>
              <w:t>-201</w:t>
            </w:r>
            <w:r w:rsidR="00BF3038">
              <w:t>8</w:t>
            </w:r>
            <w:r w:rsidR="00985AC7" w:rsidRPr="00096A44">
              <w:t> </w:t>
            </w:r>
            <w:r w:rsidR="00985AC7" w:rsidRPr="00483975">
              <w:rPr>
                <w:sz w:val="28"/>
                <w:szCs w:val="28"/>
              </w:rPr>
              <w:t xml:space="preserve">: </w:t>
            </w:r>
          </w:p>
          <w:p w:rsidR="0016101E" w:rsidRPr="00E53436" w:rsidRDefault="00483975" w:rsidP="00E53436">
            <w:pPr>
              <w:ind w:left="1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483975">
              <w:rPr>
                <w:b/>
                <w:sz w:val="28"/>
                <w:szCs w:val="28"/>
              </w:rPr>
              <w:t>Jeudi 1</w:t>
            </w:r>
            <w:r w:rsidRPr="00483975">
              <w:rPr>
                <w:b/>
                <w:sz w:val="28"/>
                <w:szCs w:val="28"/>
                <w:vertAlign w:val="superscript"/>
              </w:rPr>
              <w:t>er</w:t>
            </w:r>
            <w:r w:rsidRPr="00483975">
              <w:rPr>
                <w:b/>
                <w:sz w:val="28"/>
                <w:szCs w:val="28"/>
              </w:rPr>
              <w:t xml:space="preserve"> juin</w:t>
            </w:r>
            <w:r>
              <w:rPr>
                <w:b/>
                <w:sz w:val="28"/>
                <w:szCs w:val="28"/>
              </w:rPr>
              <w:t xml:space="preserve"> et Vendredi</w:t>
            </w:r>
            <w:r w:rsidRPr="00483975">
              <w:rPr>
                <w:b/>
                <w:sz w:val="28"/>
                <w:szCs w:val="28"/>
              </w:rPr>
              <w:t xml:space="preserve"> </w:t>
            </w:r>
            <w:r w:rsidR="00B90898" w:rsidRPr="00E34212">
              <w:rPr>
                <w:b/>
                <w:sz w:val="28"/>
                <w:szCs w:val="28"/>
              </w:rPr>
              <w:t xml:space="preserve">2 </w:t>
            </w:r>
            <w:r w:rsidR="00F73762" w:rsidRPr="00E34212">
              <w:rPr>
                <w:b/>
                <w:sz w:val="28"/>
                <w:szCs w:val="28"/>
              </w:rPr>
              <w:t>juin</w:t>
            </w:r>
            <w:r w:rsidR="00835C12" w:rsidRPr="00E34212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17</w:t>
            </w:r>
            <w:r w:rsidR="00E53436">
              <w:rPr>
                <w:b/>
                <w:sz w:val="28"/>
                <w:szCs w:val="28"/>
              </w:rPr>
              <w:t xml:space="preserve"> Matin</w:t>
            </w:r>
          </w:p>
        </w:tc>
      </w:tr>
    </w:tbl>
    <w:p w:rsidR="00611F8C" w:rsidRPr="001D3717" w:rsidRDefault="001D3717" w:rsidP="001D3717">
      <w:pPr>
        <w:pStyle w:val="Paragraphedeliste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1F8C" w:rsidRDefault="002707E2" w:rsidP="00611F8C">
      <w:pPr>
        <w:pStyle w:val="Paragraphedeliste"/>
        <w:ind w:left="10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lastRenderedPageBreak/>
        <w:pict>
          <v:shape id="_x0000_s1065" type="#_x0000_t75" alt="nouveau-logo.jpg" style="position:absolute;left:0;text-align:left;margin-left:-28.1pt;margin-top:-5.8pt;width:87.75pt;height:71.25pt;z-index:-251657216;visibility:visible">
            <v:imagedata r:id="rId8" o:title="nouveau-logo"/>
          </v:shape>
        </w:pict>
      </w:r>
      <w:r>
        <w:rPr>
          <w:b/>
          <w:noProof/>
          <w:sz w:val="28"/>
          <w:szCs w:val="28"/>
          <w:u w:val="single"/>
        </w:rPr>
        <w:pict>
          <v:shape id="Image 3" o:spid="_x0000_s1029" type="#_x0000_t75" alt="images5.jpg" style="position:absolute;left:0;text-align:left;margin-left:391.05pt;margin-top:-12.4pt;width:103.7pt;height:84.5pt;z-index:-251661312;visibility:visible;mso-wrap-distance-left:9.48pt;mso-wrap-distance-top:.96pt;mso-wrap-distance-right:9.34pt;mso-wrap-distance-bottom:1.5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">
            <v:imagedata r:id="rId9" o:title=""/>
            <o:lock v:ext="edit" aspectratio="f"/>
          </v:shape>
        </w:pict>
      </w:r>
    </w:p>
    <w:p w:rsidR="00611F8C" w:rsidRDefault="00611F8C" w:rsidP="00611F8C">
      <w:pPr>
        <w:pStyle w:val="Paragraphedeliste"/>
        <w:ind w:left="1080"/>
        <w:rPr>
          <w:b/>
          <w:sz w:val="28"/>
          <w:szCs w:val="28"/>
        </w:rPr>
      </w:pPr>
    </w:p>
    <w:p w:rsidR="00E34212" w:rsidRDefault="00E34212" w:rsidP="005E5999">
      <w:pPr>
        <w:pStyle w:val="Paragraphedeliste"/>
        <w:ind w:left="0"/>
        <w:rPr>
          <w:b/>
          <w:sz w:val="28"/>
          <w:szCs w:val="28"/>
        </w:rPr>
      </w:pPr>
    </w:p>
    <w:p w:rsidR="00E34212" w:rsidRDefault="00E34212" w:rsidP="005E5999">
      <w:pPr>
        <w:pStyle w:val="Paragraphedeliste"/>
        <w:ind w:left="0"/>
        <w:rPr>
          <w:b/>
          <w:sz w:val="28"/>
          <w:szCs w:val="28"/>
        </w:rPr>
      </w:pPr>
    </w:p>
    <w:p w:rsidR="00910583" w:rsidRPr="005F4CAB" w:rsidRDefault="005E5999" w:rsidP="005E5999">
      <w:pPr>
        <w:pStyle w:val="Paragraphedeliste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611F8C" w:rsidRPr="00611F8C">
        <w:rPr>
          <w:b/>
          <w:sz w:val="28"/>
          <w:szCs w:val="28"/>
        </w:rPr>
        <w:t>E)</w:t>
      </w:r>
      <w:r w:rsidR="00611F8C">
        <w:rPr>
          <w:b/>
          <w:sz w:val="28"/>
          <w:szCs w:val="28"/>
          <w:u w:val="single"/>
        </w:rPr>
        <w:t xml:space="preserve"> </w:t>
      </w:r>
      <w:r w:rsidR="005F4CAB" w:rsidRPr="005F4CAB">
        <w:rPr>
          <w:b/>
          <w:sz w:val="28"/>
          <w:szCs w:val="28"/>
          <w:u w:val="single"/>
        </w:rPr>
        <w:t>Fonctionnement</w:t>
      </w:r>
      <w:r w:rsidR="00910583" w:rsidRPr="009709EA">
        <w:rPr>
          <w:b/>
          <w:sz w:val="28"/>
          <w:szCs w:val="28"/>
        </w:rPr>
        <w:t> :</w:t>
      </w:r>
    </w:p>
    <w:tbl>
      <w:tblPr>
        <w:tblW w:w="92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7"/>
      </w:tblGrid>
      <w:tr w:rsidR="00985AC7" w:rsidRPr="00096A44" w:rsidTr="00985AC7">
        <w:trPr>
          <w:trHeight w:val="2057"/>
        </w:trPr>
        <w:tc>
          <w:tcPr>
            <w:tcW w:w="9257" w:type="dxa"/>
            <w:shd w:val="clear" w:color="auto" w:fill="FFFF66"/>
          </w:tcPr>
          <w:p w:rsidR="00F07BA7" w:rsidRPr="00AC113A" w:rsidRDefault="00F07BA7" w:rsidP="00985AC7">
            <w:pPr>
              <w:ind w:left="52"/>
              <w:rPr>
                <w:highlight w:val="yellow"/>
              </w:rPr>
            </w:pPr>
            <w:r w:rsidRPr="00AC113A">
              <w:rPr>
                <w:highlight w:val="yellow"/>
              </w:rPr>
              <w:t xml:space="preserve">La scolarité en section sportive Football s’effectue sur un cycle de 3 ans : classes de </w:t>
            </w:r>
            <w:r w:rsidR="004B028F" w:rsidRPr="00AC113A">
              <w:rPr>
                <w:highlight w:val="yellow"/>
              </w:rPr>
              <w:t>seconde, de</w:t>
            </w:r>
            <w:r w:rsidRPr="00AC113A">
              <w:rPr>
                <w:highlight w:val="yellow"/>
              </w:rPr>
              <w:t xml:space="preserve"> première, et de terminale.</w:t>
            </w:r>
          </w:p>
          <w:p w:rsidR="003270C7" w:rsidRPr="00AC113A" w:rsidRDefault="00985AC7" w:rsidP="003270C7">
            <w:pPr>
              <w:ind w:left="52"/>
              <w:rPr>
                <w:highlight w:val="yellow"/>
              </w:rPr>
            </w:pPr>
            <w:r w:rsidRPr="00AC113A">
              <w:rPr>
                <w:highlight w:val="yellow"/>
              </w:rPr>
              <w:t xml:space="preserve">La section sportive football  dispose de 15 à </w:t>
            </w:r>
            <w:r w:rsidR="00BE4496" w:rsidRPr="00AC113A">
              <w:rPr>
                <w:highlight w:val="yellow"/>
              </w:rPr>
              <w:t>20</w:t>
            </w:r>
            <w:r w:rsidRPr="00AC113A">
              <w:rPr>
                <w:highlight w:val="yellow"/>
              </w:rPr>
              <w:t xml:space="preserve"> places pour la classe de seconde </w:t>
            </w:r>
            <w:r w:rsidR="00F76A20">
              <w:rPr>
                <w:highlight w:val="yellow"/>
              </w:rPr>
              <w:t xml:space="preserve">et 5 à 8 élèves en section professionnelle </w:t>
            </w:r>
            <w:r w:rsidRPr="00AC113A">
              <w:rPr>
                <w:highlight w:val="yellow"/>
              </w:rPr>
              <w:t>ce qui cons</w:t>
            </w:r>
            <w:r w:rsidR="00AC113A" w:rsidRPr="00AC113A">
              <w:rPr>
                <w:highlight w:val="yellow"/>
              </w:rPr>
              <w:t>titue un groupe d’entrainement auquel s’ajouteront  les élèves de la section en classe de 1ere et de terminale</w:t>
            </w:r>
            <w:r w:rsidR="00B85D13">
              <w:rPr>
                <w:highlight w:val="yellow"/>
              </w:rPr>
              <w:t xml:space="preserve"> pour former</w:t>
            </w:r>
            <w:r w:rsidR="00AC113A" w:rsidRPr="00AC113A">
              <w:rPr>
                <w:highlight w:val="yellow"/>
              </w:rPr>
              <w:t xml:space="preserve"> éventuellement un 2</w:t>
            </w:r>
            <w:r w:rsidR="00AC113A" w:rsidRPr="00AC113A">
              <w:rPr>
                <w:highlight w:val="yellow"/>
                <w:vertAlign w:val="superscript"/>
              </w:rPr>
              <w:t>ème</w:t>
            </w:r>
            <w:r w:rsidR="00AC113A" w:rsidRPr="00AC113A">
              <w:rPr>
                <w:highlight w:val="yellow"/>
              </w:rPr>
              <w:t xml:space="preserve"> groupe d’entraînement suivant le nombre</w:t>
            </w:r>
            <w:r w:rsidRPr="00AC113A">
              <w:rPr>
                <w:highlight w:val="yellow"/>
              </w:rPr>
              <w:t>.</w:t>
            </w:r>
          </w:p>
          <w:p w:rsidR="00985AC7" w:rsidRPr="00096A44" w:rsidRDefault="003270C7" w:rsidP="003270C7">
            <w:pPr>
              <w:ind w:left="52"/>
            </w:pPr>
            <w:r>
              <w:rPr>
                <w:b/>
                <w:highlight w:val="yellow"/>
              </w:rPr>
              <w:t>Les résultats scolaires et attitude face au travail, l</w:t>
            </w:r>
            <w:r w:rsidR="00985AC7" w:rsidRPr="0084253C">
              <w:rPr>
                <w:b/>
                <w:highlight w:val="yellow"/>
              </w:rPr>
              <w:t>’orientation</w:t>
            </w:r>
            <w:r w:rsidR="00985AC7" w:rsidRPr="00AC113A">
              <w:rPr>
                <w:highlight w:val="yellow"/>
              </w:rPr>
              <w:t xml:space="preserve">, </w:t>
            </w:r>
            <w:r w:rsidR="00985AC7" w:rsidRPr="0084253C">
              <w:rPr>
                <w:b/>
                <w:highlight w:val="yellow"/>
              </w:rPr>
              <w:t>le comportement</w:t>
            </w:r>
            <w:r w:rsidR="0084253C" w:rsidRPr="0084253C">
              <w:rPr>
                <w:b/>
                <w:highlight w:val="yellow"/>
              </w:rPr>
              <w:t xml:space="preserve"> de l’élève</w:t>
            </w:r>
            <w:r w:rsidR="00985AC7" w:rsidRPr="00AC113A">
              <w:rPr>
                <w:highlight w:val="yellow"/>
              </w:rPr>
              <w:t xml:space="preserve">, </w:t>
            </w:r>
            <w:r w:rsidR="00985AC7" w:rsidRPr="00D27F6D">
              <w:rPr>
                <w:b/>
                <w:highlight w:val="yellow"/>
              </w:rPr>
              <w:t xml:space="preserve">les résultats sportifs </w:t>
            </w:r>
            <w:r w:rsidR="00611F8C">
              <w:rPr>
                <w:b/>
                <w:highlight w:val="yellow"/>
              </w:rPr>
              <w:t>et la filière scolaire choisie</w:t>
            </w:r>
            <w:r w:rsidR="00985AC7" w:rsidRPr="00AC113A">
              <w:rPr>
                <w:highlight w:val="yellow"/>
              </w:rPr>
              <w:t xml:space="preserve"> détermineront la poursuite</w:t>
            </w:r>
            <w:r w:rsidR="00611F8C">
              <w:rPr>
                <w:highlight w:val="yellow"/>
              </w:rPr>
              <w:t xml:space="preserve"> </w:t>
            </w:r>
            <w:r w:rsidR="00985AC7" w:rsidRPr="00AC113A">
              <w:rPr>
                <w:highlight w:val="yellow"/>
              </w:rPr>
              <w:t>de l’élève dans la section sportive football du lycée Jean Hinglo.</w:t>
            </w:r>
          </w:p>
        </w:tc>
      </w:tr>
    </w:tbl>
    <w:p w:rsidR="00985AC7" w:rsidRDefault="00985AC7" w:rsidP="00C038F7"/>
    <w:p w:rsidR="005F4CAB" w:rsidRPr="00DD2194" w:rsidRDefault="00611F8C" w:rsidP="00611F8C">
      <w:pPr>
        <w:pStyle w:val="Paragraphedeliste"/>
        <w:spacing w:before="240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F) </w:t>
      </w:r>
      <w:r w:rsidR="005F4CAB" w:rsidRPr="005F4CAB">
        <w:rPr>
          <w:b/>
          <w:sz w:val="28"/>
          <w:szCs w:val="28"/>
          <w:u w:val="single"/>
        </w:rPr>
        <w:t>Hébergement</w:t>
      </w:r>
      <w:r w:rsidR="005F4CAB" w:rsidRPr="009709EA">
        <w:rPr>
          <w:b/>
          <w:sz w:val="28"/>
          <w:szCs w:val="28"/>
        </w:rPr>
        <w:t> :</w:t>
      </w:r>
    </w:p>
    <w:tbl>
      <w:tblPr>
        <w:tblW w:w="93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1"/>
      </w:tblGrid>
      <w:tr w:rsidR="00611F8C" w:rsidRPr="00096A44" w:rsidTr="007208AD">
        <w:trPr>
          <w:trHeight w:val="935"/>
        </w:trPr>
        <w:tc>
          <w:tcPr>
            <w:tcW w:w="9351" w:type="dxa"/>
            <w:shd w:val="clear" w:color="auto" w:fill="66FF66"/>
          </w:tcPr>
          <w:p w:rsidR="00611F8C" w:rsidRPr="00096A44" w:rsidRDefault="003270C7" w:rsidP="00A938C6">
            <w:pPr>
              <w:ind w:left="71"/>
            </w:pPr>
            <w:r>
              <w:t>Les entrainements étant pla</w:t>
            </w:r>
            <w:r w:rsidR="00A938C6">
              <w:t>nifiés le soir de 17h00 à 19h00, l</w:t>
            </w:r>
            <w:r w:rsidR="00611F8C" w:rsidRPr="00096A44">
              <w:t xml:space="preserve">e régime de l’internat est </w:t>
            </w:r>
            <w:r w:rsidR="00870247">
              <w:t>fortement conseillé</w:t>
            </w:r>
            <w:r w:rsidR="00611F8C" w:rsidRPr="00096A44">
              <w:t>. La demi-pension est recommandée pour  avoir l’assurance d’une nourriture équilibrée et suffisante pour chaque élève.</w:t>
            </w:r>
          </w:p>
        </w:tc>
      </w:tr>
    </w:tbl>
    <w:p w:rsidR="00611F8C" w:rsidRDefault="00611F8C" w:rsidP="00611F8C">
      <w:pPr>
        <w:pStyle w:val="Paragraphedeliste"/>
        <w:spacing w:after="240"/>
        <w:ind w:left="0"/>
        <w:rPr>
          <w:b/>
          <w:sz w:val="28"/>
          <w:szCs w:val="28"/>
          <w:u w:val="single"/>
        </w:rPr>
      </w:pPr>
    </w:p>
    <w:p w:rsidR="00CE7A79" w:rsidRPr="00611F8C" w:rsidRDefault="00611F8C" w:rsidP="00611F8C">
      <w:pPr>
        <w:pStyle w:val="Paragraphedeliste"/>
        <w:spacing w:after="240"/>
        <w:ind w:left="360"/>
        <w:rPr>
          <w:b/>
          <w:sz w:val="28"/>
          <w:szCs w:val="28"/>
          <w:u w:val="single"/>
        </w:rPr>
      </w:pPr>
      <w:r w:rsidRPr="00611F8C">
        <w:rPr>
          <w:b/>
          <w:sz w:val="28"/>
          <w:szCs w:val="28"/>
        </w:rPr>
        <w:t xml:space="preserve">            G)</w:t>
      </w:r>
      <w:r>
        <w:rPr>
          <w:b/>
          <w:sz w:val="28"/>
          <w:szCs w:val="28"/>
          <w:u w:val="single"/>
        </w:rPr>
        <w:t xml:space="preserve"> </w:t>
      </w:r>
      <w:r w:rsidR="00CE7A79" w:rsidRPr="00611F8C">
        <w:rPr>
          <w:b/>
          <w:sz w:val="28"/>
          <w:szCs w:val="28"/>
          <w:u w:val="single"/>
        </w:rPr>
        <w:t>L’entrainement</w:t>
      </w:r>
      <w:r w:rsidR="00CE7A79" w:rsidRPr="00611F8C">
        <w:rPr>
          <w:b/>
          <w:sz w:val="28"/>
          <w:szCs w:val="28"/>
        </w:rPr>
        <w:t> :</w:t>
      </w:r>
    </w:p>
    <w:tbl>
      <w:tblPr>
        <w:tblpPr w:leftFromText="141" w:rightFromText="141" w:vertAnchor="text" w:horzAnchor="margin" w:tblpY="239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611F8C" w:rsidRPr="00096A44" w:rsidTr="00611F8C">
        <w:trPr>
          <w:trHeight w:val="2319"/>
        </w:trPr>
        <w:tc>
          <w:tcPr>
            <w:tcW w:w="9500" w:type="dxa"/>
            <w:shd w:val="clear" w:color="auto" w:fill="FDE9D9"/>
            <w:vAlign w:val="center"/>
          </w:tcPr>
          <w:p w:rsidR="00611F8C" w:rsidRPr="00096A44" w:rsidRDefault="00EA6B7E" w:rsidP="00611F8C">
            <w:pPr>
              <w:ind w:left="258"/>
            </w:pPr>
            <w:r>
              <w:rPr>
                <w:b/>
              </w:rPr>
              <w:t>2</w:t>
            </w:r>
            <w:r w:rsidR="00611F8C" w:rsidRPr="001C01CB">
              <w:rPr>
                <w:b/>
              </w:rPr>
              <w:t xml:space="preserve"> séances de 2 heures</w:t>
            </w:r>
            <w:r w:rsidR="00611F8C" w:rsidRPr="00096A44">
              <w:t xml:space="preserve"> </w:t>
            </w:r>
            <w:r w:rsidR="00611F8C">
              <w:t>d’entrainement par semaine</w:t>
            </w:r>
            <w:r>
              <w:rPr>
                <w:b/>
              </w:rPr>
              <w:t xml:space="preserve">, plus une séance </w:t>
            </w:r>
            <w:r>
              <w:t xml:space="preserve">d’une heure de musculation sur le temps scolaire et </w:t>
            </w:r>
            <w:r w:rsidR="00EC190D">
              <w:t xml:space="preserve">une </w:t>
            </w:r>
            <w:r w:rsidR="00820F9A">
              <w:t>sur le temps d’internat (</w:t>
            </w:r>
            <w:r>
              <w:t>pour les internes</w:t>
            </w:r>
            <w:r w:rsidR="00820F9A">
              <w:t>)</w:t>
            </w:r>
            <w:r>
              <w:t xml:space="preserve">. </w:t>
            </w:r>
            <w:r w:rsidR="00611F8C" w:rsidRPr="00096A44">
              <w:t>Elles seront dirigées par</w:t>
            </w:r>
            <w:r w:rsidR="00611F8C">
              <w:t xml:space="preserve"> </w:t>
            </w:r>
            <w:r>
              <w:t>l’enseignant</w:t>
            </w:r>
            <w:r w:rsidR="00EF3B2C">
              <w:t xml:space="preserve"> d’EPS</w:t>
            </w:r>
            <w:r w:rsidR="00611F8C" w:rsidRPr="00096A44">
              <w:t xml:space="preserve"> </w:t>
            </w:r>
            <w:r w:rsidR="00611F8C">
              <w:t>et son adjoint</w:t>
            </w:r>
            <w:r>
              <w:t xml:space="preserve"> sportif</w:t>
            </w:r>
            <w:r w:rsidR="00611F8C">
              <w:t>.</w:t>
            </w:r>
          </w:p>
          <w:p w:rsidR="00E427D6" w:rsidRDefault="00EF3B2C" w:rsidP="00611F8C">
            <w:pPr>
              <w:ind w:left="258"/>
            </w:pPr>
            <w:r>
              <w:t xml:space="preserve">Pour permettre la poursuite </w:t>
            </w:r>
            <w:r w:rsidR="00F85C38">
              <w:t xml:space="preserve">de la </w:t>
            </w:r>
            <w:r>
              <w:t xml:space="preserve">section sportive de la seconde </w:t>
            </w:r>
            <w:r w:rsidR="00F85C38">
              <w:t xml:space="preserve">(ou seconde professionnelle) </w:t>
            </w:r>
            <w:r>
              <w:t>à la terminale, l</w:t>
            </w:r>
            <w:r w:rsidR="00611F8C" w:rsidRPr="00096A44">
              <w:t>es séanc</w:t>
            </w:r>
            <w:r>
              <w:t>es d’entrainement sont organisé</w:t>
            </w:r>
            <w:r w:rsidR="00BC25E2">
              <w:t>e</w:t>
            </w:r>
            <w:r>
              <w:t>s de 17h à 19h (mardi et vendredi) en alternance avec les entrainements en club (lundi et jeudi)</w:t>
            </w:r>
            <w:r w:rsidR="00611F8C" w:rsidRPr="00096A44">
              <w:t xml:space="preserve">. </w:t>
            </w:r>
          </w:p>
          <w:p w:rsidR="00611F8C" w:rsidRPr="00096A44" w:rsidRDefault="00611F8C" w:rsidP="00611F8C">
            <w:pPr>
              <w:ind w:left="258"/>
            </w:pPr>
            <w:r>
              <w:t>Les</w:t>
            </w:r>
            <w:r w:rsidRPr="00096A44">
              <w:t xml:space="preserve"> </w:t>
            </w:r>
            <w:r w:rsidR="00EF3B2C">
              <w:t xml:space="preserve">deux </w:t>
            </w:r>
            <w:r w:rsidRPr="00096A44">
              <w:t>heures d’EPS seront réglementairement effectuées</w:t>
            </w:r>
            <w:r w:rsidR="00EF3B2C">
              <w:t xml:space="preserve"> et</w:t>
            </w:r>
            <w:r w:rsidR="00820F9A">
              <w:t xml:space="preserve"> ada</w:t>
            </w:r>
            <w:r w:rsidR="00F20E4F">
              <w:t>pt</w:t>
            </w:r>
            <w:r w:rsidR="00E427D6">
              <w:t>ées aux sportifs de haut niveau. L</w:t>
            </w:r>
            <w:r w:rsidR="00F20E4F">
              <w:t>’activité foot pourra se poursuivre le mercredi après-midi dans le cadre de l’UNSS (entrainements ou matchs)</w:t>
            </w:r>
            <w:r w:rsidRPr="00096A44">
              <w:t>.</w:t>
            </w:r>
          </w:p>
          <w:p w:rsidR="00611F8C" w:rsidRPr="00096A44" w:rsidRDefault="00611F8C" w:rsidP="00870247">
            <w:r w:rsidRPr="00096A44">
              <w:t xml:space="preserve">     </w:t>
            </w:r>
            <w:r>
              <w:t>Par convention, la Fédération Française de Football et l’Education Nationale imposent aux élèves des                sections sportives</w:t>
            </w:r>
            <w:r>
              <w:rPr>
                <w:b/>
              </w:rPr>
              <w:t xml:space="preserve"> l</w:t>
            </w:r>
            <w:r w:rsidRPr="001616E1">
              <w:rPr>
                <w:b/>
              </w:rPr>
              <w:t>’inscription</w:t>
            </w:r>
            <w:r>
              <w:rPr>
                <w:b/>
              </w:rPr>
              <w:t xml:space="preserve"> OBLIGATOIRE</w:t>
            </w:r>
            <w:r w:rsidRPr="00096A44">
              <w:t xml:space="preserve"> à l’A</w:t>
            </w:r>
            <w:r>
              <w:t>ssociation Sportive du Lycée</w:t>
            </w:r>
            <w:r w:rsidRPr="00096A44">
              <w:t xml:space="preserve"> (UNSS).</w:t>
            </w:r>
            <w:r>
              <w:t>Coût de la licence :</w:t>
            </w:r>
            <w:r w:rsidR="00DD19B0">
              <w:t xml:space="preserve"> </w:t>
            </w:r>
            <w:r w:rsidR="002A104C">
              <w:t>15</w:t>
            </w:r>
            <w:r w:rsidR="00DD19B0">
              <w:t>€/an</w:t>
            </w:r>
          </w:p>
        </w:tc>
      </w:tr>
    </w:tbl>
    <w:p w:rsidR="005E5999" w:rsidRDefault="005E5999" w:rsidP="005E5999">
      <w:pPr>
        <w:pStyle w:val="Paragraphedeliste"/>
        <w:ind w:left="0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5E5999" w:rsidRPr="00096A44" w:rsidTr="005E5999">
        <w:trPr>
          <w:trHeight w:val="655"/>
        </w:trPr>
        <w:tc>
          <w:tcPr>
            <w:tcW w:w="9070" w:type="dxa"/>
            <w:shd w:val="clear" w:color="auto" w:fill="C4BC96"/>
          </w:tcPr>
          <w:p w:rsidR="00CC6D6F" w:rsidRDefault="005E5999" w:rsidP="005E5999">
            <w:pPr>
              <w:ind w:left="127"/>
            </w:pPr>
            <w:r w:rsidRPr="00096A44">
              <w:t>Les vestiaires et terrains d’entrainement utilisés sont ceux du site sportif municipal situé à quelques mètres seulement du Lycée Je</w:t>
            </w:r>
            <w:r w:rsidR="00DD19B0">
              <w:t xml:space="preserve">an Hinglo, </w:t>
            </w:r>
            <w:r>
              <w:t xml:space="preserve">(ou quelques fois sur le terrain synthétique de </w:t>
            </w:r>
          </w:p>
          <w:p w:rsidR="005E5999" w:rsidRPr="00096A44" w:rsidRDefault="005E5999" w:rsidP="005E5999">
            <w:pPr>
              <w:ind w:left="127"/>
            </w:pPr>
            <w:r>
              <w:t>Manès</w:t>
            </w:r>
            <w:r w:rsidR="004B2FEE">
              <w:t xml:space="preserve"> à dix minutes à pied</w:t>
            </w:r>
            <w:r w:rsidR="0008113D">
              <w:t>, lors de l’été austral à cause de la fermeture des terrains en herbe</w:t>
            </w:r>
            <w:r>
              <w:t>).</w:t>
            </w:r>
          </w:p>
        </w:tc>
      </w:tr>
    </w:tbl>
    <w:p w:rsidR="0059411C" w:rsidRPr="005E5999" w:rsidRDefault="005E5999" w:rsidP="005E5999">
      <w:pPr>
        <w:pStyle w:val="Paragraphedeliste"/>
        <w:rPr>
          <w:b/>
          <w:sz w:val="28"/>
          <w:szCs w:val="28"/>
          <w:u w:val="single"/>
        </w:rPr>
      </w:pPr>
      <w:r w:rsidRPr="005E5999">
        <w:rPr>
          <w:b/>
          <w:sz w:val="28"/>
          <w:szCs w:val="28"/>
        </w:rPr>
        <w:t xml:space="preserve">         H)</w:t>
      </w:r>
      <w:r>
        <w:rPr>
          <w:b/>
          <w:sz w:val="28"/>
          <w:szCs w:val="28"/>
          <w:u w:val="single"/>
        </w:rPr>
        <w:t xml:space="preserve"> </w:t>
      </w:r>
      <w:r w:rsidR="0059411C" w:rsidRPr="005E5999">
        <w:rPr>
          <w:b/>
          <w:sz w:val="28"/>
          <w:szCs w:val="28"/>
          <w:u w:val="single"/>
        </w:rPr>
        <w:t>Les installations sportives</w:t>
      </w:r>
      <w:r w:rsidR="0059411C" w:rsidRPr="005E5999">
        <w:rPr>
          <w:b/>
          <w:sz w:val="28"/>
          <w:szCs w:val="28"/>
        </w:rPr>
        <w:t> :</w:t>
      </w:r>
    </w:p>
    <w:p w:rsidR="00797E19" w:rsidRDefault="002707E2" w:rsidP="00A0546D">
      <w:pPr>
        <w:pStyle w:val="Paragraphedeliste"/>
        <w:spacing w:before="240" w:after="120"/>
        <w:ind w:left="10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lastRenderedPageBreak/>
        <w:pict>
          <v:shape id="_x0000_s1052" type="#_x0000_t75" alt="nouveau-logo.jpg" style="position:absolute;left:0;text-align:left;margin-left:-12.35pt;margin-top:17.25pt;width:87.75pt;height:71.25pt;z-index:-251658240;visibility:visible">
            <v:imagedata r:id="rId8" o:title="nouveau-logo"/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078" type="#_x0000_t75" alt="images5.jpg" style="position:absolute;left:0;text-align:left;margin-left:381.75pt;margin-top:17.25pt;width:103.7pt;height:84.5pt;z-index:-251655168;visibility:visible;mso-wrap-distance-left:9.48pt;mso-wrap-distance-top:.96pt;mso-wrap-distance-right:9.34pt;mso-wrap-distance-bottom:1.5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">
            <v:imagedata r:id="rId9" o:title=""/>
            <o:lock v:ext="edit" aspectratio="f"/>
          </v:shape>
        </w:pict>
      </w:r>
    </w:p>
    <w:p w:rsidR="00D8698E" w:rsidRDefault="00D8698E" w:rsidP="00A0546D">
      <w:pPr>
        <w:pStyle w:val="Paragraphedeliste"/>
        <w:spacing w:before="240" w:after="120"/>
        <w:ind w:left="1080"/>
        <w:rPr>
          <w:b/>
          <w:sz w:val="28"/>
          <w:szCs w:val="28"/>
          <w:u w:val="single"/>
        </w:rPr>
      </w:pPr>
    </w:p>
    <w:p w:rsidR="00797E19" w:rsidRDefault="00797E19" w:rsidP="00A0546D">
      <w:pPr>
        <w:pStyle w:val="Paragraphedeliste"/>
        <w:spacing w:before="240" w:after="120"/>
        <w:ind w:left="1080"/>
        <w:rPr>
          <w:b/>
          <w:sz w:val="28"/>
          <w:szCs w:val="28"/>
          <w:u w:val="single"/>
        </w:rPr>
      </w:pPr>
    </w:p>
    <w:p w:rsidR="00DD2194" w:rsidRDefault="00DD2194" w:rsidP="00A0546D">
      <w:pPr>
        <w:pStyle w:val="Paragraphedeliste"/>
        <w:spacing w:before="240" w:after="120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</w:t>
      </w:r>
    </w:p>
    <w:p w:rsidR="00CC6D6F" w:rsidRDefault="00CC6D6F" w:rsidP="00A6379C">
      <w:pPr>
        <w:tabs>
          <w:tab w:val="center" w:pos="0"/>
        </w:tabs>
        <w:spacing w:after="0" w:line="240" w:lineRule="auto"/>
        <w:rPr>
          <w:b/>
          <w:sz w:val="28"/>
          <w:szCs w:val="28"/>
          <w:u w:val="single"/>
        </w:rPr>
      </w:pPr>
    </w:p>
    <w:p w:rsidR="009F3D0A" w:rsidRPr="00E46B18" w:rsidRDefault="009F3D0A" w:rsidP="009F3D0A">
      <w:pPr>
        <w:tabs>
          <w:tab w:val="center" w:pos="0"/>
        </w:tabs>
        <w:spacing w:after="0" w:line="240" w:lineRule="auto"/>
        <w:rPr>
          <w:b/>
          <w:sz w:val="40"/>
          <w:szCs w:val="40"/>
          <w:u w:val="single"/>
        </w:rPr>
      </w:pPr>
      <w:r w:rsidRPr="00E46B18">
        <w:rPr>
          <w:b/>
        </w:rPr>
        <w:t>2 rue des Sans-soucis – B.P. 2021</w:t>
      </w:r>
    </w:p>
    <w:p w:rsidR="009F3D0A" w:rsidRPr="00E46B18" w:rsidRDefault="009F3D0A" w:rsidP="009F3D0A">
      <w:pPr>
        <w:tabs>
          <w:tab w:val="center" w:pos="0"/>
        </w:tabs>
        <w:spacing w:after="0" w:line="240" w:lineRule="auto"/>
        <w:rPr>
          <w:rFonts w:ascii="Arial" w:hAnsi="Arial" w:cs="Arial"/>
          <w:b/>
        </w:rPr>
      </w:pPr>
      <w:r w:rsidRPr="00E46B18">
        <w:rPr>
          <w:b/>
        </w:rPr>
        <w:t xml:space="preserve">       97825 LE PORT CEDEX</w:t>
      </w:r>
      <w:r w:rsidRPr="00E46B18">
        <w:rPr>
          <w:b/>
        </w:rPr>
        <w:tab/>
      </w:r>
      <w:r w:rsidRPr="00E46B18">
        <w:rPr>
          <w:b/>
        </w:rPr>
        <w:tab/>
      </w:r>
      <w:r w:rsidRPr="00E46B18">
        <w:rPr>
          <w:b/>
        </w:rPr>
        <w:tab/>
      </w:r>
      <w:r w:rsidRPr="00E46B18">
        <w:rPr>
          <w:b/>
        </w:rPr>
        <w:tab/>
      </w:r>
    </w:p>
    <w:p w:rsidR="009F3D0A" w:rsidRPr="00E46B18" w:rsidRDefault="009F3D0A" w:rsidP="009F3D0A">
      <w:pPr>
        <w:tabs>
          <w:tab w:val="center" w:pos="0"/>
        </w:tabs>
        <w:spacing w:after="0" w:line="240" w:lineRule="auto"/>
        <w:rPr>
          <w:b/>
          <w:sz w:val="18"/>
        </w:rPr>
      </w:pPr>
      <w:r w:rsidRPr="00E46B18">
        <w:rPr>
          <w:b/>
          <w:sz w:val="18"/>
        </w:rPr>
        <w:t>Tél. 02 62 71.19.00 – Fax. 02 62 71.19.01</w:t>
      </w:r>
    </w:p>
    <w:p w:rsidR="009F3D0A" w:rsidRDefault="009F3D0A" w:rsidP="009F3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 : http://lycee-jhinglo.ac-reunion.fr</w:t>
      </w:r>
    </w:p>
    <w:p w:rsidR="00CC6D6F" w:rsidRDefault="00CC6D6F" w:rsidP="00A6379C">
      <w:pPr>
        <w:tabs>
          <w:tab w:val="center" w:pos="0"/>
        </w:tabs>
        <w:spacing w:after="0" w:line="240" w:lineRule="auto"/>
        <w:rPr>
          <w:b/>
          <w:sz w:val="28"/>
          <w:szCs w:val="28"/>
          <w:u w:val="single"/>
        </w:rPr>
      </w:pPr>
    </w:p>
    <w:p w:rsidR="009F3D0A" w:rsidRDefault="009F3D0A" w:rsidP="00A6379C">
      <w:pPr>
        <w:tabs>
          <w:tab w:val="center" w:pos="0"/>
        </w:tabs>
        <w:spacing w:after="0" w:line="240" w:lineRule="auto"/>
        <w:rPr>
          <w:b/>
          <w:sz w:val="28"/>
          <w:szCs w:val="28"/>
          <w:u w:val="single"/>
        </w:rPr>
      </w:pPr>
    </w:p>
    <w:p w:rsidR="009F3D0A" w:rsidRDefault="009F3D0A" w:rsidP="00A6379C">
      <w:pPr>
        <w:tabs>
          <w:tab w:val="center" w:pos="0"/>
        </w:tabs>
        <w:spacing w:after="0" w:line="240" w:lineRule="auto"/>
        <w:rPr>
          <w:b/>
          <w:sz w:val="28"/>
          <w:szCs w:val="28"/>
          <w:u w:val="single"/>
        </w:rPr>
      </w:pPr>
    </w:p>
    <w:p w:rsidR="00CC6D6F" w:rsidRDefault="00CC6D6F" w:rsidP="00A6379C">
      <w:pPr>
        <w:tabs>
          <w:tab w:val="center" w:pos="0"/>
        </w:tabs>
        <w:spacing w:after="0" w:line="240" w:lineRule="auto"/>
        <w:rPr>
          <w:b/>
          <w:sz w:val="28"/>
          <w:szCs w:val="28"/>
          <w:u w:val="single"/>
        </w:rPr>
      </w:pPr>
    </w:p>
    <w:p w:rsidR="00F92FA5" w:rsidRPr="00012BBE" w:rsidRDefault="00171E95" w:rsidP="00A27632">
      <w:pPr>
        <w:pStyle w:val="Paragraphedeliste"/>
        <w:ind w:left="0" w:right="-426"/>
        <w:rPr>
          <w:b/>
          <w:color w:val="C00000"/>
          <w:sz w:val="28"/>
          <w:szCs w:val="28"/>
          <w:u w:val="single"/>
        </w:rPr>
      </w:pPr>
      <w:r>
        <w:t xml:space="preserve">     </w:t>
      </w:r>
      <w:r w:rsidR="00F92FA5" w:rsidRPr="00012BBE">
        <w:rPr>
          <w:b/>
          <w:color w:val="C00000"/>
          <w:sz w:val="28"/>
          <w:szCs w:val="28"/>
          <w:u w:val="single"/>
        </w:rPr>
        <w:t>Inscription</w:t>
      </w:r>
      <w:r>
        <w:rPr>
          <w:b/>
          <w:color w:val="C00000"/>
          <w:sz w:val="28"/>
          <w:szCs w:val="28"/>
          <w:u w:val="single"/>
        </w:rPr>
        <w:t xml:space="preserve"> au</w:t>
      </w:r>
      <w:r w:rsidR="00393E63">
        <w:rPr>
          <w:b/>
          <w:color w:val="C00000"/>
          <w:sz w:val="28"/>
          <w:szCs w:val="28"/>
          <w:u w:val="single"/>
        </w:rPr>
        <w:t>x</w:t>
      </w:r>
      <w:r>
        <w:rPr>
          <w:b/>
          <w:color w:val="C00000"/>
          <w:sz w:val="28"/>
          <w:szCs w:val="28"/>
          <w:u w:val="single"/>
        </w:rPr>
        <w:t xml:space="preserve"> </w:t>
      </w:r>
      <w:r w:rsidR="00393E63">
        <w:rPr>
          <w:b/>
          <w:color w:val="C00000"/>
          <w:sz w:val="28"/>
          <w:szCs w:val="28"/>
          <w:u w:val="single"/>
        </w:rPr>
        <w:t>tests et entretiens d’admissions</w:t>
      </w:r>
      <w:r>
        <w:rPr>
          <w:b/>
          <w:color w:val="C00000"/>
          <w:sz w:val="28"/>
          <w:szCs w:val="28"/>
          <w:u w:val="single"/>
        </w:rPr>
        <w:t xml:space="preserve"> à la section sportive </w:t>
      </w:r>
      <w:r w:rsidR="00A27632">
        <w:rPr>
          <w:b/>
          <w:color w:val="C00000"/>
          <w:sz w:val="28"/>
          <w:szCs w:val="28"/>
          <w:u w:val="single"/>
        </w:rPr>
        <w:t>fo</w:t>
      </w:r>
      <w:r>
        <w:rPr>
          <w:b/>
          <w:color w:val="C00000"/>
          <w:sz w:val="28"/>
          <w:szCs w:val="28"/>
          <w:u w:val="single"/>
        </w:rPr>
        <w:t>otball</w:t>
      </w:r>
      <w:r w:rsidR="00F92FA5" w:rsidRPr="009709EA">
        <w:rPr>
          <w:b/>
          <w:color w:val="C00000"/>
          <w:sz w:val="28"/>
          <w:szCs w:val="28"/>
        </w:rPr>
        <w:t> :</w:t>
      </w:r>
    </w:p>
    <w:p w:rsidR="00F92FA5" w:rsidRPr="00BE395E" w:rsidRDefault="003E2725" w:rsidP="00F92FA5">
      <w:pPr>
        <w:pStyle w:val="Paragraphedeliste"/>
        <w:ind w:left="1080"/>
        <w:rPr>
          <w:b/>
          <w:sz w:val="28"/>
          <w:szCs w:val="28"/>
        </w:rPr>
      </w:pPr>
      <w:r>
        <w:rPr>
          <w:b/>
        </w:rPr>
        <w:t xml:space="preserve">La </w:t>
      </w:r>
      <w:r w:rsidR="00F92FA5" w:rsidRPr="00012BBE">
        <w:rPr>
          <w:b/>
        </w:rPr>
        <w:t xml:space="preserve">Fiche </w:t>
      </w:r>
      <w:r w:rsidR="00894457">
        <w:rPr>
          <w:b/>
        </w:rPr>
        <w:t>de candidature</w:t>
      </w:r>
      <w:r w:rsidR="00F92FA5" w:rsidRPr="00012BBE">
        <w:rPr>
          <w:b/>
        </w:rPr>
        <w:t xml:space="preserve"> ci-jointe</w:t>
      </w:r>
      <w:r w:rsidR="00894457">
        <w:rPr>
          <w:b/>
        </w:rPr>
        <w:t xml:space="preserve"> </w:t>
      </w:r>
      <w:r>
        <w:rPr>
          <w:b/>
        </w:rPr>
        <w:t xml:space="preserve">(doc 1) </w:t>
      </w:r>
      <w:r w:rsidR="00894457">
        <w:rPr>
          <w:b/>
        </w:rPr>
        <w:t>à remplir et à retourner signée</w:t>
      </w:r>
      <w:r w:rsidR="00F92FA5" w:rsidRPr="00012BBE">
        <w:rPr>
          <w:b/>
        </w:rPr>
        <w:t xml:space="preserve"> par le responsable légal de l’élève avant </w:t>
      </w:r>
      <w:r w:rsidR="002B61DA">
        <w:rPr>
          <w:b/>
        </w:rPr>
        <w:t xml:space="preserve"> </w:t>
      </w:r>
      <w:r w:rsidR="00F92FA5" w:rsidRPr="00BE395E">
        <w:rPr>
          <w:b/>
          <w:sz w:val="28"/>
          <w:szCs w:val="28"/>
        </w:rPr>
        <w:t>le</w:t>
      </w:r>
      <w:r w:rsidR="00894457" w:rsidRPr="00BE395E">
        <w:rPr>
          <w:b/>
          <w:sz w:val="28"/>
          <w:szCs w:val="28"/>
        </w:rPr>
        <w:t xml:space="preserve"> </w:t>
      </w:r>
      <w:r w:rsidR="00B90898">
        <w:rPr>
          <w:b/>
          <w:sz w:val="28"/>
          <w:szCs w:val="28"/>
          <w:u w:val="single"/>
        </w:rPr>
        <w:t>2</w:t>
      </w:r>
      <w:r w:rsidR="00EA7B3D">
        <w:rPr>
          <w:b/>
          <w:sz w:val="28"/>
          <w:szCs w:val="28"/>
          <w:u w:val="single"/>
        </w:rPr>
        <w:t>6 Mai 2017</w:t>
      </w:r>
      <w:r w:rsidR="00DC69FB">
        <w:rPr>
          <w:b/>
          <w:sz w:val="28"/>
          <w:szCs w:val="28"/>
          <w:u w:val="single"/>
        </w:rPr>
        <w:t xml:space="preserve"> </w:t>
      </w:r>
      <w:r w:rsidR="008D1693">
        <w:rPr>
          <w:b/>
          <w:sz w:val="28"/>
          <w:szCs w:val="28"/>
          <w:u w:val="single"/>
        </w:rPr>
        <w:t>au plus tard.</w:t>
      </w:r>
    </w:p>
    <w:p w:rsidR="00F92FA5" w:rsidRPr="00012BBE" w:rsidRDefault="00894457" w:rsidP="00F92FA5">
      <w:pPr>
        <w:pStyle w:val="Paragraphedeliste"/>
        <w:ind w:left="1080"/>
        <w:rPr>
          <w:b/>
        </w:rPr>
      </w:pPr>
      <w:r>
        <w:rPr>
          <w:b/>
        </w:rPr>
        <w:t xml:space="preserve">Cette fiche </w:t>
      </w:r>
      <w:r w:rsidR="00F92FA5" w:rsidRPr="00012BBE">
        <w:rPr>
          <w:b/>
        </w:rPr>
        <w:t>devra être accompagnée de :</w:t>
      </w:r>
    </w:p>
    <w:p w:rsidR="00F92FA5" w:rsidRPr="00012BBE" w:rsidRDefault="00F92FA5" w:rsidP="00F92FA5">
      <w:pPr>
        <w:pStyle w:val="Paragraphedeliste"/>
        <w:numPr>
          <w:ilvl w:val="0"/>
          <w:numId w:val="3"/>
        </w:numPr>
        <w:rPr>
          <w:b/>
        </w:rPr>
      </w:pPr>
      <w:r w:rsidRPr="00012BBE">
        <w:rPr>
          <w:b/>
        </w:rPr>
        <w:t>Un certificat médical</w:t>
      </w:r>
      <w:r w:rsidR="003D3651">
        <w:rPr>
          <w:b/>
        </w:rPr>
        <w:t xml:space="preserve"> (de moins de 3 mois)</w:t>
      </w:r>
      <w:r w:rsidRPr="00012BBE">
        <w:rPr>
          <w:b/>
        </w:rPr>
        <w:t xml:space="preserve"> de non contre-indication à la pratique du football.</w:t>
      </w:r>
    </w:p>
    <w:p w:rsidR="00012BBE" w:rsidRDefault="00012BBE" w:rsidP="00B13440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Les 2 bulletins trimestriels (1</w:t>
      </w:r>
      <w:r w:rsidR="004C0752" w:rsidRPr="004C0752">
        <w:rPr>
          <w:b/>
          <w:vertAlign w:val="superscript"/>
        </w:rPr>
        <w:t>er</w:t>
      </w:r>
      <w:r w:rsidR="004C0752">
        <w:rPr>
          <w:b/>
        </w:rPr>
        <w:t xml:space="preserve"> </w:t>
      </w:r>
      <w:r>
        <w:rPr>
          <w:b/>
          <w:vertAlign w:val="superscript"/>
        </w:rPr>
        <w:t xml:space="preserve"> </w:t>
      </w:r>
      <w:r w:rsidR="004C0752">
        <w:rPr>
          <w:b/>
        </w:rPr>
        <w:t>et 2</w:t>
      </w:r>
      <w:r w:rsidR="004C0752" w:rsidRPr="004C0752">
        <w:rPr>
          <w:b/>
          <w:vertAlign w:val="superscript"/>
        </w:rPr>
        <w:t>ème</w:t>
      </w:r>
      <w:r w:rsidR="004C0752">
        <w:rPr>
          <w:b/>
        </w:rPr>
        <w:t xml:space="preserve"> </w:t>
      </w:r>
      <w:r>
        <w:rPr>
          <w:b/>
        </w:rPr>
        <w:t>trimestre) de l’année scolaire en cours.</w:t>
      </w:r>
    </w:p>
    <w:p w:rsidR="00971EA5" w:rsidRDefault="003D3651" w:rsidP="00B13440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Pour les collèges avec bulletins semestriels, il faut le bulletin du 1</w:t>
      </w:r>
      <w:r w:rsidRPr="003D3651">
        <w:rPr>
          <w:b/>
          <w:vertAlign w:val="superscript"/>
        </w:rPr>
        <w:t>er</w:t>
      </w:r>
      <w:r w:rsidR="0059167B">
        <w:rPr>
          <w:b/>
        </w:rPr>
        <w:t xml:space="preserve"> semestre </w:t>
      </w:r>
    </w:p>
    <w:p w:rsidR="003D3651" w:rsidRDefault="00A36E8F" w:rsidP="009148BE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</w:t>
      </w:r>
      <w:r w:rsidR="005F5072" w:rsidRPr="009148BE">
        <w:rPr>
          <w:b/>
        </w:rPr>
        <w:t>’avis</w:t>
      </w:r>
      <w:r w:rsidR="00B3470F" w:rsidRPr="009148BE">
        <w:rPr>
          <w:b/>
        </w:rPr>
        <w:t xml:space="preserve"> </w:t>
      </w:r>
      <w:r w:rsidR="003D3651" w:rsidRPr="009148BE">
        <w:rPr>
          <w:b/>
        </w:rPr>
        <w:t xml:space="preserve">du professeur </w:t>
      </w:r>
      <w:r w:rsidR="007A5A55">
        <w:rPr>
          <w:b/>
        </w:rPr>
        <w:t xml:space="preserve">d’EPS </w:t>
      </w:r>
      <w:r w:rsidR="003D3651" w:rsidRPr="009148BE">
        <w:rPr>
          <w:b/>
        </w:rPr>
        <w:t xml:space="preserve"> de la classe </w:t>
      </w:r>
      <w:r w:rsidR="0059167B">
        <w:rPr>
          <w:b/>
        </w:rPr>
        <w:t xml:space="preserve">(doc 2) </w:t>
      </w:r>
      <w:r w:rsidR="003D3651" w:rsidRPr="009148BE">
        <w:rPr>
          <w:b/>
        </w:rPr>
        <w:t>pour le passage en classe de seconde générale</w:t>
      </w:r>
      <w:r w:rsidR="009148BE">
        <w:rPr>
          <w:b/>
        </w:rPr>
        <w:t xml:space="preserve"> ou seconde professionnelle.</w:t>
      </w:r>
    </w:p>
    <w:p w:rsidR="00097C8D" w:rsidRPr="00097C8D" w:rsidRDefault="00097C8D" w:rsidP="00097C8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</w:t>
      </w:r>
      <w:r w:rsidRPr="009148BE">
        <w:rPr>
          <w:b/>
        </w:rPr>
        <w:t xml:space="preserve">’avis du </w:t>
      </w:r>
      <w:r>
        <w:rPr>
          <w:b/>
        </w:rPr>
        <w:t>Chef d’établissement</w:t>
      </w:r>
      <w:r w:rsidRPr="009148BE">
        <w:rPr>
          <w:b/>
        </w:rPr>
        <w:t xml:space="preserve"> de la classe </w:t>
      </w:r>
      <w:r>
        <w:rPr>
          <w:b/>
        </w:rPr>
        <w:t xml:space="preserve">(doc 3) </w:t>
      </w:r>
      <w:r w:rsidRPr="009148BE">
        <w:rPr>
          <w:b/>
        </w:rPr>
        <w:t>pour le passage en classe de seconde générale</w:t>
      </w:r>
      <w:r>
        <w:rPr>
          <w:b/>
        </w:rPr>
        <w:t xml:space="preserve"> ou seconde professionnelle.</w:t>
      </w:r>
    </w:p>
    <w:p w:rsidR="009148BE" w:rsidRPr="009148BE" w:rsidRDefault="009148BE" w:rsidP="009148BE">
      <w:pPr>
        <w:pStyle w:val="Paragraphedeliste"/>
        <w:ind w:left="1440"/>
        <w:rPr>
          <w:b/>
        </w:rPr>
      </w:pPr>
    </w:p>
    <w:p w:rsidR="003D3651" w:rsidRDefault="003D3651" w:rsidP="003D3651">
      <w:pPr>
        <w:pStyle w:val="Paragraphedeliste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Le do</w:t>
      </w:r>
      <w:r w:rsidR="0001672D">
        <w:rPr>
          <w:b/>
          <w:sz w:val="40"/>
          <w:szCs w:val="40"/>
        </w:rPr>
        <w:t xml:space="preserve">ssier doit être complet pour se </w:t>
      </w:r>
      <w:r>
        <w:rPr>
          <w:b/>
          <w:sz w:val="40"/>
          <w:szCs w:val="40"/>
        </w:rPr>
        <w:t>pré</w:t>
      </w:r>
      <w:r w:rsidR="0001672D">
        <w:rPr>
          <w:b/>
          <w:sz w:val="40"/>
          <w:szCs w:val="40"/>
        </w:rPr>
        <w:t>senter aux épreuves sportives de</w:t>
      </w:r>
      <w:r w:rsidR="00B90898">
        <w:rPr>
          <w:b/>
          <w:sz w:val="40"/>
          <w:szCs w:val="40"/>
        </w:rPr>
        <w:t xml:space="preserve"> </w:t>
      </w:r>
      <w:r w:rsidR="0001672D">
        <w:rPr>
          <w:b/>
          <w:sz w:val="40"/>
          <w:szCs w:val="40"/>
        </w:rPr>
        <w:t xml:space="preserve">01 et 02 juin </w:t>
      </w:r>
      <w:r>
        <w:rPr>
          <w:b/>
          <w:sz w:val="40"/>
          <w:szCs w:val="40"/>
        </w:rPr>
        <w:t>201</w:t>
      </w:r>
      <w:r w:rsidR="005F5072">
        <w:rPr>
          <w:b/>
          <w:sz w:val="40"/>
          <w:szCs w:val="40"/>
        </w:rPr>
        <w:t xml:space="preserve">7 </w:t>
      </w:r>
    </w:p>
    <w:p w:rsidR="00D10A36" w:rsidRPr="003D3651" w:rsidRDefault="00A53483" w:rsidP="00171E95">
      <w:pPr>
        <w:pStyle w:val="Paragraphedeliste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C6D6F">
        <w:rPr>
          <w:b/>
          <w:sz w:val="32"/>
          <w:szCs w:val="32"/>
          <w:u w:val="single"/>
        </w:rPr>
        <w:t>Un</w:t>
      </w:r>
      <w:r w:rsidR="003D3651" w:rsidRPr="00CC6D6F">
        <w:rPr>
          <w:b/>
          <w:sz w:val="32"/>
          <w:szCs w:val="32"/>
          <w:u w:val="single"/>
        </w:rPr>
        <w:t xml:space="preserve"> candidat ne sera pas accepté</w:t>
      </w:r>
      <w:r w:rsidR="00171E95" w:rsidRPr="00CC6D6F">
        <w:rPr>
          <w:b/>
          <w:sz w:val="32"/>
          <w:szCs w:val="32"/>
          <w:u w:val="single"/>
        </w:rPr>
        <w:t xml:space="preserve"> le jour </w:t>
      </w:r>
      <w:r w:rsidR="003D3651" w:rsidRPr="00CC6D6F">
        <w:rPr>
          <w:b/>
          <w:sz w:val="32"/>
          <w:szCs w:val="32"/>
          <w:u w:val="single"/>
        </w:rPr>
        <w:t>des tests</w:t>
      </w:r>
      <w:r w:rsidR="00171E95" w:rsidRPr="00CC6D6F">
        <w:rPr>
          <w:b/>
          <w:sz w:val="32"/>
          <w:szCs w:val="32"/>
          <w:u w:val="single"/>
        </w:rPr>
        <w:t xml:space="preserve"> sportifs s</w:t>
      </w:r>
      <w:r w:rsidR="003D3651" w:rsidRPr="00CC6D6F">
        <w:rPr>
          <w:b/>
          <w:sz w:val="32"/>
          <w:szCs w:val="32"/>
          <w:u w:val="single"/>
        </w:rPr>
        <w:t>i le dossier</w:t>
      </w:r>
      <w:r w:rsidR="00171E95" w:rsidRPr="00CC6D6F">
        <w:rPr>
          <w:b/>
          <w:sz w:val="32"/>
          <w:szCs w:val="32"/>
          <w:u w:val="single"/>
        </w:rPr>
        <w:t xml:space="preserve"> d’inscription au concours </w:t>
      </w:r>
      <w:r w:rsidR="003D3651" w:rsidRPr="00CC6D6F">
        <w:rPr>
          <w:b/>
          <w:sz w:val="32"/>
          <w:szCs w:val="32"/>
          <w:u w:val="single"/>
        </w:rPr>
        <w:t>n’est pas complet</w:t>
      </w:r>
      <w:r w:rsidR="003D3651">
        <w:rPr>
          <w:b/>
          <w:sz w:val="32"/>
          <w:szCs w:val="32"/>
        </w:rPr>
        <w:t>)</w:t>
      </w:r>
    </w:p>
    <w:p w:rsidR="00A53483" w:rsidRDefault="00D10A36" w:rsidP="00B00415">
      <w:pPr>
        <w:tabs>
          <w:tab w:val="center" w:pos="-142"/>
        </w:tabs>
        <w:spacing w:after="0" w:line="240" w:lineRule="auto"/>
        <w:ind w:left="-142"/>
        <w:jc w:val="center"/>
        <w:rPr>
          <w:b/>
          <w:sz w:val="40"/>
          <w:szCs w:val="40"/>
        </w:rPr>
      </w:pPr>
      <w:r w:rsidRPr="00D10A36">
        <w:rPr>
          <w:b/>
          <w:sz w:val="40"/>
          <w:szCs w:val="40"/>
          <w:u w:val="single"/>
        </w:rPr>
        <w:t>Rappel</w:t>
      </w:r>
      <w:r w:rsidR="00F74DF2">
        <w:rPr>
          <w:b/>
          <w:sz w:val="40"/>
          <w:szCs w:val="40"/>
        </w:rPr>
        <w:t xml:space="preserve"> : </w:t>
      </w:r>
      <w:r w:rsidR="0001672D">
        <w:rPr>
          <w:b/>
          <w:sz w:val="40"/>
          <w:szCs w:val="40"/>
          <w:u w:val="single"/>
        </w:rPr>
        <w:t>Tests</w:t>
      </w:r>
      <w:r w:rsidR="00F74DF2" w:rsidRPr="00490954">
        <w:rPr>
          <w:b/>
          <w:sz w:val="40"/>
          <w:szCs w:val="40"/>
          <w:u w:val="single"/>
        </w:rPr>
        <w:t> </w:t>
      </w:r>
      <w:r w:rsidR="008D1693" w:rsidRPr="00490954">
        <w:rPr>
          <w:b/>
          <w:sz w:val="40"/>
          <w:szCs w:val="40"/>
          <w:u w:val="single"/>
        </w:rPr>
        <w:t>sportif</w:t>
      </w:r>
      <w:r w:rsidR="00DD19B0">
        <w:rPr>
          <w:b/>
          <w:sz w:val="40"/>
          <w:szCs w:val="40"/>
          <w:u w:val="single"/>
        </w:rPr>
        <w:t>s</w:t>
      </w:r>
      <w:r w:rsidR="008D1693" w:rsidRPr="00490954">
        <w:rPr>
          <w:b/>
          <w:sz w:val="40"/>
          <w:szCs w:val="40"/>
          <w:u w:val="single"/>
        </w:rPr>
        <w:t> </w:t>
      </w:r>
      <w:r w:rsidR="0001672D">
        <w:rPr>
          <w:b/>
          <w:sz w:val="40"/>
          <w:szCs w:val="40"/>
          <w:u w:val="single"/>
        </w:rPr>
        <w:t>et entretien</w:t>
      </w:r>
      <w:r w:rsidR="003D3651">
        <w:rPr>
          <w:b/>
          <w:sz w:val="40"/>
          <w:szCs w:val="40"/>
        </w:rPr>
        <w:t xml:space="preserve">: </w:t>
      </w:r>
      <w:r w:rsidR="00EC081B">
        <w:rPr>
          <w:b/>
          <w:sz w:val="40"/>
          <w:szCs w:val="40"/>
        </w:rPr>
        <w:t xml:space="preserve">les 01 et </w:t>
      </w:r>
      <w:r w:rsidR="00B90898">
        <w:rPr>
          <w:b/>
          <w:sz w:val="40"/>
          <w:szCs w:val="40"/>
        </w:rPr>
        <w:t xml:space="preserve">02 </w:t>
      </w:r>
      <w:r w:rsidR="003D3651">
        <w:rPr>
          <w:b/>
          <w:sz w:val="40"/>
          <w:szCs w:val="40"/>
        </w:rPr>
        <w:t xml:space="preserve">juin </w:t>
      </w:r>
      <w:r w:rsidR="009148BE">
        <w:rPr>
          <w:b/>
          <w:sz w:val="40"/>
          <w:szCs w:val="40"/>
        </w:rPr>
        <w:t>2</w:t>
      </w:r>
      <w:r w:rsidR="003D3651">
        <w:rPr>
          <w:b/>
          <w:sz w:val="40"/>
          <w:szCs w:val="40"/>
        </w:rPr>
        <w:t>01</w:t>
      </w:r>
      <w:r w:rsidR="00EC081B">
        <w:rPr>
          <w:b/>
          <w:sz w:val="40"/>
          <w:szCs w:val="40"/>
        </w:rPr>
        <w:t>7</w:t>
      </w:r>
    </w:p>
    <w:p w:rsidR="00A53483" w:rsidRPr="00A53483" w:rsidRDefault="00A53483" w:rsidP="00D10A36">
      <w:pPr>
        <w:tabs>
          <w:tab w:val="center" w:pos="0"/>
        </w:tabs>
        <w:spacing w:after="0"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Pr="00A53483">
        <w:rPr>
          <w:b/>
          <w:sz w:val="28"/>
          <w:szCs w:val="28"/>
        </w:rPr>
        <w:t>8h45 à 1</w:t>
      </w:r>
      <w:r>
        <w:rPr>
          <w:b/>
          <w:sz w:val="28"/>
          <w:szCs w:val="28"/>
        </w:rPr>
        <w:t>2h30 complexe sportif</w:t>
      </w:r>
      <w:r w:rsidRPr="00A53483">
        <w:rPr>
          <w:b/>
          <w:sz w:val="28"/>
          <w:szCs w:val="28"/>
        </w:rPr>
        <w:t xml:space="preserve"> municipal </w:t>
      </w:r>
      <w:r>
        <w:rPr>
          <w:b/>
          <w:sz w:val="28"/>
          <w:szCs w:val="28"/>
        </w:rPr>
        <w:t>(COU</w:t>
      </w:r>
      <w:r w:rsidR="002A104C">
        <w:rPr>
          <w:b/>
          <w:sz w:val="28"/>
          <w:szCs w:val="28"/>
        </w:rPr>
        <w:t>TU</w:t>
      </w:r>
      <w:r>
        <w:rPr>
          <w:b/>
          <w:sz w:val="28"/>
          <w:szCs w:val="28"/>
        </w:rPr>
        <w:t>R</w:t>
      </w:r>
      <w:r w:rsidR="002A104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</w:t>
      </w:r>
      <w:r w:rsidRPr="00A53483">
        <w:rPr>
          <w:b/>
          <w:sz w:val="28"/>
          <w:szCs w:val="28"/>
        </w:rPr>
        <w:t>, LE PORT</w:t>
      </w:r>
      <w:r>
        <w:rPr>
          <w:b/>
          <w:sz w:val="28"/>
          <w:szCs w:val="28"/>
        </w:rPr>
        <w:t>; Terrain en herbe</w:t>
      </w:r>
    </w:p>
    <w:p w:rsidR="00A53483" w:rsidRPr="00A53483" w:rsidRDefault="00A53483" w:rsidP="00D10A36">
      <w:pPr>
        <w:tabs>
          <w:tab w:val="center" w:pos="0"/>
        </w:tabs>
        <w:spacing w:after="0" w:line="240" w:lineRule="auto"/>
        <w:rPr>
          <w:b/>
          <w:sz w:val="28"/>
          <w:szCs w:val="28"/>
        </w:rPr>
      </w:pPr>
    </w:p>
    <w:p w:rsidR="00F74DF2" w:rsidRPr="00CC6D6F" w:rsidRDefault="00D10A36" w:rsidP="00CC6D6F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C6D6F">
        <w:rPr>
          <w:rFonts w:ascii="Arial" w:hAnsi="Arial" w:cs="Arial"/>
          <w:b/>
          <w:sz w:val="40"/>
          <w:szCs w:val="40"/>
          <w:u w:val="single"/>
        </w:rPr>
        <w:t>Date limite retour des dossiers</w:t>
      </w:r>
      <w:r w:rsidRPr="00CC6D6F">
        <w:rPr>
          <w:rFonts w:ascii="Arial" w:hAnsi="Arial" w:cs="Arial"/>
          <w:b/>
          <w:sz w:val="40"/>
          <w:szCs w:val="40"/>
        </w:rPr>
        <w:t> :</w:t>
      </w:r>
    </w:p>
    <w:p w:rsidR="0002128B" w:rsidRPr="00CC6D6F" w:rsidRDefault="00D2618B" w:rsidP="00CC6D6F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26</w:t>
      </w:r>
      <w:r w:rsidR="00EC081B">
        <w:rPr>
          <w:rFonts w:ascii="Arial" w:hAnsi="Arial" w:cs="Arial"/>
          <w:b/>
          <w:sz w:val="40"/>
          <w:szCs w:val="40"/>
          <w:u w:val="single"/>
        </w:rPr>
        <w:t xml:space="preserve"> mai 2017</w:t>
      </w:r>
      <w:r w:rsidR="00BA0331">
        <w:rPr>
          <w:rFonts w:ascii="Arial" w:hAnsi="Arial" w:cs="Arial"/>
          <w:b/>
          <w:sz w:val="40"/>
          <w:szCs w:val="40"/>
          <w:u w:val="single"/>
        </w:rPr>
        <w:t xml:space="preserve"> à 17h</w:t>
      </w:r>
    </w:p>
    <w:p w:rsidR="0002128B" w:rsidRDefault="0002128B" w:rsidP="0002128B">
      <w:pPr>
        <w:tabs>
          <w:tab w:val="center" w:pos="0"/>
        </w:tabs>
        <w:spacing w:after="0" w:line="240" w:lineRule="auto"/>
        <w:rPr>
          <w:b/>
          <w:sz w:val="40"/>
          <w:szCs w:val="40"/>
          <w:u w:val="single"/>
        </w:rPr>
      </w:pPr>
    </w:p>
    <w:p w:rsidR="00B70819" w:rsidRDefault="00B70819" w:rsidP="0002128B">
      <w:pPr>
        <w:tabs>
          <w:tab w:val="center" w:pos="0"/>
        </w:tabs>
        <w:spacing w:after="0" w:line="240" w:lineRule="auto"/>
      </w:pPr>
    </w:p>
    <w:p w:rsidR="00B70819" w:rsidRDefault="00B70819" w:rsidP="0002128B">
      <w:pPr>
        <w:tabs>
          <w:tab w:val="center" w:pos="0"/>
        </w:tabs>
        <w:spacing w:after="0" w:line="240" w:lineRule="auto"/>
      </w:pPr>
    </w:p>
    <w:p w:rsidR="00D91345" w:rsidRDefault="00D91345" w:rsidP="0002128B">
      <w:pPr>
        <w:tabs>
          <w:tab w:val="center" w:pos="0"/>
        </w:tabs>
        <w:spacing w:after="0" w:line="240" w:lineRule="auto"/>
      </w:pPr>
    </w:p>
    <w:p w:rsidR="006B0FCC" w:rsidRDefault="006B0FCC" w:rsidP="006B0FCC">
      <w:pPr>
        <w:tabs>
          <w:tab w:val="center" w:pos="0"/>
        </w:tabs>
        <w:spacing w:after="0" w:line="240" w:lineRule="auto"/>
        <w:rPr>
          <w:sz w:val="18"/>
        </w:rPr>
      </w:pPr>
    </w:p>
    <w:p w:rsidR="00797E19" w:rsidRDefault="00797E19" w:rsidP="006B0FCC">
      <w:pPr>
        <w:tabs>
          <w:tab w:val="center" w:pos="0"/>
        </w:tabs>
        <w:spacing w:after="0" w:line="240" w:lineRule="auto"/>
        <w:rPr>
          <w:sz w:val="18"/>
        </w:rPr>
      </w:pPr>
    </w:p>
    <w:p w:rsidR="00797E19" w:rsidRDefault="00797E19" w:rsidP="006B0FCC">
      <w:pPr>
        <w:tabs>
          <w:tab w:val="center" w:pos="0"/>
        </w:tabs>
        <w:spacing w:after="0" w:line="240" w:lineRule="auto"/>
        <w:rPr>
          <w:sz w:val="18"/>
        </w:rPr>
      </w:pPr>
    </w:p>
    <w:p w:rsidR="00D91345" w:rsidRDefault="00D91345" w:rsidP="00D91345">
      <w:pPr>
        <w:tabs>
          <w:tab w:val="center" w:pos="0"/>
        </w:tabs>
        <w:spacing w:after="0" w:line="240" w:lineRule="auto"/>
      </w:pPr>
    </w:p>
    <w:p w:rsidR="00D91345" w:rsidRDefault="00D91345" w:rsidP="00D91345">
      <w:pPr>
        <w:tabs>
          <w:tab w:val="center" w:pos="0"/>
        </w:tabs>
        <w:spacing w:after="0" w:line="240" w:lineRule="auto"/>
      </w:pPr>
    </w:p>
    <w:p w:rsidR="00D91345" w:rsidRDefault="00D91345" w:rsidP="00D91345">
      <w:pPr>
        <w:tabs>
          <w:tab w:val="center" w:pos="0"/>
        </w:tabs>
        <w:spacing w:after="0" w:line="240" w:lineRule="auto"/>
      </w:pPr>
    </w:p>
    <w:p w:rsidR="00D91345" w:rsidRDefault="00D91345" w:rsidP="00D91345">
      <w:pPr>
        <w:tabs>
          <w:tab w:val="center" w:pos="0"/>
        </w:tabs>
        <w:spacing w:after="0" w:line="240" w:lineRule="auto"/>
      </w:pPr>
    </w:p>
    <w:p w:rsidR="00B00415" w:rsidRDefault="002707E2" w:rsidP="009F3D0A">
      <w:pPr>
        <w:tabs>
          <w:tab w:val="center" w:pos="0"/>
        </w:tabs>
        <w:spacing w:after="0" w:line="240" w:lineRule="auto"/>
        <w:rPr>
          <w:b/>
          <w:sz w:val="32"/>
          <w:szCs w:val="32"/>
          <w:u w:val="single"/>
        </w:rPr>
      </w:pPr>
      <w:r w:rsidRPr="002707E2">
        <w:rPr>
          <w:b/>
          <w:noProof/>
          <w:sz w:val="32"/>
          <w:szCs w:val="32"/>
          <w:lang w:eastAsia="fr-FR"/>
        </w:rPr>
        <w:pict>
          <v:shape id="_x0000_s1106" type="#_x0000_t75" alt="images5.jpg" style="position:absolute;margin-left:399.15pt;margin-top:-11.4pt;width:103.7pt;height:84.5pt;z-index:-251639808;visibility:visible;mso-wrap-distance-left:9.48pt;mso-wrap-distance-top:.96pt;mso-wrap-distance-right:9.34pt;mso-wrap-distance-bottom:1.5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">
            <v:imagedata r:id="rId9" o:title=""/>
            <o:lock v:ext="edit" aspectratio="f"/>
          </v:shape>
        </w:pict>
      </w:r>
      <w:r w:rsidRPr="002707E2">
        <w:rPr>
          <w:b/>
          <w:noProof/>
          <w:sz w:val="32"/>
          <w:szCs w:val="32"/>
          <w:lang w:eastAsia="fr-FR"/>
        </w:rPr>
        <w:pict>
          <v:shape id="_x0000_s1105" type="#_x0000_t75" alt="nouveau-logo.jpg" style="position:absolute;margin-left:-4.55pt;margin-top:-8.2pt;width:87.75pt;height:71.25pt;z-index:-251640832;visibility:visible">
            <v:imagedata r:id="rId8" o:title="nouveau-logo"/>
          </v:shape>
        </w:pict>
      </w:r>
      <w:r w:rsidR="001C0340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1C0340" w:rsidRDefault="001C0340" w:rsidP="001C0340">
      <w:pPr>
        <w:tabs>
          <w:tab w:val="center" w:pos="0"/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1C0340" w:rsidRDefault="001C0340" w:rsidP="001C0340">
      <w:pPr>
        <w:tabs>
          <w:tab w:val="center" w:pos="0"/>
          <w:tab w:val="left" w:pos="3402"/>
        </w:tabs>
        <w:spacing w:after="0" w:line="240" w:lineRule="auto"/>
        <w:ind w:firstLine="1416"/>
        <w:rPr>
          <w:b/>
          <w:sz w:val="24"/>
          <w:szCs w:val="24"/>
        </w:rPr>
      </w:pPr>
    </w:p>
    <w:p w:rsidR="001C0340" w:rsidRDefault="001C0340" w:rsidP="001C0340">
      <w:pPr>
        <w:tabs>
          <w:tab w:val="center" w:pos="0"/>
        </w:tabs>
        <w:spacing w:after="0" w:line="240" w:lineRule="auto"/>
        <w:rPr>
          <w:b/>
          <w:sz w:val="18"/>
          <w:szCs w:val="18"/>
        </w:rPr>
      </w:pPr>
    </w:p>
    <w:p w:rsidR="001C0340" w:rsidRPr="001C0340" w:rsidRDefault="001C0340" w:rsidP="001C0340">
      <w:pPr>
        <w:tabs>
          <w:tab w:val="center" w:pos="0"/>
        </w:tabs>
        <w:spacing w:after="0" w:line="240" w:lineRule="auto"/>
        <w:rPr>
          <w:b/>
          <w:sz w:val="18"/>
          <w:szCs w:val="18"/>
          <w:u w:val="single"/>
        </w:rPr>
      </w:pPr>
      <w:r w:rsidRPr="001C0340">
        <w:rPr>
          <w:b/>
          <w:sz w:val="18"/>
          <w:szCs w:val="18"/>
        </w:rPr>
        <w:t>2 rue des Sans-soucis – B.P. 2021</w:t>
      </w:r>
    </w:p>
    <w:p w:rsidR="001C0340" w:rsidRPr="001C0340" w:rsidRDefault="001C0340" w:rsidP="001C0340">
      <w:pPr>
        <w:tabs>
          <w:tab w:val="center" w:pos="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C0340">
        <w:rPr>
          <w:b/>
          <w:sz w:val="18"/>
          <w:szCs w:val="18"/>
        </w:rPr>
        <w:t xml:space="preserve">       97825 LE PORT CEDEX</w:t>
      </w:r>
      <w:r w:rsidRPr="001C0340">
        <w:rPr>
          <w:b/>
          <w:sz w:val="18"/>
          <w:szCs w:val="18"/>
        </w:rPr>
        <w:tab/>
      </w:r>
      <w:r w:rsidRPr="001C0340">
        <w:rPr>
          <w:b/>
          <w:sz w:val="18"/>
          <w:szCs w:val="18"/>
        </w:rPr>
        <w:tab/>
      </w:r>
      <w:r w:rsidRPr="001C0340">
        <w:rPr>
          <w:b/>
          <w:sz w:val="18"/>
          <w:szCs w:val="18"/>
        </w:rPr>
        <w:tab/>
      </w:r>
      <w:r w:rsidRPr="001C0340">
        <w:rPr>
          <w:b/>
          <w:sz w:val="18"/>
          <w:szCs w:val="18"/>
        </w:rPr>
        <w:tab/>
      </w:r>
    </w:p>
    <w:p w:rsidR="001C0340" w:rsidRPr="001C0340" w:rsidRDefault="001C0340" w:rsidP="001C0340">
      <w:pPr>
        <w:tabs>
          <w:tab w:val="center" w:pos="0"/>
        </w:tabs>
        <w:spacing w:after="0" w:line="240" w:lineRule="auto"/>
        <w:rPr>
          <w:b/>
          <w:sz w:val="18"/>
          <w:szCs w:val="18"/>
        </w:rPr>
      </w:pPr>
      <w:r w:rsidRPr="001C0340">
        <w:rPr>
          <w:b/>
          <w:sz w:val="18"/>
          <w:szCs w:val="18"/>
        </w:rPr>
        <w:t>Tél. 02 62 71.19.00 – Fax. 02 62 71.19.01</w:t>
      </w:r>
    </w:p>
    <w:p w:rsidR="001C0340" w:rsidRPr="001C0340" w:rsidRDefault="001C0340" w:rsidP="001C0340">
      <w:pPr>
        <w:rPr>
          <w:b/>
          <w:sz w:val="18"/>
          <w:szCs w:val="18"/>
        </w:rPr>
      </w:pPr>
      <w:r w:rsidRPr="001C0340">
        <w:rPr>
          <w:b/>
          <w:sz w:val="18"/>
          <w:szCs w:val="18"/>
        </w:rPr>
        <w:t>Site : http://lycee-jhinglo.ac-reunion.fr</w:t>
      </w:r>
    </w:p>
    <w:p w:rsidR="00A216B3" w:rsidRPr="001C0340" w:rsidRDefault="00B00415" w:rsidP="00B00415">
      <w:pPr>
        <w:tabs>
          <w:tab w:val="center" w:pos="0"/>
          <w:tab w:val="left" w:pos="3402"/>
        </w:tabs>
        <w:spacing w:after="0" w:line="240" w:lineRule="auto"/>
        <w:ind w:firstLine="1416"/>
        <w:jc w:val="center"/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 xml:space="preserve">   </w:t>
      </w:r>
      <w:r w:rsidRPr="001C0340">
        <w:rPr>
          <w:b/>
          <w:sz w:val="24"/>
          <w:szCs w:val="24"/>
          <w:u w:val="single"/>
        </w:rPr>
        <w:t xml:space="preserve"> </w:t>
      </w:r>
      <w:r w:rsidR="005F1242" w:rsidRPr="00D5089A">
        <w:rPr>
          <w:b/>
          <w:sz w:val="28"/>
          <w:szCs w:val="28"/>
          <w:u w:val="single"/>
        </w:rPr>
        <w:t>Rentrée</w:t>
      </w:r>
      <w:r w:rsidR="00171E95" w:rsidRPr="00D5089A">
        <w:rPr>
          <w:b/>
          <w:sz w:val="28"/>
          <w:szCs w:val="28"/>
          <w:u w:val="single"/>
        </w:rPr>
        <w:t xml:space="preserve"> scolaire 201</w:t>
      </w:r>
      <w:r w:rsidR="004C3D68" w:rsidRPr="00D5089A">
        <w:rPr>
          <w:b/>
          <w:sz w:val="28"/>
          <w:szCs w:val="28"/>
          <w:u w:val="single"/>
        </w:rPr>
        <w:t>7</w:t>
      </w:r>
      <w:r w:rsidR="00171E95" w:rsidRPr="00D5089A">
        <w:rPr>
          <w:b/>
          <w:sz w:val="28"/>
          <w:szCs w:val="28"/>
          <w:u w:val="single"/>
        </w:rPr>
        <w:t>-201</w:t>
      </w:r>
      <w:r w:rsidR="004C3D68" w:rsidRPr="00D5089A">
        <w:rPr>
          <w:b/>
          <w:sz w:val="28"/>
          <w:szCs w:val="28"/>
          <w:u w:val="single"/>
        </w:rPr>
        <w:t>8</w:t>
      </w:r>
      <w:r w:rsidRPr="00D5089A">
        <w:rPr>
          <w:b/>
          <w:sz w:val="28"/>
          <w:szCs w:val="28"/>
        </w:rPr>
        <w:tab/>
      </w:r>
      <w:r w:rsidRPr="001C0340">
        <w:rPr>
          <w:b/>
          <w:sz w:val="24"/>
          <w:szCs w:val="24"/>
        </w:rPr>
        <w:tab/>
      </w:r>
      <w:r w:rsidRPr="001C0340">
        <w:rPr>
          <w:b/>
          <w:sz w:val="24"/>
          <w:szCs w:val="24"/>
        </w:rPr>
        <w:tab/>
      </w:r>
      <w:r w:rsidRPr="001C0340">
        <w:rPr>
          <w:b/>
          <w:sz w:val="24"/>
          <w:szCs w:val="24"/>
        </w:rPr>
        <w:tab/>
        <w:t xml:space="preserve">      </w:t>
      </w:r>
      <w:r w:rsidRPr="00D5089A">
        <w:rPr>
          <w:b/>
          <w:sz w:val="28"/>
          <w:szCs w:val="28"/>
          <w:u w:val="single"/>
        </w:rPr>
        <w:t>DOC 1</w:t>
      </w:r>
    </w:p>
    <w:p w:rsidR="0002128B" w:rsidRPr="001C0340" w:rsidRDefault="0002128B" w:rsidP="00B00415">
      <w:pPr>
        <w:pStyle w:val="Paragraphedeliste"/>
        <w:ind w:left="0"/>
        <w:jc w:val="center"/>
        <w:rPr>
          <w:b/>
          <w:sz w:val="24"/>
          <w:szCs w:val="24"/>
        </w:rPr>
      </w:pPr>
    </w:p>
    <w:p w:rsidR="00310F79" w:rsidRPr="001C0340" w:rsidRDefault="00171E95" w:rsidP="00310F79">
      <w:pPr>
        <w:pStyle w:val="Paragraphedeliste"/>
        <w:ind w:left="0"/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 xml:space="preserve">Attention cette fiche </w:t>
      </w:r>
      <w:r w:rsidR="001E4ECF" w:rsidRPr="001C0340">
        <w:rPr>
          <w:b/>
          <w:sz w:val="24"/>
          <w:szCs w:val="24"/>
        </w:rPr>
        <w:t xml:space="preserve">de candidature est à compléter </w:t>
      </w:r>
      <w:r w:rsidRPr="001C0340">
        <w:rPr>
          <w:b/>
          <w:sz w:val="24"/>
          <w:szCs w:val="24"/>
        </w:rPr>
        <w:t>pour la participation</w:t>
      </w:r>
      <w:r w:rsidR="001E4ECF" w:rsidRPr="001C0340">
        <w:rPr>
          <w:b/>
          <w:sz w:val="24"/>
          <w:szCs w:val="24"/>
        </w:rPr>
        <w:t xml:space="preserve"> avec tests et entretien</w:t>
      </w:r>
      <w:r w:rsidRPr="001C0340">
        <w:rPr>
          <w:b/>
          <w:sz w:val="24"/>
          <w:szCs w:val="24"/>
        </w:rPr>
        <w:t xml:space="preserve"> d’entrée </w:t>
      </w:r>
      <w:r w:rsidR="001E4ECF" w:rsidRPr="001C0340">
        <w:rPr>
          <w:b/>
          <w:sz w:val="24"/>
          <w:szCs w:val="24"/>
        </w:rPr>
        <w:t>à</w:t>
      </w:r>
      <w:r w:rsidRPr="001C0340">
        <w:rPr>
          <w:b/>
          <w:sz w:val="24"/>
          <w:szCs w:val="24"/>
        </w:rPr>
        <w:t xml:space="preserve"> la section sportive football</w:t>
      </w:r>
      <w:r w:rsidR="001E4ECF" w:rsidRPr="001C0340">
        <w:rPr>
          <w:b/>
          <w:sz w:val="24"/>
          <w:szCs w:val="24"/>
        </w:rPr>
        <w:t xml:space="preserve"> (c</w:t>
      </w:r>
      <w:r w:rsidRPr="001C0340">
        <w:rPr>
          <w:b/>
          <w:sz w:val="24"/>
          <w:szCs w:val="24"/>
        </w:rPr>
        <w:t>e n’est pas</w:t>
      </w:r>
      <w:r w:rsidRPr="001C0340">
        <w:rPr>
          <w:b/>
          <w:color w:val="FF0000"/>
          <w:sz w:val="24"/>
          <w:szCs w:val="24"/>
        </w:rPr>
        <w:t xml:space="preserve"> </w:t>
      </w:r>
      <w:r w:rsidRPr="001C0340">
        <w:rPr>
          <w:b/>
          <w:color w:val="FF0000"/>
          <w:sz w:val="24"/>
          <w:szCs w:val="24"/>
          <w:u w:val="single"/>
        </w:rPr>
        <w:t>une fiche d’inscription officielle au lycée Jean Hinglo</w:t>
      </w:r>
      <w:r w:rsidR="001E4ECF" w:rsidRPr="001C0340">
        <w:rPr>
          <w:b/>
          <w:color w:val="FF0000"/>
          <w:sz w:val="24"/>
          <w:szCs w:val="24"/>
          <w:u w:val="single"/>
        </w:rPr>
        <w:t>)</w:t>
      </w:r>
      <w:r w:rsidRPr="001C0340">
        <w:rPr>
          <w:b/>
          <w:color w:val="FF0000"/>
          <w:sz w:val="24"/>
          <w:szCs w:val="24"/>
          <w:u w:val="single"/>
        </w:rPr>
        <w:t>.</w:t>
      </w:r>
    </w:p>
    <w:p w:rsidR="00310F79" w:rsidRPr="001C0340" w:rsidRDefault="002707E2" w:rsidP="00310F79">
      <w:pPr>
        <w:pStyle w:val="Paragraphedeliste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1" type="#_x0000_t94" style="position:absolute;margin-left:173.35pt;margin-top:12.7pt;width:27pt;height:22.95pt;z-index:251657216"/>
        </w:pict>
      </w:r>
      <w:r w:rsidR="00A216B3" w:rsidRPr="001C0340">
        <w:rPr>
          <w:b/>
          <w:sz w:val="24"/>
          <w:szCs w:val="24"/>
          <w:u w:val="single"/>
        </w:rPr>
        <w:t>Fiche de candidature</w:t>
      </w:r>
      <w:r w:rsidR="00A216B3" w:rsidRPr="001C0340">
        <w:rPr>
          <w:b/>
          <w:sz w:val="24"/>
          <w:szCs w:val="24"/>
        </w:rPr>
        <w:t xml:space="preserve"> : </w:t>
      </w:r>
    </w:p>
    <w:p w:rsidR="00D8698E" w:rsidRPr="001C0340" w:rsidRDefault="00310F79" w:rsidP="00310F79">
      <w:pPr>
        <w:pStyle w:val="Paragraphedeliste"/>
        <w:ind w:left="0"/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 xml:space="preserve"> </w:t>
      </w:r>
      <w:r w:rsidR="00A53483" w:rsidRPr="001C0340">
        <w:rPr>
          <w:b/>
          <w:sz w:val="24"/>
          <w:szCs w:val="24"/>
        </w:rPr>
        <w:t>La</w:t>
      </w:r>
      <w:r w:rsidRPr="001C0340">
        <w:rPr>
          <w:b/>
          <w:sz w:val="24"/>
          <w:szCs w:val="24"/>
        </w:rPr>
        <w:t xml:space="preserve"> SECTION</w:t>
      </w:r>
      <w:r w:rsidR="00264818" w:rsidRPr="001C0340">
        <w:rPr>
          <w:b/>
          <w:sz w:val="24"/>
          <w:szCs w:val="24"/>
        </w:rPr>
        <w:t xml:space="preserve"> </w:t>
      </w:r>
      <w:r w:rsidRPr="001C0340">
        <w:rPr>
          <w:b/>
          <w:sz w:val="24"/>
          <w:szCs w:val="24"/>
        </w:rPr>
        <w:t xml:space="preserve">SPORTIVE FOOTBALL     </w:t>
      </w:r>
      <w:r w:rsidR="008D344D" w:rsidRPr="001C0340">
        <w:rPr>
          <w:b/>
          <w:sz w:val="24"/>
          <w:szCs w:val="24"/>
        </w:rPr>
        <w:t xml:space="preserve">     </w:t>
      </w:r>
      <w:r w:rsidR="001C0340">
        <w:rPr>
          <w:b/>
          <w:sz w:val="24"/>
          <w:szCs w:val="24"/>
        </w:rPr>
        <w:t xml:space="preserve">       </w:t>
      </w:r>
      <w:r w:rsidR="00C02326" w:rsidRPr="001C0340">
        <w:rPr>
          <w:b/>
          <w:sz w:val="24"/>
          <w:szCs w:val="24"/>
        </w:rPr>
        <w:t xml:space="preserve">CLASSE DE </w:t>
      </w:r>
      <w:r w:rsidR="00323FE1" w:rsidRPr="001C0340">
        <w:rPr>
          <w:b/>
          <w:sz w:val="24"/>
          <w:szCs w:val="24"/>
        </w:rPr>
        <w:t>SECONDE</w:t>
      </w:r>
      <w:r w:rsidR="00A1473C" w:rsidRPr="001C0340">
        <w:rPr>
          <w:b/>
          <w:sz w:val="24"/>
          <w:szCs w:val="24"/>
        </w:rPr>
        <w:t xml:space="preserve"> GENERALE</w:t>
      </w:r>
      <w:r w:rsidR="00D8698E" w:rsidRPr="001C0340">
        <w:rPr>
          <w:b/>
          <w:sz w:val="24"/>
          <w:szCs w:val="24"/>
        </w:rPr>
        <w:tab/>
        <w:t xml:space="preserve">      </w:t>
      </w:r>
    </w:p>
    <w:p w:rsidR="00B51A32" w:rsidRPr="001C0340" w:rsidRDefault="00A216B3" w:rsidP="00C038F7">
      <w:pPr>
        <w:rPr>
          <w:b/>
          <w:sz w:val="24"/>
          <w:szCs w:val="24"/>
        </w:rPr>
      </w:pPr>
      <w:r w:rsidRPr="001C0340">
        <w:rPr>
          <w:sz w:val="24"/>
          <w:szCs w:val="24"/>
        </w:rPr>
        <w:t>NOM</w:t>
      </w:r>
      <w:r w:rsidRPr="001C0340">
        <w:rPr>
          <w:b/>
          <w:sz w:val="24"/>
          <w:szCs w:val="24"/>
        </w:rPr>
        <w:t> :</w:t>
      </w:r>
      <w:r w:rsidR="00B51A32" w:rsidRPr="001C0340">
        <w:rPr>
          <w:b/>
          <w:sz w:val="24"/>
          <w:szCs w:val="24"/>
        </w:rPr>
        <w:t>…………………………………….  Prénom :……………………………………………………</w:t>
      </w:r>
    </w:p>
    <w:p w:rsidR="00A216B3" w:rsidRPr="001C0340" w:rsidRDefault="00A216B3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DATE DE NAISSANCE :</w:t>
      </w:r>
      <w:r w:rsidR="00B51A32" w:rsidRPr="001C0340">
        <w:rPr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A216B3" w:rsidRPr="001C0340" w:rsidRDefault="00A216B3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ADRESSE :</w:t>
      </w:r>
      <w:r w:rsidR="00B51A32" w:rsidRPr="001C034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0752" w:rsidRPr="001C0340">
        <w:rPr>
          <w:b/>
          <w:sz w:val="24"/>
          <w:szCs w:val="24"/>
        </w:rPr>
        <w:t>CODE POSTAL</w:t>
      </w:r>
      <w:r w:rsidRPr="001C0340">
        <w:rPr>
          <w:b/>
          <w:sz w:val="24"/>
          <w:szCs w:val="24"/>
        </w:rPr>
        <w:t> :</w:t>
      </w:r>
      <w:r w:rsidR="00B51A32" w:rsidRPr="001C0340">
        <w:rPr>
          <w:b/>
          <w:sz w:val="24"/>
          <w:szCs w:val="24"/>
        </w:rPr>
        <w:t>…………………………</w:t>
      </w:r>
      <w:r w:rsidRPr="001C0340">
        <w:rPr>
          <w:b/>
          <w:sz w:val="24"/>
          <w:szCs w:val="24"/>
        </w:rPr>
        <w:t xml:space="preserve"> VILLE :</w:t>
      </w:r>
      <w:r w:rsidR="00B51A32" w:rsidRPr="001C0340">
        <w:rPr>
          <w:b/>
          <w:sz w:val="24"/>
          <w:szCs w:val="24"/>
        </w:rPr>
        <w:t>………………………………………………………………………………</w:t>
      </w:r>
    </w:p>
    <w:p w:rsidR="00A1298F" w:rsidRPr="001C0340" w:rsidRDefault="00A1298F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ADRESSE MAIL : ……………………………………@…………………………………………………………………………</w:t>
      </w:r>
    </w:p>
    <w:p w:rsidR="00E12152" w:rsidRPr="001C0340" w:rsidRDefault="00A216B3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N° DE TELEPHONE FIXE :</w:t>
      </w:r>
      <w:r w:rsidR="00B51A32" w:rsidRPr="001C0340">
        <w:rPr>
          <w:b/>
          <w:sz w:val="24"/>
          <w:szCs w:val="24"/>
        </w:rPr>
        <w:t>……………………………………..</w:t>
      </w:r>
      <w:r w:rsidRPr="001C0340">
        <w:rPr>
          <w:b/>
          <w:sz w:val="24"/>
          <w:szCs w:val="24"/>
        </w:rPr>
        <w:t>GSM</w:t>
      </w:r>
      <w:r w:rsidR="00551A09" w:rsidRPr="001C0340">
        <w:rPr>
          <w:b/>
          <w:sz w:val="24"/>
          <w:szCs w:val="24"/>
        </w:rPr>
        <w:t xml:space="preserve"> (Parents)</w:t>
      </w:r>
      <w:r w:rsidR="00E12152" w:rsidRPr="001C0340">
        <w:rPr>
          <w:b/>
          <w:sz w:val="24"/>
          <w:szCs w:val="24"/>
        </w:rPr>
        <w:t> :</w:t>
      </w:r>
      <w:r w:rsidR="00B51A32" w:rsidRPr="001C0340">
        <w:rPr>
          <w:b/>
          <w:sz w:val="24"/>
          <w:szCs w:val="24"/>
        </w:rPr>
        <w:t>………………………………………</w:t>
      </w:r>
    </w:p>
    <w:p w:rsidR="005F1242" w:rsidRPr="001C0340" w:rsidRDefault="005F1242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ETABLISSEMENT SCOLAIRE ACTUEL :</w:t>
      </w:r>
      <w:r w:rsidR="00B51A32" w:rsidRPr="001C0340">
        <w:rPr>
          <w:b/>
          <w:sz w:val="24"/>
          <w:szCs w:val="24"/>
        </w:rPr>
        <w:t>…………………………………………………………………………………..</w:t>
      </w:r>
      <w:r w:rsidRPr="001C0340">
        <w:rPr>
          <w:b/>
          <w:sz w:val="24"/>
          <w:szCs w:val="24"/>
        </w:rPr>
        <w:t xml:space="preserve">                             </w:t>
      </w:r>
    </w:p>
    <w:p w:rsidR="005F1242" w:rsidRPr="001C0340" w:rsidRDefault="005F1242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CLASSE :</w:t>
      </w:r>
      <w:r w:rsidR="00B51A32" w:rsidRPr="001C0340">
        <w:rPr>
          <w:b/>
          <w:sz w:val="24"/>
          <w:szCs w:val="24"/>
        </w:rPr>
        <w:t xml:space="preserve"> …........................</w:t>
      </w:r>
      <w:r w:rsidR="00551A09" w:rsidRPr="001C0340">
        <w:rPr>
          <w:b/>
          <w:sz w:val="24"/>
          <w:szCs w:val="24"/>
        </w:rPr>
        <w:t xml:space="preserve">          </w:t>
      </w:r>
      <w:r w:rsidR="00B51A32" w:rsidRPr="001C0340">
        <w:rPr>
          <w:b/>
          <w:sz w:val="24"/>
          <w:szCs w:val="24"/>
        </w:rPr>
        <w:t xml:space="preserve">        </w:t>
      </w:r>
      <w:r w:rsidR="00551A09" w:rsidRPr="001C0340">
        <w:rPr>
          <w:b/>
          <w:sz w:val="24"/>
          <w:szCs w:val="24"/>
        </w:rPr>
        <w:t xml:space="preserve"> Section Sportive Football Collège : </w:t>
      </w:r>
      <w:r w:rsidR="00A1298F" w:rsidRPr="001C0340">
        <w:rPr>
          <w:b/>
          <w:sz w:val="24"/>
          <w:szCs w:val="24"/>
        </w:rPr>
        <w:t>□</w:t>
      </w:r>
      <w:r w:rsidR="00551A09" w:rsidRPr="001C0340">
        <w:rPr>
          <w:b/>
          <w:sz w:val="24"/>
          <w:szCs w:val="24"/>
        </w:rPr>
        <w:t xml:space="preserve">OUI  </w:t>
      </w:r>
      <w:r w:rsidR="00A1298F" w:rsidRPr="001C0340">
        <w:rPr>
          <w:b/>
          <w:sz w:val="24"/>
          <w:szCs w:val="24"/>
        </w:rPr>
        <w:t>□</w:t>
      </w:r>
      <w:r w:rsidR="00551A09" w:rsidRPr="001C0340">
        <w:rPr>
          <w:b/>
          <w:sz w:val="24"/>
          <w:szCs w:val="24"/>
        </w:rPr>
        <w:t xml:space="preserve"> NON</w:t>
      </w:r>
      <w:r w:rsidR="00A1298F" w:rsidRPr="001C0340">
        <w:rPr>
          <w:b/>
          <w:sz w:val="24"/>
          <w:szCs w:val="24"/>
        </w:rPr>
        <w:t xml:space="preserve"> </w:t>
      </w:r>
    </w:p>
    <w:p w:rsidR="00551A09" w:rsidRPr="001C0340" w:rsidRDefault="00551A09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 xml:space="preserve">                                                            </w:t>
      </w:r>
      <w:r w:rsidR="002822B8" w:rsidRPr="001C0340">
        <w:rPr>
          <w:b/>
          <w:sz w:val="24"/>
          <w:szCs w:val="24"/>
        </w:rPr>
        <w:t xml:space="preserve">       Pôle Espoir</w:t>
      </w:r>
      <w:r w:rsidRPr="001C0340">
        <w:rPr>
          <w:b/>
          <w:sz w:val="24"/>
          <w:szCs w:val="24"/>
        </w:rPr>
        <w:t> </w:t>
      </w:r>
      <w:r w:rsidR="00462024" w:rsidRPr="001C0340">
        <w:rPr>
          <w:b/>
          <w:sz w:val="24"/>
          <w:szCs w:val="24"/>
        </w:rPr>
        <w:t xml:space="preserve">: </w:t>
      </w:r>
      <w:r w:rsidR="00A1298F" w:rsidRPr="001C0340">
        <w:rPr>
          <w:b/>
          <w:sz w:val="24"/>
          <w:szCs w:val="24"/>
        </w:rPr>
        <w:t>□</w:t>
      </w:r>
      <w:r w:rsidR="00462024" w:rsidRPr="001C0340">
        <w:rPr>
          <w:b/>
          <w:sz w:val="24"/>
          <w:szCs w:val="24"/>
        </w:rPr>
        <w:t>OUI</w:t>
      </w:r>
      <w:r w:rsidRPr="001C0340">
        <w:rPr>
          <w:b/>
          <w:sz w:val="24"/>
          <w:szCs w:val="24"/>
        </w:rPr>
        <w:t xml:space="preserve">  </w:t>
      </w:r>
      <w:r w:rsidR="00A1298F" w:rsidRPr="001C0340">
        <w:rPr>
          <w:b/>
          <w:sz w:val="24"/>
          <w:szCs w:val="24"/>
        </w:rPr>
        <w:t>□</w:t>
      </w:r>
      <w:r w:rsidRPr="001C0340">
        <w:rPr>
          <w:b/>
          <w:sz w:val="24"/>
          <w:szCs w:val="24"/>
        </w:rPr>
        <w:t xml:space="preserve"> NON</w:t>
      </w:r>
      <w:r w:rsidR="00A1298F" w:rsidRPr="001C0340">
        <w:rPr>
          <w:b/>
          <w:sz w:val="24"/>
          <w:szCs w:val="24"/>
        </w:rPr>
        <w:t xml:space="preserve"> </w:t>
      </w:r>
    </w:p>
    <w:p w:rsidR="00462024" w:rsidRPr="001C0340" w:rsidRDefault="005F1242" w:rsidP="00462024">
      <w:pPr>
        <w:rPr>
          <w:b/>
          <w:sz w:val="24"/>
          <w:szCs w:val="24"/>
          <w:u w:val="single"/>
        </w:rPr>
      </w:pPr>
      <w:r w:rsidRPr="001C0340">
        <w:rPr>
          <w:b/>
          <w:sz w:val="24"/>
          <w:szCs w:val="24"/>
          <w:u w:val="single"/>
        </w:rPr>
        <w:t>FIL</w:t>
      </w:r>
      <w:r w:rsidR="00B51A32" w:rsidRPr="001C0340">
        <w:rPr>
          <w:b/>
          <w:sz w:val="24"/>
          <w:szCs w:val="24"/>
          <w:u w:val="single"/>
        </w:rPr>
        <w:t>I</w:t>
      </w:r>
      <w:r w:rsidRPr="001C0340">
        <w:rPr>
          <w:b/>
          <w:sz w:val="24"/>
          <w:szCs w:val="24"/>
          <w:u w:val="single"/>
        </w:rPr>
        <w:t>ERE SCOLAIRE ENVISAGEE AU LYCEE</w:t>
      </w:r>
      <w:r w:rsidR="00984753" w:rsidRPr="001C0340">
        <w:rPr>
          <w:b/>
          <w:sz w:val="24"/>
          <w:szCs w:val="24"/>
          <w:u w:val="single"/>
        </w:rPr>
        <w:t> </w:t>
      </w:r>
      <w:r w:rsidR="00C76D68" w:rsidRPr="001C0340">
        <w:rPr>
          <w:b/>
          <w:sz w:val="24"/>
          <w:szCs w:val="24"/>
          <w:u w:val="single"/>
        </w:rPr>
        <w:t>GENERAL</w:t>
      </w:r>
      <w:r w:rsidR="00D91345" w:rsidRPr="001C0340">
        <w:rPr>
          <w:b/>
          <w:sz w:val="24"/>
          <w:szCs w:val="24"/>
          <w:u w:val="single"/>
        </w:rPr>
        <w:t xml:space="preserve"> </w:t>
      </w:r>
      <w:r w:rsidR="00984753" w:rsidRPr="001C0340">
        <w:rPr>
          <w:b/>
          <w:sz w:val="24"/>
          <w:szCs w:val="24"/>
          <w:u w:val="single"/>
        </w:rPr>
        <w:t>:</w:t>
      </w:r>
      <w:r w:rsidR="00F37A20" w:rsidRPr="001C0340">
        <w:rPr>
          <w:b/>
          <w:sz w:val="24"/>
          <w:szCs w:val="24"/>
          <w:u w:val="single"/>
        </w:rPr>
        <w:t xml:space="preserve"> </w:t>
      </w:r>
    </w:p>
    <w:p w:rsidR="00C76D68" w:rsidRPr="001C0340" w:rsidRDefault="00171E95" w:rsidP="00171E95">
      <w:p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 Classe</w:t>
      </w:r>
      <w:r w:rsidR="00984753" w:rsidRPr="001C0340">
        <w:rPr>
          <w:b/>
          <w:sz w:val="24"/>
          <w:szCs w:val="24"/>
        </w:rPr>
        <w:t xml:space="preserve"> de Seconde Générale</w:t>
      </w:r>
      <w:r w:rsidR="00C76D68" w:rsidRPr="001C0340">
        <w:rPr>
          <w:b/>
          <w:sz w:val="24"/>
          <w:szCs w:val="24"/>
        </w:rPr>
        <w:t xml:space="preserve"> et technologique </w:t>
      </w:r>
      <w:r w:rsidR="0008635C" w:rsidRPr="001C0340">
        <w:rPr>
          <w:b/>
          <w:sz w:val="24"/>
          <w:szCs w:val="24"/>
        </w:rPr>
        <w:tab/>
      </w:r>
      <w:r w:rsidR="0008635C" w:rsidRPr="001C0340">
        <w:rPr>
          <w:b/>
          <w:sz w:val="24"/>
          <w:szCs w:val="24"/>
        </w:rPr>
        <w:tab/>
      </w:r>
      <w:r w:rsidR="00C76D68" w:rsidRPr="001C0340">
        <w:rPr>
          <w:b/>
          <w:sz w:val="24"/>
          <w:szCs w:val="24"/>
        </w:rPr>
        <w:t>□ OUI - □</w:t>
      </w:r>
      <w:r w:rsidR="0008635C" w:rsidRPr="001C0340">
        <w:rPr>
          <w:b/>
          <w:sz w:val="24"/>
          <w:szCs w:val="24"/>
        </w:rPr>
        <w:t xml:space="preserve"> </w:t>
      </w:r>
      <w:r w:rsidR="00C76D68" w:rsidRPr="001C0340">
        <w:rPr>
          <w:b/>
          <w:sz w:val="24"/>
          <w:szCs w:val="24"/>
        </w:rPr>
        <w:t xml:space="preserve">NON   </w:t>
      </w:r>
    </w:p>
    <w:p w:rsidR="00C85EE1" w:rsidRPr="001C0340" w:rsidRDefault="00F37A20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  <w:u w:val="single"/>
        </w:rPr>
        <w:t>FOOTBALL:</w:t>
      </w:r>
      <w:r w:rsidRPr="001C0340">
        <w:rPr>
          <w:b/>
          <w:sz w:val="24"/>
          <w:szCs w:val="24"/>
        </w:rPr>
        <w:t xml:space="preserve">      </w:t>
      </w:r>
      <w:r w:rsidRPr="001C0340">
        <w:rPr>
          <w:b/>
          <w:sz w:val="24"/>
          <w:szCs w:val="24"/>
          <w:u w:val="single"/>
        </w:rPr>
        <w:t xml:space="preserve"> </w:t>
      </w:r>
      <w:r w:rsidR="005F1242" w:rsidRPr="001C0340">
        <w:rPr>
          <w:b/>
          <w:sz w:val="24"/>
          <w:szCs w:val="24"/>
          <w:u w:val="single"/>
        </w:rPr>
        <w:t>CLUB </w:t>
      </w:r>
      <w:r w:rsidRPr="001C0340">
        <w:rPr>
          <w:b/>
          <w:sz w:val="24"/>
          <w:szCs w:val="24"/>
          <w:u w:val="single"/>
        </w:rPr>
        <w:t>ACTUEL</w:t>
      </w:r>
      <w:r w:rsidRPr="001C0340">
        <w:rPr>
          <w:b/>
          <w:sz w:val="24"/>
          <w:szCs w:val="24"/>
        </w:rPr>
        <w:t>:………………………………………………………………………………………</w:t>
      </w:r>
      <w:r w:rsidR="009B4DA6" w:rsidRPr="001C0340">
        <w:rPr>
          <w:b/>
          <w:sz w:val="24"/>
          <w:szCs w:val="24"/>
        </w:rPr>
        <w:t>…….</w:t>
      </w:r>
    </w:p>
    <w:p w:rsidR="009B4DA6" w:rsidRPr="001C0340" w:rsidRDefault="009B4DA6" w:rsidP="00C038F7">
      <w:pPr>
        <w:rPr>
          <w:b/>
          <w:sz w:val="24"/>
          <w:szCs w:val="24"/>
          <w:u w:val="single"/>
        </w:rPr>
      </w:pPr>
      <w:r w:rsidRPr="001C0340">
        <w:rPr>
          <w:b/>
          <w:sz w:val="24"/>
          <w:szCs w:val="24"/>
        </w:rPr>
        <w:tab/>
      </w:r>
      <w:r w:rsidRPr="001C0340">
        <w:rPr>
          <w:b/>
          <w:sz w:val="24"/>
          <w:szCs w:val="24"/>
        </w:rPr>
        <w:tab/>
        <w:t xml:space="preserve">          </w:t>
      </w:r>
      <w:r w:rsidRPr="001C0340">
        <w:rPr>
          <w:b/>
          <w:sz w:val="24"/>
          <w:szCs w:val="24"/>
          <w:u w:val="single"/>
        </w:rPr>
        <w:t>Adresse :………………………………………………………………………………………………</w:t>
      </w:r>
    </w:p>
    <w:p w:rsidR="00A41CF5" w:rsidRPr="001C0340" w:rsidRDefault="00A41CF5" w:rsidP="00C038F7">
      <w:pPr>
        <w:rPr>
          <w:b/>
          <w:sz w:val="24"/>
          <w:szCs w:val="24"/>
        </w:rPr>
      </w:pPr>
      <w:r w:rsidRPr="001C0340">
        <w:rPr>
          <w:b/>
          <w:sz w:val="24"/>
          <w:szCs w:val="24"/>
          <w:u w:val="single"/>
        </w:rPr>
        <w:t>POSTE OCCUPE SUR LE TERRAIN</w:t>
      </w:r>
      <w:r w:rsidR="00A1473C" w:rsidRPr="001C0340">
        <w:rPr>
          <w:b/>
          <w:sz w:val="24"/>
          <w:szCs w:val="24"/>
          <w:u w:val="single"/>
        </w:rPr>
        <w:t> </w:t>
      </w:r>
      <w:r w:rsidR="00A1473C" w:rsidRPr="001C0340">
        <w:rPr>
          <w:sz w:val="24"/>
          <w:szCs w:val="24"/>
        </w:rPr>
        <w:t>:</w:t>
      </w:r>
      <w:r w:rsidR="000918FB" w:rsidRPr="001C0340">
        <w:rPr>
          <w:sz w:val="24"/>
          <w:szCs w:val="24"/>
        </w:rPr>
        <w:t xml:space="preserve"> </w:t>
      </w:r>
      <w:r w:rsidR="00356AB6" w:rsidRPr="001C0340">
        <w:rPr>
          <w:rFonts w:ascii="Arial" w:hAnsi="Arial" w:cs="Arial"/>
          <w:b/>
          <w:sz w:val="24"/>
          <w:szCs w:val="24"/>
        </w:rPr>
        <w:t>□</w:t>
      </w:r>
      <w:r w:rsidR="00356AB6" w:rsidRPr="001C0340">
        <w:rPr>
          <w:sz w:val="24"/>
          <w:szCs w:val="24"/>
        </w:rPr>
        <w:t xml:space="preserve"> </w:t>
      </w:r>
      <w:r w:rsidR="00A1473C" w:rsidRPr="001C0340">
        <w:rPr>
          <w:b/>
          <w:sz w:val="24"/>
          <w:szCs w:val="24"/>
        </w:rPr>
        <w:t>Gardien de But-</w:t>
      </w:r>
      <w:r w:rsidR="00356AB6" w:rsidRPr="001C0340">
        <w:rPr>
          <w:rFonts w:ascii="Arial" w:hAnsi="Arial" w:cs="Arial"/>
          <w:b/>
          <w:sz w:val="24"/>
          <w:szCs w:val="24"/>
        </w:rPr>
        <w:t>□</w:t>
      </w:r>
      <w:r w:rsidR="00A1473C" w:rsidRPr="001C0340">
        <w:rPr>
          <w:b/>
          <w:sz w:val="24"/>
          <w:szCs w:val="24"/>
        </w:rPr>
        <w:t xml:space="preserve"> Défenseur-</w:t>
      </w:r>
      <w:r w:rsidR="00356AB6" w:rsidRPr="001C0340">
        <w:rPr>
          <w:rFonts w:ascii="Arial" w:hAnsi="Arial" w:cs="Arial"/>
          <w:b/>
          <w:sz w:val="24"/>
          <w:szCs w:val="24"/>
        </w:rPr>
        <w:t>□</w:t>
      </w:r>
      <w:r w:rsidR="00A1473C" w:rsidRPr="001C0340">
        <w:rPr>
          <w:b/>
          <w:sz w:val="24"/>
          <w:szCs w:val="24"/>
        </w:rPr>
        <w:t>Milieu de terrain</w:t>
      </w:r>
      <w:r w:rsidR="00F37A20" w:rsidRPr="001C0340">
        <w:rPr>
          <w:b/>
          <w:sz w:val="24"/>
          <w:szCs w:val="24"/>
        </w:rPr>
        <w:t>-</w:t>
      </w:r>
      <w:r w:rsidR="00356AB6" w:rsidRPr="001C0340">
        <w:rPr>
          <w:rFonts w:ascii="Arial" w:hAnsi="Arial" w:cs="Arial"/>
          <w:b/>
          <w:sz w:val="24"/>
          <w:szCs w:val="24"/>
        </w:rPr>
        <w:t>□</w:t>
      </w:r>
      <w:r w:rsidR="00F37A20" w:rsidRPr="001C0340">
        <w:rPr>
          <w:b/>
          <w:sz w:val="24"/>
          <w:szCs w:val="24"/>
        </w:rPr>
        <w:t>Attaquant</w:t>
      </w:r>
      <w:r w:rsidR="00A1473C" w:rsidRPr="001C0340">
        <w:rPr>
          <w:b/>
          <w:sz w:val="24"/>
          <w:szCs w:val="24"/>
        </w:rPr>
        <w:t xml:space="preserve">(1) </w:t>
      </w:r>
    </w:p>
    <w:p w:rsidR="00A1473C" w:rsidRPr="001C0340" w:rsidRDefault="00313F8F" w:rsidP="00627FAB">
      <w:pPr>
        <w:rPr>
          <w:b/>
          <w:sz w:val="24"/>
          <w:szCs w:val="24"/>
        </w:rPr>
      </w:pPr>
      <w:r w:rsidRPr="001C0340">
        <w:rPr>
          <w:b/>
          <w:sz w:val="24"/>
          <w:szCs w:val="24"/>
          <w:u w:val="single"/>
        </w:rPr>
        <w:t>INT</w:t>
      </w:r>
      <w:r w:rsidR="00A53483" w:rsidRPr="001C0340">
        <w:rPr>
          <w:b/>
          <w:sz w:val="24"/>
          <w:szCs w:val="24"/>
          <w:u w:val="single"/>
        </w:rPr>
        <w:t>ERNAT POUR L’ANNEE SCOLAIRE 201</w:t>
      </w:r>
      <w:r w:rsidR="00886C1A" w:rsidRPr="001C0340">
        <w:rPr>
          <w:b/>
          <w:sz w:val="24"/>
          <w:szCs w:val="24"/>
          <w:u w:val="single"/>
        </w:rPr>
        <w:t>7</w:t>
      </w:r>
      <w:r w:rsidR="00A53483" w:rsidRPr="001C0340">
        <w:rPr>
          <w:b/>
          <w:sz w:val="24"/>
          <w:szCs w:val="24"/>
          <w:u w:val="single"/>
        </w:rPr>
        <w:t>-201</w:t>
      </w:r>
      <w:r w:rsidR="00886C1A" w:rsidRPr="001C0340">
        <w:rPr>
          <w:b/>
          <w:sz w:val="24"/>
          <w:szCs w:val="24"/>
          <w:u w:val="single"/>
        </w:rPr>
        <w:t>8</w:t>
      </w:r>
      <w:r w:rsidRPr="001C0340">
        <w:rPr>
          <w:b/>
          <w:sz w:val="24"/>
          <w:szCs w:val="24"/>
          <w:u w:val="single"/>
        </w:rPr>
        <w:t> :</w:t>
      </w:r>
      <w:r w:rsidRPr="001C0340">
        <w:rPr>
          <w:b/>
          <w:sz w:val="24"/>
          <w:szCs w:val="24"/>
        </w:rPr>
        <w:t xml:space="preserve">    </w:t>
      </w:r>
      <w:r w:rsidR="001162DC" w:rsidRPr="001C0340">
        <w:rPr>
          <w:rFonts w:ascii="Arial" w:hAnsi="Arial" w:cs="Arial"/>
          <w:b/>
          <w:sz w:val="24"/>
          <w:szCs w:val="24"/>
        </w:rPr>
        <w:t>□</w:t>
      </w:r>
      <w:r w:rsidRPr="001C0340">
        <w:rPr>
          <w:b/>
          <w:sz w:val="24"/>
          <w:szCs w:val="24"/>
        </w:rPr>
        <w:t xml:space="preserve">  OUI    </w:t>
      </w:r>
      <w:r w:rsidR="001162DC" w:rsidRPr="001C0340">
        <w:rPr>
          <w:rFonts w:ascii="Arial" w:hAnsi="Arial" w:cs="Arial"/>
          <w:b/>
          <w:sz w:val="24"/>
          <w:szCs w:val="24"/>
        </w:rPr>
        <w:t>□</w:t>
      </w:r>
      <w:r w:rsidRPr="001C0340">
        <w:rPr>
          <w:b/>
          <w:sz w:val="24"/>
          <w:szCs w:val="24"/>
        </w:rPr>
        <w:t>NON</w:t>
      </w:r>
      <w:r w:rsidR="00E12152" w:rsidRPr="001C0340">
        <w:rPr>
          <w:b/>
          <w:sz w:val="24"/>
          <w:szCs w:val="24"/>
        </w:rPr>
        <w:t xml:space="preserve"> </w:t>
      </w:r>
      <w:r w:rsidR="00A1473C" w:rsidRPr="001C0340">
        <w:rPr>
          <w:b/>
          <w:sz w:val="24"/>
          <w:szCs w:val="24"/>
        </w:rPr>
        <w:t xml:space="preserve"> </w:t>
      </w:r>
    </w:p>
    <w:p w:rsidR="00627FAB" w:rsidRPr="001C0340" w:rsidRDefault="00A1473C" w:rsidP="00627FAB">
      <w:pPr>
        <w:numPr>
          <w:ilvl w:val="0"/>
          <w:numId w:val="7"/>
        </w:numPr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Rayez les mentions inutile</w:t>
      </w:r>
      <w:r w:rsidR="0002128B" w:rsidRPr="001C0340">
        <w:rPr>
          <w:b/>
          <w:sz w:val="24"/>
          <w:szCs w:val="24"/>
        </w:rPr>
        <w:t>s</w:t>
      </w:r>
    </w:p>
    <w:p w:rsidR="0002128B" w:rsidRPr="001C0340" w:rsidRDefault="0002128B" w:rsidP="0002128B">
      <w:pPr>
        <w:ind w:left="720"/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Je soussigné</w:t>
      </w:r>
      <w:r w:rsidR="00FD1C7E" w:rsidRPr="001C0340">
        <w:rPr>
          <w:b/>
          <w:sz w:val="24"/>
          <w:szCs w:val="24"/>
        </w:rPr>
        <w:t>(e)</w:t>
      </w:r>
      <w:r w:rsidRPr="001C0340">
        <w:rPr>
          <w:b/>
          <w:sz w:val="24"/>
          <w:szCs w:val="24"/>
        </w:rPr>
        <w:t>……………………………………………………………………….…représentant</w:t>
      </w:r>
      <w:r w:rsidR="00B96CE1" w:rsidRPr="001C0340">
        <w:rPr>
          <w:b/>
          <w:sz w:val="24"/>
          <w:szCs w:val="24"/>
        </w:rPr>
        <w:t>(e)</w:t>
      </w:r>
      <w:r w:rsidRPr="001C0340">
        <w:rPr>
          <w:b/>
          <w:sz w:val="24"/>
          <w:szCs w:val="24"/>
        </w:rPr>
        <w:t xml:space="preserve"> légal de l’élève ………………………………………………………………………………..autorise sa can</w:t>
      </w:r>
      <w:r w:rsidR="00826D2A" w:rsidRPr="001C0340">
        <w:rPr>
          <w:b/>
          <w:sz w:val="24"/>
          <w:szCs w:val="24"/>
        </w:rPr>
        <w:t xml:space="preserve">didature aux tests et entretien d’entrée dans </w:t>
      </w:r>
      <w:r w:rsidRPr="001C0340">
        <w:rPr>
          <w:b/>
          <w:sz w:val="24"/>
          <w:szCs w:val="24"/>
        </w:rPr>
        <w:t>la section sportive football du lycée jean Hinglo.</w:t>
      </w:r>
    </w:p>
    <w:p w:rsidR="00D8698E" w:rsidRPr="001C0340" w:rsidRDefault="00D74919" w:rsidP="00D74919">
      <w:pPr>
        <w:ind w:left="720"/>
        <w:rPr>
          <w:b/>
          <w:sz w:val="24"/>
          <w:szCs w:val="24"/>
        </w:rPr>
      </w:pPr>
      <w:r w:rsidRPr="001C0340">
        <w:rPr>
          <w:b/>
          <w:sz w:val="24"/>
          <w:szCs w:val="24"/>
        </w:rPr>
        <w:t>Date et Signature </w:t>
      </w:r>
    </w:p>
    <w:p w:rsidR="00D8698E" w:rsidRDefault="00D8698E" w:rsidP="0002128B">
      <w:pPr>
        <w:ind w:left="720"/>
        <w:rPr>
          <w:b/>
          <w:sz w:val="24"/>
          <w:szCs w:val="24"/>
        </w:rPr>
      </w:pPr>
    </w:p>
    <w:p w:rsidR="00D74919" w:rsidRDefault="002707E2" w:rsidP="0002128B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lastRenderedPageBreak/>
        <w:pict>
          <v:shape id="_x0000_s1107" type="#_x0000_t75" alt="images5.jpg" style="position:absolute;left:0;text-align:left;margin-left:393.75pt;margin-top:-.75pt;width:103.7pt;height:84.5pt;z-index:-251638784;visibility:visible;mso-wrap-distance-left:9.48pt;mso-wrap-distance-top:.96pt;mso-wrap-distance-right:9.34pt;mso-wrap-distance-bottom:1.5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">
            <v:imagedata r:id="rId9" o:title=""/>
            <o:lock v:ext="edit" aspectratio="f"/>
          </v:shape>
        </w:pict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</w:p>
    <w:p w:rsidR="00D74919" w:rsidRDefault="002707E2" w:rsidP="0002128B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108" type="#_x0000_t75" alt="nouveau-logo.jpg" style="position:absolute;left:0;text-align:left;margin-left:7.45pt;margin-top:-23.05pt;width:87.75pt;height:71.25pt;z-index:-251637760;visibility:visible">
            <v:imagedata r:id="rId8" o:title="nouveau-logo"/>
          </v:shape>
        </w:pict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  <w:r w:rsidR="00D74919">
        <w:rPr>
          <w:b/>
          <w:sz w:val="24"/>
          <w:szCs w:val="24"/>
        </w:rPr>
        <w:tab/>
      </w:r>
    </w:p>
    <w:p w:rsidR="00B00415" w:rsidRDefault="00B00415" w:rsidP="001F3E8B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1C0340" w:rsidRPr="001C0340" w:rsidRDefault="001C0340" w:rsidP="001C0340">
      <w:pPr>
        <w:tabs>
          <w:tab w:val="center" w:pos="0"/>
        </w:tabs>
        <w:spacing w:after="0" w:line="240" w:lineRule="auto"/>
        <w:rPr>
          <w:b/>
          <w:sz w:val="18"/>
          <w:szCs w:val="18"/>
          <w:u w:val="single"/>
        </w:rPr>
      </w:pPr>
      <w:r w:rsidRPr="001C0340">
        <w:rPr>
          <w:b/>
          <w:sz w:val="18"/>
          <w:szCs w:val="18"/>
        </w:rPr>
        <w:t>2 rue des Sans-soucis – B.P. 2021</w:t>
      </w:r>
    </w:p>
    <w:p w:rsidR="001C0340" w:rsidRPr="001C0340" w:rsidRDefault="001C0340" w:rsidP="001C0340">
      <w:pPr>
        <w:tabs>
          <w:tab w:val="center" w:pos="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C0340">
        <w:rPr>
          <w:b/>
          <w:sz w:val="18"/>
          <w:szCs w:val="18"/>
        </w:rPr>
        <w:t xml:space="preserve">       97825 LE PORT CEDEX</w:t>
      </w:r>
      <w:r w:rsidRPr="001C0340">
        <w:rPr>
          <w:b/>
          <w:sz w:val="18"/>
          <w:szCs w:val="18"/>
        </w:rPr>
        <w:tab/>
      </w:r>
      <w:r w:rsidRPr="001C0340">
        <w:rPr>
          <w:b/>
          <w:sz w:val="18"/>
          <w:szCs w:val="18"/>
        </w:rPr>
        <w:tab/>
      </w:r>
      <w:r w:rsidRPr="001C0340">
        <w:rPr>
          <w:b/>
          <w:sz w:val="18"/>
          <w:szCs w:val="18"/>
        </w:rPr>
        <w:tab/>
      </w:r>
      <w:r w:rsidRPr="001C0340">
        <w:rPr>
          <w:b/>
          <w:sz w:val="18"/>
          <w:szCs w:val="18"/>
        </w:rPr>
        <w:tab/>
      </w:r>
    </w:p>
    <w:p w:rsidR="001C0340" w:rsidRPr="001C0340" w:rsidRDefault="001C0340" w:rsidP="001C0340">
      <w:pPr>
        <w:tabs>
          <w:tab w:val="center" w:pos="0"/>
        </w:tabs>
        <w:spacing w:after="0" w:line="240" w:lineRule="auto"/>
        <w:rPr>
          <w:b/>
          <w:sz w:val="18"/>
          <w:szCs w:val="18"/>
        </w:rPr>
      </w:pPr>
      <w:r w:rsidRPr="001C0340">
        <w:rPr>
          <w:b/>
          <w:sz w:val="18"/>
          <w:szCs w:val="18"/>
        </w:rPr>
        <w:t>Tél. 02 62 71.19.00 – Fax. 02 62 71.19.01</w:t>
      </w:r>
    </w:p>
    <w:p w:rsidR="001C0340" w:rsidRPr="001C0340" w:rsidRDefault="001C0340" w:rsidP="001C0340">
      <w:pPr>
        <w:rPr>
          <w:b/>
          <w:sz w:val="18"/>
          <w:szCs w:val="18"/>
        </w:rPr>
      </w:pPr>
      <w:r w:rsidRPr="001C0340">
        <w:rPr>
          <w:b/>
          <w:sz w:val="18"/>
          <w:szCs w:val="18"/>
        </w:rPr>
        <w:t>Site : http://lycee-jhinglo.ac-reunion.fr</w:t>
      </w:r>
    </w:p>
    <w:p w:rsidR="00B00415" w:rsidRPr="001C0340" w:rsidRDefault="00B00415" w:rsidP="00B00415">
      <w:pPr>
        <w:tabs>
          <w:tab w:val="center" w:pos="0"/>
          <w:tab w:val="left" w:pos="3402"/>
        </w:tabs>
        <w:spacing w:after="0" w:line="240" w:lineRule="auto"/>
        <w:ind w:firstLine="1416"/>
        <w:jc w:val="center"/>
        <w:rPr>
          <w:b/>
        </w:rPr>
      </w:pPr>
      <w:r w:rsidRPr="001C0340">
        <w:rPr>
          <w:b/>
        </w:rPr>
        <w:t xml:space="preserve">   </w:t>
      </w:r>
      <w:r w:rsidRPr="001C0340">
        <w:rPr>
          <w:b/>
          <w:u w:val="single"/>
        </w:rPr>
        <w:t xml:space="preserve"> </w:t>
      </w:r>
      <w:r w:rsidRPr="00D5089A">
        <w:rPr>
          <w:b/>
          <w:sz w:val="28"/>
          <w:szCs w:val="28"/>
          <w:u w:val="single"/>
        </w:rPr>
        <w:t>Rentrée scolaire 2017-2018</w:t>
      </w:r>
      <w:r w:rsidRPr="00D5089A">
        <w:rPr>
          <w:b/>
          <w:sz w:val="28"/>
          <w:szCs w:val="28"/>
        </w:rPr>
        <w:tab/>
      </w:r>
      <w:r w:rsidRPr="001C0340">
        <w:rPr>
          <w:b/>
        </w:rPr>
        <w:tab/>
      </w:r>
      <w:r w:rsidRPr="001C0340">
        <w:rPr>
          <w:b/>
        </w:rPr>
        <w:tab/>
      </w:r>
      <w:r w:rsidRPr="001C0340">
        <w:rPr>
          <w:b/>
        </w:rPr>
        <w:tab/>
      </w:r>
      <w:r w:rsidRPr="00D5089A">
        <w:rPr>
          <w:b/>
          <w:sz w:val="28"/>
          <w:szCs w:val="28"/>
        </w:rPr>
        <w:t xml:space="preserve">      </w:t>
      </w:r>
      <w:r w:rsidRPr="00D5089A">
        <w:rPr>
          <w:b/>
          <w:sz w:val="28"/>
          <w:szCs w:val="28"/>
          <w:u w:val="single"/>
        </w:rPr>
        <w:t xml:space="preserve">DOC </w:t>
      </w:r>
      <w:r w:rsidR="0002386B" w:rsidRPr="00D5089A">
        <w:rPr>
          <w:b/>
          <w:sz w:val="28"/>
          <w:szCs w:val="28"/>
          <w:u w:val="single"/>
        </w:rPr>
        <w:t>1</w:t>
      </w:r>
    </w:p>
    <w:p w:rsidR="00B00415" w:rsidRPr="001C0340" w:rsidRDefault="00B00415" w:rsidP="00B00415">
      <w:pPr>
        <w:pStyle w:val="Paragraphedeliste"/>
        <w:ind w:left="0"/>
        <w:jc w:val="center"/>
        <w:rPr>
          <w:b/>
        </w:rPr>
      </w:pPr>
    </w:p>
    <w:p w:rsidR="00B00415" w:rsidRPr="001C0340" w:rsidRDefault="00B00415" w:rsidP="00B00415">
      <w:pPr>
        <w:pStyle w:val="Paragraphedeliste"/>
        <w:ind w:left="0"/>
        <w:rPr>
          <w:b/>
        </w:rPr>
      </w:pPr>
      <w:r w:rsidRPr="001C0340">
        <w:rPr>
          <w:b/>
        </w:rPr>
        <w:t>Attention cette fiche de candidature est à compléter pour la participation avec tests et entretien d’entrée à la section sportive football (ce n’est pas</w:t>
      </w:r>
      <w:r w:rsidRPr="001C0340">
        <w:rPr>
          <w:b/>
          <w:color w:val="FF0000"/>
        </w:rPr>
        <w:t xml:space="preserve"> </w:t>
      </w:r>
      <w:r w:rsidRPr="001C0340">
        <w:rPr>
          <w:b/>
          <w:color w:val="FF0000"/>
          <w:u w:val="single"/>
        </w:rPr>
        <w:t>une fiche d’inscription officielle au lycée Jean Hinglo).</w:t>
      </w:r>
    </w:p>
    <w:p w:rsidR="00B00415" w:rsidRPr="001C0340" w:rsidRDefault="002707E2" w:rsidP="00B00415">
      <w:pPr>
        <w:pStyle w:val="Paragraphedeliste"/>
        <w:ind w:left="0"/>
        <w:rPr>
          <w:b/>
        </w:rPr>
      </w:pPr>
      <w:r>
        <w:rPr>
          <w:b/>
          <w:noProof/>
          <w:lang w:eastAsia="fr-FR"/>
        </w:rPr>
        <w:pict>
          <v:shape id="_x0000_s1097" type="#_x0000_t94" style="position:absolute;margin-left:154.15pt;margin-top:10.9pt;width:27pt;height:22.95pt;z-index:251669504"/>
        </w:pict>
      </w:r>
      <w:r w:rsidR="00B00415" w:rsidRPr="001C0340">
        <w:rPr>
          <w:b/>
          <w:u w:val="single"/>
        </w:rPr>
        <w:t>Fiche de candidature</w:t>
      </w:r>
      <w:r w:rsidR="00B00415" w:rsidRPr="001C0340">
        <w:rPr>
          <w:b/>
        </w:rPr>
        <w:t xml:space="preserve"> : </w:t>
      </w:r>
    </w:p>
    <w:p w:rsidR="00B00415" w:rsidRPr="001C0340" w:rsidRDefault="00B00415" w:rsidP="00B00415">
      <w:pPr>
        <w:pStyle w:val="Paragraphedeliste"/>
        <w:ind w:left="0"/>
        <w:rPr>
          <w:b/>
        </w:rPr>
      </w:pPr>
      <w:r w:rsidRPr="001C0340">
        <w:rPr>
          <w:b/>
        </w:rPr>
        <w:t xml:space="preserve"> La SECTION SPORTIVE FOOTBALL           </w:t>
      </w:r>
      <w:r w:rsidR="001C0340">
        <w:rPr>
          <w:b/>
        </w:rPr>
        <w:t xml:space="preserve">   </w:t>
      </w:r>
      <w:r w:rsidRPr="001C0340">
        <w:rPr>
          <w:b/>
        </w:rPr>
        <w:t xml:space="preserve">CLASSE DE SECONDE PROFESSIONNELLE  </w:t>
      </w:r>
    </w:p>
    <w:p w:rsidR="00B00415" w:rsidRPr="001C0340" w:rsidRDefault="00B00415" w:rsidP="00B00415">
      <w:pPr>
        <w:pStyle w:val="Paragraphedeliste"/>
        <w:ind w:left="4248"/>
        <w:rPr>
          <w:b/>
        </w:rPr>
      </w:pPr>
      <w:r w:rsidRPr="001C0340">
        <w:rPr>
          <w:b/>
        </w:rPr>
        <w:tab/>
      </w:r>
      <w:r w:rsidRPr="001C0340">
        <w:rPr>
          <w:b/>
        </w:rPr>
        <w:tab/>
      </w:r>
      <w:r w:rsidRPr="001C0340">
        <w:rPr>
          <w:b/>
        </w:rPr>
        <w:tab/>
      </w:r>
    </w:p>
    <w:p w:rsidR="00B00415" w:rsidRPr="001C0340" w:rsidRDefault="00B00415" w:rsidP="00B00415">
      <w:pPr>
        <w:rPr>
          <w:b/>
        </w:rPr>
      </w:pPr>
      <w:r w:rsidRPr="001C0340">
        <w:t>NOM</w:t>
      </w:r>
      <w:r w:rsidRPr="001C0340">
        <w:rPr>
          <w:b/>
        </w:rPr>
        <w:t> :…………………………………….  Prénom :……………………………………………………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>DATE DE NAISSANCE :………………………………………………………………………………………………………….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 VILLE :………………………………………………………………………………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>ADRESSE MAIL : ……………………………………@…………………………………………………………………………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>N° DE TELEPHONE FIXE :……………………………………..GSM (Parents) :………………………………………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 xml:space="preserve">ETABLISSEMENT SCOLAIRE ACTUEL :…………………………………………………………………………………..                             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 xml:space="preserve">CLASSE : …........................                   Section Sportive Football Collège : □OUI  □ NON 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 xml:space="preserve">                                                                   Pôle Espoir : □</w:t>
      </w:r>
      <w:r w:rsidR="003F222D">
        <w:rPr>
          <w:b/>
        </w:rPr>
        <w:t xml:space="preserve"> </w:t>
      </w:r>
      <w:r w:rsidRPr="001C0340">
        <w:rPr>
          <w:b/>
        </w:rPr>
        <w:t xml:space="preserve">OUI  □ NON </w:t>
      </w:r>
    </w:p>
    <w:p w:rsidR="00B00415" w:rsidRPr="001C0340" w:rsidRDefault="00B00415" w:rsidP="00B00415">
      <w:pPr>
        <w:rPr>
          <w:b/>
          <w:u w:val="single"/>
        </w:rPr>
      </w:pPr>
      <w:r w:rsidRPr="001C0340">
        <w:rPr>
          <w:b/>
          <w:u w:val="single"/>
        </w:rPr>
        <w:t xml:space="preserve">FILIERE SCOLAIRE ENVISAGEE AU LYCEE  PROFESSIONNEL : </w:t>
      </w:r>
      <w:r w:rsidRPr="001C0340">
        <w:rPr>
          <w:b/>
        </w:rPr>
        <w:t xml:space="preserve"> </w:t>
      </w:r>
    </w:p>
    <w:p w:rsidR="00B00415" w:rsidRPr="001C0340" w:rsidRDefault="00B00415" w:rsidP="00B00415">
      <w:pPr>
        <w:rPr>
          <w:b/>
        </w:rPr>
      </w:pPr>
      <w:r w:rsidRPr="001C0340">
        <w:rPr>
          <w:b/>
        </w:rPr>
        <w:t xml:space="preserve">Seconde professionnelle (spécialité) ……………………….    </w:t>
      </w:r>
      <w:r w:rsidRPr="001C0340">
        <w:rPr>
          <w:b/>
        </w:rPr>
        <w:tab/>
      </w:r>
      <w:r w:rsidRPr="001C0340">
        <w:rPr>
          <w:b/>
        </w:rPr>
        <w:tab/>
        <w:t xml:space="preserve"> </w:t>
      </w:r>
    </w:p>
    <w:p w:rsidR="00B00415" w:rsidRPr="001C0340" w:rsidRDefault="00B00415" w:rsidP="00B00415">
      <w:pPr>
        <w:rPr>
          <w:b/>
        </w:rPr>
      </w:pPr>
      <w:r w:rsidRPr="001C0340">
        <w:rPr>
          <w:b/>
          <w:u w:val="single"/>
        </w:rPr>
        <w:t>FOOTBALL:</w:t>
      </w:r>
      <w:r w:rsidRPr="001C0340">
        <w:rPr>
          <w:b/>
        </w:rPr>
        <w:t xml:space="preserve">      </w:t>
      </w:r>
      <w:r w:rsidRPr="001C0340">
        <w:rPr>
          <w:b/>
          <w:u w:val="single"/>
        </w:rPr>
        <w:t xml:space="preserve"> CLUB ACTUEL</w:t>
      </w:r>
      <w:r w:rsidRPr="001C0340">
        <w:rPr>
          <w:b/>
        </w:rPr>
        <w:t>:…………………………………………………………………………………………….</w:t>
      </w:r>
    </w:p>
    <w:p w:rsidR="00B00415" w:rsidRPr="001C0340" w:rsidRDefault="00B00415" w:rsidP="00B00415">
      <w:pPr>
        <w:rPr>
          <w:b/>
          <w:u w:val="single"/>
        </w:rPr>
      </w:pPr>
      <w:r w:rsidRPr="001C0340">
        <w:rPr>
          <w:b/>
        </w:rPr>
        <w:tab/>
      </w:r>
      <w:r w:rsidRPr="001C0340">
        <w:rPr>
          <w:b/>
        </w:rPr>
        <w:tab/>
        <w:t xml:space="preserve">          </w:t>
      </w:r>
      <w:r w:rsidRPr="001C0340">
        <w:rPr>
          <w:b/>
          <w:u w:val="single"/>
        </w:rPr>
        <w:t>Adresse :………………………………………………………………………………………………</w:t>
      </w:r>
    </w:p>
    <w:p w:rsidR="00B00415" w:rsidRPr="001C0340" w:rsidRDefault="00B00415" w:rsidP="00B00415">
      <w:pPr>
        <w:rPr>
          <w:b/>
        </w:rPr>
      </w:pPr>
      <w:r w:rsidRPr="001C0340">
        <w:rPr>
          <w:b/>
          <w:u w:val="single"/>
        </w:rPr>
        <w:t>POSTE OCCUPE SUR LE TERRAIN </w:t>
      </w:r>
      <w:r w:rsidRPr="001C0340">
        <w:t xml:space="preserve">: </w:t>
      </w:r>
      <w:r w:rsidRPr="001C0340">
        <w:rPr>
          <w:rFonts w:ascii="Arial" w:hAnsi="Arial" w:cs="Arial"/>
          <w:b/>
        </w:rPr>
        <w:t>□</w:t>
      </w:r>
      <w:r w:rsidRPr="001C0340">
        <w:t xml:space="preserve"> </w:t>
      </w:r>
      <w:r w:rsidRPr="001C0340">
        <w:rPr>
          <w:b/>
        </w:rPr>
        <w:t>Gardien de But-</w:t>
      </w:r>
      <w:r w:rsidRPr="001C0340">
        <w:rPr>
          <w:rFonts w:ascii="Arial" w:hAnsi="Arial" w:cs="Arial"/>
          <w:b/>
        </w:rPr>
        <w:t>□</w:t>
      </w:r>
      <w:r w:rsidRPr="001C0340">
        <w:rPr>
          <w:b/>
        </w:rPr>
        <w:t xml:space="preserve"> Défenseur-</w:t>
      </w:r>
      <w:r w:rsidRPr="001C0340">
        <w:rPr>
          <w:rFonts w:ascii="Arial" w:hAnsi="Arial" w:cs="Arial"/>
          <w:b/>
        </w:rPr>
        <w:t>□</w:t>
      </w:r>
      <w:r w:rsidRPr="001C0340">
        <w:rPr>
          <w:b/>
        </w:rPr>
        <w:t>Milieu de terrain-</w:t>
      </w:r>
      <w:r w:rsidRPr="001C0340">
        <w:rPr>
          <w:rFonts w:ascii="Arial" w:hAnsi="Arial" w:cs="Arial"/>
          <w:b/>
        </w:rPr>
        <w:t>□</w:t>
      </w:r>
      <w:r w:rsidRPr="001C0340">
        <w:rPr>
          <w:b/>
        </w:rPr>
        <w:t xml:space="preserve">Attaquant(1) </w:t>
      </w:r>
    </w:p>
    <w:p w:rsidR="00B00415" w:rsidRPr="001C0340" w:rsidRDefault="00B00415" w:rsidP="00B00415">
      <w:pPr>
        <w:rPr>
          <w:b/>
        </w:rPr>
      </w:pPr>
      <w:r w:rsidRPr="001C0340">
        <w:rPr>
          <w:b/>
          <w:u w:val="single"/>
        </w:rPr>
        <w:t>INTERNAT POUR L’ANNEE SCOLAIRE 2017-2018 :</w:t>
      </w:r>
      <w:r w:rsidRPr="001C0340">
        <w:rPr>
          <w:b/>
        </w:rPr>
        <w:t xml:space="preserve">    </w:t>
      </w:r>
      <w:r w:rsidRPr="001C0340">
        <w:rPr>
          <w:rFonts w:ascii="Arial" w:hAnsi="Arial" w:cs="Arial"/>
          <w:b/>
        </w:rPr>
        <w:t>□</w:t>
      </w:r>
      <w:r w:rsidRPr="001C0340">
        <w:rPr>
          <w:b/>
        </w:rPr>
        <w:t xml:space="preserve">  OUI    </w:t>
      </w:r>
      <w:r w:rsidRPr="001C0340">
        <w:rPr>
          <w:rFonts w:ascii="Arial" w:hAnsi="Arial" w:cs="Arial"/>
          <w:b/>
        </w:rPr>
        <w:t>□</w:t>
      </w:r>
      <w:r w:rsidRPr="001C0340">
        <w:rPr>
          <w:b/>
        </w:rPr>
        <w:t xml:space="preserve">NON  </w:t>
      </w:r>
    </w:p>
    <w:p w:rsidR="00B00415" w:rsidRPr="001C0340" w:rsidRDefault="00B00415" w:rsidP="00B00415">
      <w:pPr>
        <w:numPr>
          <w:ilvl w:val="0"/>
          <w:numId w:val="7"/>
        </w:numPr>
        <w:rPr>
          <w:b/>
        </w:rPr>
      </w:pPr>
      <w:r w:rsidRPr="001C0340">
        <w:rPr>
          <w:b/>
        </w:rPr>
        <w:t>Rayez les mentions inutiles</w:t>
      </w:r>
    </w:p>
    <w:p w:rsidR="00B00415" w:rsidRPr="001C0340" w:rsidRDefault="00B00415" w:rsidP="00B00415">
      <w:pPr>
        <w:ind w:left="720"/>
        <w:rPr>
          <w:b/>
        </w:rPr>
      </w:pPr>
      <w:r w:rsidRPr="001C0340">
        <w:rPr>
          <w:b/>
        </w:rPr>
        <w:t>Je soussigné</w:t>
      </w:r>
      <w:r w:rsidR="00BB4C69" w:rsidRPr="001C0340">
        <w:rPr>
          <w:b/>
        </w:rPr>
        <w:t>(e)</w:t>
      </w:r>
      <w:r w:rsidRPr="001C0340">
        <w:rPr>
          <w:b/>
        </w:rPr>
        <w:t>……………………………………………………………………….…représentant</w:t>
      </w:r>
      <w:r w:rsidR="006F4556" w:rsidRPr="001C0340">
        <w:rPr>
          <w:b/>
        </w:rPr>
        <w:t>(e)</w:t>
      </w:r>
      <w:r w:rsidRPr="001C0340">
        <w:rPr>
          <w:b/>
        </w:rPr>
        <w:t xml:space="preserve"> légal de l’élève ………………………………………………………………………………..autorise sa candidature aux tests et entretien d’entrée dans la section sportive football du lycée jean Hinglo.</w:t>
      </w:r>
    </w:p>
    <w:p w:rsidR="00B00415" w:rsidRDefault="00B00415" w:rsidP="001C0340">
      <w:pPr>
        <w:ind w:left="720"/>
        <w:rPr>
          <w:b/>
        </w:rPr>
      </w:pPr>
      <w:r w:rsidRPr="001C0340">
        <w:rPr>
          <w:b/>
        </w:rPr>
        <w:t>Date et Signature :</w:t>
      </w:r>
    </w:p>
    <w:p w:rsidR="001C0340" w:rsidRPr="001C0340" w:rsidRDefault="001C0340" w:rsidP="001C0340">
      <w:pPr>
        <w:ind w:left="720"/>
        <w:rPr>
          <w:b/>
        </w:rPr>
      </w:pPr>
    </w:p>
    <w:p w:rsidR="001F3E8B" w:rsidRDefault="001F3E8B" w:rsidP="00B00415">
      <w:pPr>
        <w:ind w:left="720"/>
        <w:rPr>
          <w:b/>
          <w:sz w:val="24"/>
          <w:szCs w:val="24"/>
        </w:rPr>
      </w:pPr>
    </w:p>
    <w:p w:rsidR="007761A0" w:rsidRDefault="00B00415" w:rsidP="00B0041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0415" w:rsidRPr="00AD0536" w:rsidRDefault="00B00415" w:rsidP="00B00415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0536">
        <w:rPr>
          <w:b/>
          <w:sz w:val="24"/>
          <w:szCs w:val="24"/>
        </w:rPr>
        <w:tab/>
      </w:r>
      <w:r w:rsidR="00AD0536">
        <w:rPr>
          <w:b/>
          <w:sz w:val="24"/>
          <w:szCs w:val="24"/>
        </w:rPr>
        <w:tab/>
      </w:r>
      <w:r w:rsidR="007761A0">
        <w:rPr>
          <w:b/>
          <w:sz w:val="24"/>
          <w:szCs w:val="24"/>
        </w:rPr>
        <w:tab/>
      </w:r>
      <w:r w:rsidR="007761A0">
        <w:rPr>
          <w:b/>
          <w:sz w:val="24"/>
          <w:szCs w:val="24"/>
        </w:rPr>
        <w:tab/>
      </w:r>
      <w:r w:rsidR="007761A0">
        <w:rPr>
          <w:b/>
          <w:sz w:val="24"/>
          <w:szCs w:val="24"/>
        </w:rPr>
        <w:tab/>
      </w:r>
      <w:r w:rsidR="007761A0">
        <w:rPr>
          <w:b/>
          <w:sz w:val="24"/>
          <w:szCs w:val="24"/>
        </w:rPr>
        <w:tab/>
      </w:r>
      <w:r w:rsidR="007761A0">
        <w:rPr>
          <w:b/>
          <w:sz w:val="24"/>
          <w:szCs w:val="24"/>
        </w:rPr>
        <w:tab/>
      </w:r>
      <w:r w:rsidR="007761A0">
        <w:rPr>
          <w:b/>
          <w:sz w:val="24"/>
          <w:szCs w:val="24"/>
        </w:rPr>
        <w:tab/>
      </w:r>
      <w:r w:rsidR="00AD0536" w:rsidRPr="00AD0536">
        <w:rPr>
          <w:b/>
          <w:sz w:val="24"/>
          <w:szCs w:val="24"/>
          <w:u w:val="single"/>
        </w:rPr>
        <w:t>DOC 2</w:t>
      </w:r>
    </w:p>
    <w:p w:rsidR="00B00415" w:rsidRDefault="002707E2" w:rsidP="00B00415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99" type="#_x0000_t75" alt="nouveau-logo.jpg" style="position:absolute;left:0;text-align:left;margin-left:-7.4pt;margin-top:-14.8pt;width:87.75pt;height:71.25pt;z-index:-251644928;visibility:visible">
            <v:imagedata r:id="rId8" o:title="nouveau-logo"/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1100" type="#_x0000_t75" alt="images5.jpg" style="position:absolute;left:0;text-align:left;margin-left:401.4pt;margin-top:10.1pt;width:103.7pt;height:84.5pt;z-index:-251643904;visibility:visible;mso-wrap-distance-left:9.48pt;mso-wrap-distance-top:.96pt;mso-wrap-distance-right:9.34pt;mso-wrap-distance-bottom:1.5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">
            <v:imagedata r:id="rId9" o:title=""/>
            <o:lock v:ext="edit" aspectratio="f"/>
          </v:shape>
        </w:pict>
      </w:r>
    </w:p>
    <w:p w:rsidR="00AD0536" w:rsidRDefault="00AD0536" w:rsidP="00AD0536">
      <w:pPr>
        <w:tabs>
          <w:tab w:val="center" w:pos="0"/>
        </w:tabs>
        <w:spacing w:after="0" w:line="240" w:lineRule="auto"/>
      </w:pPr>
    </w:p>
    <w:p w:rsidR="00AD0536" w:rsidRDefault="00AD0536" w:rsidP="00AD0536">
      <w:pPr>
        <w:tabs>
          <w:tab w:val="center" w:pos="0"/>
        </w:tabs>
        <w:spacing w:after="0" w:line="240" w:lineRule="auto"/>
      </w:pPr>
    </w:p>
    <w:p w:rsidR="00AD0536" w:rsidRPr="00AD0536" w:rsidRDefault="00AD0536" w:rsidP="00AD0536">
      <w:pPr>
        <w:tabs>
          <w:tab w:val="center" w:pos="0"/>
        </w:tabs>
        <w:spacing w:after="0" w:line="240" w:lineRule="auto"/>
        <w:rPr>
          <w:b/>
          <w:sz w:val="40"/>
          <w:szCs w:val="40"/>
          <w:u w:val="single"/>
        </w:rPr>
      </w:pPr>
      <w:r w:rsidRPr="00AD0536">
        <w:rPr>
          <w:b/>
        </w:rPr>
        <w:t>2 rue des Sans-soucis – B.P. 2021</w:t>
      </w:r>
    </w:p>
    <w:p w:rsidR="00AD0536" w:rsidRPr="00AD0536" w:rsidRDefault="00AD0536" w:rsidP="00AD0536">
      <w:pPr>
        <w:tabs>
          <w:tab w:val="center" w:pos="0"/>
        </w:tabs>
        <w:spacing w:after="0" w:line="240" w:lineRule="auto"/>
        <w:rPr>
          <w:rFonts w:ascii="Arial" w:hAnsi="Arial" w:cs="Arial"/>
          <w:b/>
        </w:rPr>
      </w:pPr>
      <w:r w:rsidRPr="00AD0536">
        <w:rPr>
          <w:b/>
        </w:rPr>
        <w:t xml:space="preserve">       97825 LE PORT CEDEX</w:t>
      </w:r>
      <w:r w:rsidRPr="00AD0536">
        <w:rPr>
          <w:b/>
        </w:rPr>
        <w:tab/>
      </w:r>
      <w:r w:rsidRPr="00AD0536">
        <w:rPr>
          <w:b/>
        </w:rPr>
        <w:tab/>
      </w:r>
      <w:r w:rsidRPr="00AD0536">
        <w:rPr>
          <w:b/>
        </w:rPr>
        <w:tab/>
      </w:r>
      <w:r w:rsidRPr="00AD0536">
        <w:rPr>
          <w:b/>
        </w:rPr>
        <w:tab/>
      </w:r>
    </w:p>
    <w:p w:rsidR="00AD0536" w:rsidRPr="00AD0536" w:rsidRDefault="00AD0536" w:rsidP="00AD0536">
      <w:pPr>
        <w:tabs>
          <w:tab w:val="center" w:pos="0"/>
        </w:tabs>
        <w:spacing w:after="0" w:line="240" w:lineRule="auto"/>
        <w:rPr>
          <w:b/>
          <w:sz w:val="18"/>
        </w:rPr>
      </w:pPr>
      <w:r w:rsidRPr="00AD0536">
        <w:rPr>
          <w:b/>
          <w:sz w:val="18"/>
        </w:rPr>
        <w:t>Tél. 02 62 71.19.00 – Fax. 02 62 71.19.01</w:t>
      </w:r>
    </w:p>
    <w:p w:rsidR="00B00415" w:rsidRDefault="00AD0536" w:rsidP="00AD0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 : http://lycee-jhinglo.ac-reunion.fr</w:t>
      </w:r>
    </w:p>
    <w:p w:rsidR="00AD0536" w:rsidRDefault="00AD0536" w:rsidP="00AC4F15">
      <w:pPr>
        <w:rPr>
          <w:b/>
          <w:sz w:val="24"/>
          <w:szCs w:val="24"/>
        </w:rPr>
      </w:pPr>
    </w:p>
    <w:p w:rsidR="00AD0536" w:rsidRDefault="00AD0536" w:rsidP="00B00415">
      <w:pPr>
        <w:ind w:left="720"/>
        <w:rPr>
          <w:b/>
          <w:sz w:val="24"/>
          <w:szCs w:val="24"/>
        </w:rPr>
      </w:pPr>
    </w:p>
    <w:p w:rsidR="00B00415" w:rsidRDefault="00B00415" w:rsidP="00AC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Attestation du Professeur d’EPS:</w:t>
      </w:r>
    </w:p>
    <w:p w:rsidR="00AC4F15" w:rsidRDefault="00AC4F15" w:rsidP="00B00415">
      <w:pPr>
        <w:ind w:left="720"/>
        <w:rPr>
          <w:b/>
          <w:sz w:val="24"/>
          <w:szCs w:val="24"/>
        </w:rPr>
      </w:pPr>
    </w:p>
    <w:p w:rsidR="00AC4F15" w:rsidRDefault="00AC4F15" w:rsidP="00B00415">
      <w:pPr>
        <w:ind w:left="720"/>
        <w:rPr>
          <w:b/>
          <w:sz w:val="24"/>
          <w:szCs w:val="24"/>
        </w:rPr>
      </w:pPr>
    </w:p>
    <w:p w:rsidR="00B00415" w:rsidRDefault="00B00415" w:rsidP="00B0041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Avis du prof d’EPS sur l’intégration à la section sportive et aptitude concilier études et sport de haut niveau :</w:t>
      </w:r>
    </w:p>
    <w:p w:rsidR="00AC4F15" w:rsidRDefault="00AC4F15" w:rsidP="00AC4F15">
      <w:pPr>
        <w:tabs>
          <w:tab w:val="left" w:pos="709"/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CB5404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Date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0415">
        <w:rPr>
          <w:b/>
          <w:sz w:val="24"/>
          <w:szCs w:val="24"/>
        </w:rPr>
        <w:tab/>
        <w:t>Signature du Prof</w:t>
      </w:r>
      <w:r w:rsidR="001F42C3">
        <w:rPr>
          <w:b/>
          <w:sz w:val="24"/>
          <w:szCs w:val="24"/>
        </w:rPr>
        <w:t>esseur</w:t>
      </w:r>
      <w:r w:rsidR="00B00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</w:t>
      </w:r>
      <w:r w:rsidR="00B00415">
        <w:rPr>
          <w:b/>
          <w:sz w:val="24"/>
          <w:szCs w:val="24"/>
        </w:rPr>
        <w:t>EPS :</w:t>
      </w: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1F3E8B" w:rsidRDefault="001F3E8B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1F3E8B" w:rsidRDefault="001F3E8B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623B72" w:rsidRDefault="001F3E8B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3E8B" w:rsidRPr="001F3E8B" w:rsidRDefault="001F3E8B" w:rsidP="00B00415">
      <w:pPr>
        <w:tabs>
          <w:tab w:val="left" w:pos="709"/>
          <w:tab w:val="left" w:pos="106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0340">
        <w:rPr>
          <w:b/>
          <w:sz w:val="24"/>
          <w:szCs w:val="24"/>
          <w:u w:val="single"/>
        </w:rPr>
        <w:t>DOC 3</w:t>
      </w:r>
    </w:p>
    <w:p w:rsidR="00B00415" w:rsidRDefault="002707E2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101" type="#_x0000_t75" alt="nouveau-logo.jpg" style="position:absolute;margin-left:23.05pt;margin-top:18.3pt;width:87.75pt;height:71.25pt;z-index:-251642880;visibility:visible">
            <v:imagedata r:id="rId8" o:title="nouveau-logo"/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1102" type="#_x0000_t75" alt="images5.jpg" style="position:absolute;margin-left:378.6pt;margin-top:11.3pt;width:92.7pt;height:78.25pt;z-index:-251641856;visibility:visible;mso-wrap-distance-left:9.48pt;mso-wrap-distance-top:.96pt;mso-wrap-distance-right:9.34pt;mso-wrap-distance-bottom:1.5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">
            <v:imagedata r:id="rId9" o:title=""/>
            <o:lock v:ext="edit" aspectratio="f"/>
          </v:shape>
        </w:pict>
      </w: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561589" w:rsidRPr="00AD0536" w:rsidRDefault="00561589" w:rsidP="00561589">
      <w:pPr>
        <w:tabs>
          <w:tab w:val="center" w:pos="0"/>
        </w:tabs>
        <w:spacing w:after="0" w:line="240" w:lineRule="auto"/>
        <w:rPr>
          <w:b/>
          <w:sz w:val="40"/>
          <w:szCs w:val="40"/>
          <w:u w:val="single"/>
        </w:rPr>
      </w:pPr>
      <w:r>
        <w:rPr>
          <w:b/>
        </w:rPr>
        <w:t xml:space="preserve">      </w:t>
      </w:r>
      <w:r w:rsidRPr="00AD0536">
        <w:rPr>
          <w:b/>
        </w:rPr>
        <w:t>2 rue des Sans-soucis – B.P. 2021</w:t>
      </w:r>
    </w:p>
    <w:p w:rsidR="00561589" w:rsidRPr="00AD0536" w:rsidRDefault="00561589" w:rsidP="00561589">
      <w:pPr>
        <w:tabs>
          <w:tab w:val="center" w:pos="0"/>
        </w:tabs>
        <w:spacing w:after="0" w:line="240" w:lineRule="auto"/>
        <w:rPr>
          <w:rFonts w:ascii="Arial" w:hAnsi="Arial" w:cs="Arial"/>
          <w:b/>
        </w:rPr>
      </w:pPr>
      <w:r>
        <w:rPr>
          <w:b/>
        </w:rPr>
        <w:t xml:space="preserve">      </w:t>
      </w:r>
      <w:r w:rsidRPr="00AD0536">
        <w:rPr>
          <w:b/>
        </w:rPr>
        <w:t>97825 LE PORT CEDEX</w:t>
      </w:r>
      <w:r w:rsidRPr="00AD0536">
        <w:rPr>
          <w:b/>
        </w:rPr>
        <w:tab/>
      </w:r>
      <w:r w:rsidRPr="00AD0536">
        <w:rPr>
          <w:b/>
        </w:rPr>
        <w:tab/>
      </w:r>
      <w:r w:rsidRPr="00AD0536">
        <w:rPr>
          <w:b/>
        </w:rPr>
        <w:tab/>
      </w:r>
      <w:r w:rsidRPr="00AD0536">
        <w:rPr>
          <w:b/>
        </w:rPr>
        <w:tab/>
      </w:r>
    </w:p>
    <w:p w:rsidR="00561589" w:rsidRPr="00AD0536" w:rsidRDefault="00561589" w:rsidP="00561589">
      <w:pPr>
        <w:tabs>
          <w:tab w:val="center" w:pos="0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 </w:t>
      </w:r>
      <w:r w:rsidRPr="00AD0536">
        <w:rPr>
          <w:b/>
          <w:sz w:val="18"/>
        </w:rPr>
        <w:t>Tél. 02 62 71.19.00 – Fax. 02 62 71.19.01</w:t>
      </w:r>
    </w:p>
    <w:p w:rsidR="00561589" w:rsidRDefault="00561589" w:rsidP="005615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Site : http://lycee-jhinglo.ac-reunion.fr</w:t>
      </w:r>
    </w:p>
    <w:p w:rsidR="00B00415" w:rsidRDefault="00B00415" w:rsidP="003B73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0415" w:rsidRDefault="00B00415" w:rsidP="00B00415">
      <w:pPr>
        <w:ind w:left="720"/>
        <w:rPr>
          <w:b/>
          <w:sz w:val="24"/>
          <w:szCs w:val="24"/>
        </w:rPr>
      </w:pPr>
    </w:p>
    <w:p w:rsidR="00B00415" w:rsidRDefault="00B00415" w:rsidP="003B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Attestation du chef d’établissement</w:t>
      </w:r>
    </w:p>
    <w:p w:rsidR="00561589" w:rsidRDefault="00561589" w:rsidP="00B00415">
      <w:pPr>
        <w:ind w:left="720"/>
        <w:rPr>
          <w:b/>
          <w:sz w:val="24"/>
          <w:szCs w:val="24"/>
        </w:rPr>
      </w:pPr>
    </w:p>
    <w:p w:rsidR="00561589" w:rsidRDefault="00561589" w:rsidP="00B00415">
      <w:pPr>
        <w:ind w:left="720"/>
        <w:rPr>
          <w:b/>
          <w:sz w:val="24"/>
          <w:szCs w:val="24"/>
        </w:rPr>
      </w:pPr>
    </w:p>
    <w:p w:rsidR="00B00415" w:rsidRDefault="00B00415" w:rsidP="00B0041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 soussigné</w:t>
      </w:r>
      <w:r w:rsidR="00E8463F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>, Mme ou M. le Principal(e) du Collège ………………………………………………..</w:t>
      </w:r>
    </w:p>
    <w:p w:rsidR="00B00415" w:rsidRDefault="00B00415" w:rsidP="00B0041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Atteste que l’élève : Nom………………………………………...Prénom……………………………………..Classe…………</w:t>
      </w:r>
    </w:p>
    <w:p w:rsidR="00B00415" w:rsidRDefault="00B00415" w:rsidP="00B00415">
      <w:pPr>
        <w:tabs>
          <w:tab w:val="left" w:pos="709"/>
          <w:tab w:val="left" w:pos="1068"/>
        </w:tabs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a la capacité de travail et les résultats suffisants pour intégrer la section sportive Foot du lycée Jean Hinglo.</w:t>
      </w:r>
    </w:p>
    <w:p w:rsidR="00B00415" w:rsidRDefault="00B00415" w:rsidP="00B00415">
      <w:pPr>
        <w:tabs>
          <w:tab w:val="left" w:pos="709"/>
          <w:tab w:val="left" w:pos="1068"/>
        </w:tabs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□ n’a pas la capacité de</w:t>
      </w:r>
      <w:r w:rsidRPr="00B024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travail et les résultats suffisants pour intégrer la section sportive Foot du lycée Jean Hinglo.</w:t>
      </w:r>
    </w:p>
    <w:p w:rsidR="00CE2B48" w:rsidRPr="00CE2B48" w:rsidRDefault="00CE2B48" w:rsidP="00CE2B48">
      <w:pPr>
        <w:tabs>
          <w:tab w:val="left" w:pos="709"/>
          <w:tab w:val="left" w:pos="1068"/>
        </w:tabs>
        <w:ind w:left="708"/>
        <w:rPr>
          <w:b/>
          <w:sz w:val="28"/>
          <w:szCs w:val="28"/>
        </w:rPr>
      </w:pPr>
      <w:r>
        <w:rPr>
          <w:b/>
          <w:sz w:val="24"/>
          <w:szCs w:val="24"/>
        </w:rPr>
        <w:t>Orientation prévue pour 2017-2018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CE2B48">
        <w:rPr>
          <w:b/>
          <w:sz w:val="24"/>
          <w:szCs w:val="24"/>
          <w:vertAlign w:val="superscript"/>
        </w:rPr>
        <w:t>nde</w:t>
      </w:r>
      <w:r>
        <w:rPr>
          <w:b/>
          <w:sz w:val="24"/>
          <w:szCs w:val="24"/>
        </w:rPr>
        <w:t xml:space="preserve"> Générale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2B48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="00CA2BB2">
        <w:rPr>
          <w:b/>
          <w:sz w:val="28"/>
          <w:szCs w:val="28"/>
        </w:rPr>
        <w:t>(</w:t>
      </w:r>
      <w:r w:rsidRPr="00CE2B48">
        <w:rPr>
          <w:b/>
          <w:sz w:val="20"/>
          <w:szCs w:val="20"/>
        </w:rPr>
        <w:t>1</w:t>
      </w:r>
      <w:r w:rsidR="00CA2BB2">
        <w:rPr>
          <w:b/>
          <w:sz w:val="20"/>
          <w:szCs w:val="20"/>
        </w:rPr>
        <w:t>)</w:t>
      </w:r>
    </w:p>
    <w:p w:rsidR="00CE2B48" w:rsidRPr="00CE2B48" w:rsidRDefault="00CE2B48" w:rsidP="00CE2B48">
      <w:pPr>
        <w:tabs>
          <w:tab w:val="left" w:pos="709"/>
          <w:tab w:val="left" w:pos="1068"/>
        </w:tabs>
        <w:ind w:left="708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CE2B48">
        <w:rPr>
          <w:b/>
          <w:sz w:val="24"/>
          <w:szCs w:val="24"/>
          <w:vertAlign w:val="superscript"/>
        </w:rPr>
        <w:t>nde</w:t>
      </w:r>
      <w:r>
        <w:rPr>
          <w:b/>
          <w:sz w:val="24"/>
          <w:szCs w:val="24"/>
        </w:rPr>
        <w:t xml:space="preserve"> Professionnelle    </w:t>
      </w:r>
      <w:r w:rsidRPr="00CE2B48">
        <w:rPr>
          <w:b/>
          <w:sz w:val="28"/>
          <w:szCs w:val="28"/>
        </w:rPr>
        <w:t>□</w:t>
      </w:r>
    </w:p>
    <w:p w:rsidR="00CE2B48" w:rsidRDefault="00CE2B48" w:rsidP="00CE2B48">
      <w:pPr>
        <w:tabs>
          <w:tab w:val="left" w:pos="709"/>
          <w:tab w:val="left" w:pos="1068"/>
        </w:tabs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0415" w:rsidRDefault="00B00415" w:rsidP="00B00415">
      <w:pPr>
        <w:tabs>
          <w:tab w:val="left" w:pos="709"/>
          <w:tab w:val="left" w:pos="1068"/>
        </w:tabs>
        <w:ind w:left="708"/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ind w:left="708"/>
        <w:rPr>
          <w:b/>
          <w:sz w:val="24"/>
          <w:szCs w:val="24"/>
        </w:rPr>
      </w:pPr>
    </w:p>
    <w:p w:rsidR="00B00415" w:rsidRDefault="00B00415" w:rsidP="00B00415">
      <w:pPr>
        <w:tabs>
          <w:tab w:val="left" w:pos="709"/>
          <w:tab w:val="left" w:pos="1068"/>
        </w:tabs>
        <w:ind w:left="2124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Date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Signature  du Principal(e) </w:t>
      </w:r>
    </w:p>
    <w:p w:rsidR="00B00415" w:rsidRDefault="00B00415" w:rsidP="00B00415">
      <w:pPr>
        <w:tabs>
          <w:tab w:val="left" w:pos="709"/>
          <w:tab w:val="left" w:pos="1068"/>
        </w:tabs>
        <w:ind w:left="2124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Et cachet d’établissement</w:t>
      </w:r>
    </w:p>
    <w:p w:rsidR="001F3E8B" w:rsidRDefault="001F3E8B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CE2B48" w:rsidRDefault="00CE2B48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CE2B48" w:rsidRDefault="00CE2B48" w:rsidP="00B00415">
      <w:pPr>
        <w:tabs>
          <w:tab w:val="left" w:pos="709"/>
          <w:tab w:val="left" w:pos="1068"/>
        </w:tabs>
        <w:rPr>
          <w:b/>
          <w:sz w:val="24"/>
          <w:szCs w:val="24"/>
        </w:rPr>
      </w:pPr>
    </w:p>
    <w:p w:rsidR="00B00415" w:rsidRPr="00537E8E" w:rsidRDefault="00F77452" w:rsidP="00396D25">
      <w:pPr>
        <w:numPr>
          <w:ilvl w:val="0"/>
          <w:numId w:val="9"/>
        </w:numPr>
        <w:tabs>
          <w:tab w:val="left" w:pos="709"/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Cocher la case correspondante</w:t>
      </w:r>
      <w:r w:rsidR="00396D25">
        <w:rPr>
          <w:b/>
          <w:sz w:val="24"/>
          <w:szCs w:val="24"/>
        </w:rPr>
        <w:tab/>
      </w:r>
    </w:p>
    <w:sectPr w:rsidR="00B00415" w:rsidRPr="00537E8E" w:rsidSect="009148BE">
      <w:pgSz w:w="11906" w:h="16838"/>
      <w:pgMar w:top="284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17" w:rsidRDefault="001D3717" w:rsidP="00833B66">
      <w:pPr>
        <w:spacing w:after="0" w:line="240" w:lineRule="auto"/>
      </w:pPr>
      <w:r>
        <w:separator/>
      </w:r>
    </w:p>
  </w:endnote>
  <w:endnote w:type="continuationSeparator" w:id="0">
    <w:p w:rsidR="001D3717" w:rsidRDefault="001D3717" w:rsidP="0083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17" w:rsidRDefault="001D3717" w:rsidP="00833B66">
      <w:pPr>
        <w:spacing w:after="0" w:line="240" w:lineRule="auto"/>
      </w:pPr>
      <w:r>
        <w:separator/>
      </w:r>
    </w:p>
  </w:footnote>
  <w:footnote w:type="continuationSeparator" w:id="0">
    <w:p w:rsidR="001D3717" w:rsidRDefault="001D3717" w:rsidP="0083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89E"/>
    <w:multiLevelType w:val="hybridMultilevel"/>
    <w:tmpl w:val="21506550"/>
    <w:lvl w:ilvl="0" w:tplc="93F6E822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5135D"/>
    <w:multiLevelType w:val="hybridMultilevel"/>
    <w:tmpl w:val="E60A9544"/>
    <w:lvl w:ilvl="0" w:tplc="62642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A1A"/>
    <w:multiLevelType w:val="hybridMultilevel"/>
    <w:tmpl w:val="33606F84"/>
    <w:lvl w:ilvl="0" w:tplc="91B8B7D6">
      <w:start w:val="1"/>
      <w:numFmt w:val="decimal"/>
      <w:lvlText w:val="(%1)"/>
      <w:lvlJc w:val="left"/>
      <w:pPr>
        <w:ind w:left="60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45B61941"/>
    <w:multiLevelType w:val="hybridMultilevel"/>
    <w:tmpl w:val="E518494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A0806"/>
    <w:multiLevelType w:val="hybridMultilevel"/>
    <w:tmpl w:val="2F68F0EC"/>
    <w:lvl w:ilvl="0" w:tplc="F3EAFECA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4ECA"/>
    <w:multiLevelType w:val="hybridMultilevel"/>
    <w:tmpl w:val="B5E83526"/>
    <w:lvl w:ilvl="0" w:tplc="4508B2F0">
      <w:start w:val="3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D51114"/>
    <w:multiLevelType w:val="hybridMultilevel"/>
    <w:tmpl w:val="B35C67AA"/>
    <w:lvl w:ilvl="0" w:tplc="44EC7ED2">
      <w:start w:val="1"/>
      <w:numFmt w:val="decimal"/>
      <w:lvlText w:val="(%1)"/>
      <w:lvlJc w:val="left"/>
      <w:pPr>
        <w:ind w:left="60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>
    <w:nsid w:val="6B1B393F"/>
    <w:multiLevelType w:val="hybridMultilevel"/>
    <w:tmpl w:val="A1282B28"/>
    <w:lvl w:ilvl="0" w:tplc="1152D10E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C3C21"/>
    <w:multiLevelType w:val="hybridMultilevel"/>
    <w:tmpl w:val="E4ECEC9E"/>
    <w:lvl w:ilvl="0" w:tplc="4D0E8E3A">
      <w:start w:val="1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85284"/>
    <w:multiLevelType w:val="hybridMultilevel"/>
    <w:tmpl w:val="8970119C"/>
    <w:lvl w:ilvl="0" w:tplc="5608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B66"/>
    <w:rsid w:val="00010E66"/>
    <w:rsid w:val="00012BBE"/>
    <w:rsid w:val="0001672D"/>
    <w:rsid w:val="0002128B"/>
    <w:rsid w:val="000227BD"/>
    <w:rsid w:val="00022D63"/>
    <w:rsid w:val="0002386B"/>
    <w:rsid w:val="00047285"/>
    <w:rsid w:val="00050594"/>
    <w:rsid w:val="0005292F"/>
    <w:rsid w:val="00066EF8"/>
    <w:rsid w:val="00070FD1"/>
    <w:rsid w:val="00071A25"/>
    <w:rsid w:val="00074BF6"/>
    <w:rsid w:val="0008113D"/>
    <w:rsid w:val="0008635C"/>
    <w:rsid w:val="000918FB"/>
    <w:rsid w:val="00096A44"/>
    <w:rsid w:val="000976FC"/>
    <w:rsid w:val="00097C8D"/>
    <w:rsid w:val="000A79CA"/>
    <w:rsid w:val="000B1CA0"/>
    <w:rsid w:val="000B229F"/>
    <w:rsid w:val="000C0CAB"/>
    <w:rsid w:val="000E1B74"/>
    <w:rsid w:val="000F1866"/>
    <w:rsid w:val="000F6DF3"/>
    <w:rsid w:val="000F7C2C"/>
    <w:rsid w:val="001162DC"/>
    <w:rsid w:val="00127307"/>
    <w:rsid w:val="00127871"/>
    <w:rsid w:val="00131AB8"/>
    <w:rsid w:val="00144091"/>
    <w:rsid w:val="001475E1"/>
    <w:rsid w:val="00160818"/>
    <w:rsid w:val="0016101E"/>
    <w:rsid w:val="001616E1"/>
    <w:rsid w:val="001653B3"/>
    <w:rsid w:val="00166BB2"/>
    <w:rsid w:val="00171E95"/>
    <w:rsid w:val="001A05DC"/>
    <w:rsid w:val="001B028A"/>
    <w:rsid w:val="001B67C2"/>
    <w:rsid w:val="001C01CB"/>
    <w:rsid w:val="001C0340"/>
    <w:rsid w:val="001D271A"/>
    <w:rsid w:val="001D34A6"/>
    <w:rsid w:val="001D3717"/>
    <w:rsid w:val="001D4A4D"/>
    <w:rsid w:val="001D5E18"/>
    <w:rsid w:val="001E4ECF"/>
    <w:rsid w:val="001F07B5"/>
    <w:rsid w:val="001F2D0C"/>
    <w:rsid w:val="001F3E8B"/>
    <w:rsid w:val="001F42C3"/>
    <w:rsid w:val="001F7A85"/>
    <w:rsid w:val="00202570"/>
    <w:rsid w:val="00212219"/>
    <w:rsid w:val="00215213"/>
    <w:rsid w:val="002279EA"/>
    <w:rsid w:val="00252185"/>
    <w:rsid w:val="002555A9"/>
    <w:rsid w:val="00263083"/>
    <w:rsid w:val="00264818"/>
    <w:rsid w:val="00265FED"/>
    <w:rsid w:val="002707E2"/>
    <w:rsid w:val="00271E74"/>
    <w:rsid w:val="002822B8"/>
    <w:rsid w:val="002833D4"/>
    <w:rsid w:val="00284CCA"/>
    <w:rsid w:val="002A104C"/>
    <w:rsid w:val="002B61DA"/>
    <w:rsid w:val="002C585F"/>
    <w:rsid w:val="002E553B"/>
    <w:rsid w:val="002E661D"/>
    <w:rsid w:val="002F25E1"/>
    <w:rsid w:val="002F3DB6"/>
    <w:rsid w:val="002F4D11"/>
    <w:rsid w:val="00310F79"/>
    <w:rsid w:val="0031357F"/>
    <w:rsid w:val="00313F8F"/>
    <w:rsid w:val="00323FE1"/>
    <w:rsid w:val="003270C7"/>
    <w:rsid w:val="00346521"/>
    <w:rsid w:val="00347D90"/>
    <w:rsid w:val="00350B5C"/>
    <w:rsid w:val="00356AB6"/>
    <w:rsid w:val="00361120"/>
    <w:rsid w:val="00366237"/>
    <w:rsid w:val="00366A8A"/>
    <w:rsid w:val="00372325"/>
    <w:rsid w:val="0038216B"/>
    <w:rsid w:val="0039220E"/>
    <w:rsid w:val="00393E63"/>
    <w:rsid w:val="00396D25"/>
    <w:rsid w:val="003B203D"/>
    <w:rsid w:val="003B2955"/>
    <w:rsid w:val="003B736D"/>
    <w:rsid w:val="003C3EE7"/>
    <w:rsid w:val="003D3651"/>
    <w:rsid w:val="003E2725"/>
    <w:rsid w:val="003E3091"/>
    <w:rsid w:val="003F222D"/>
    <w:rsid w:val="003F499A"/>
    <w:rsid w:val="003F5AE0"/>
    <w:rsid w:val="0040153D"/>
    <w:rsid w:val="00404773"/>
    <w:rsid w:val="00413070"/>
    <w:rsid w:val="0041687F"/>
    <w:rsid w:val="00424C1D"/>
    <w:rsid w:val="00462024"/>
    <w:rsid w:val="00483975"/>
    <w:rsid w:val="004850CF"/>
    <w:rsid w:val="00486F9D"/>
    <w:rsid w:val="00490954"/>
    <w:rsid w:val="004A081F"/>
    <w:rsid w:val="004A745B"/>
    <w:rsid w:val="004A762A"/>
    <w:rsid w:val="004B028F"/>
    <w:rsid w:val="004B2FEE"/>
    <w:rsid w:val="004B67F7"/>
    <w:rsid w:val="004B7A8B"/>
    <w:rsid w:val="004C0752"/>
    <w:rsid w:val="004C2E8E"/>
    <w:rsid w:val="004C3D68"/>
    <w:rsid w:val="004D20A1"/>
    <w:rsid w:val="004D748A"/>
    <w:rsid w:val="004E052A"/>
    <w:rsid w:val="004E5CF4"/>
    <w:rsid w:val="004E6311"/>
    <w:rsid w:val="004F21E9"/>
    <w:rsid w:val="00500721"/>
    <w:rsid w:val="00510151"/>
    <w:rsid w:val="00526536"/>
    <w:rsid w:val="00537E8E"/>
    <w:rsid w:val="005429CE"/>
    <w:rsid w:val="00551A09"/>
    <w:rsid w:val="00560721"/>
    <w:rsid w:val="00561589"/>
    <w:rsid w:val="00566F8D"/>
    <w:rsid w:val="0059167B"/>
    <w:rsid w:val="00592769"/>
    <w:rsid w:val="00592D14"/>
    <w:rsid w:val="0059411C"/>
    <w:rsid w:val="005978A3"/>
    <w:rsid w:val="005B480F"/>
    <w:rsid w:val="005B484E"/>
    <w:rsid w:val="005E5999"/>
    <w:rsid w:val="005F1242"/>
    <w:rsid w:val="005F4CAB"/>
    <w:rsid w:val="005F5072"/>
    <w:rsid w:val="00611F8C"/>
    <w:rsid w:val="0061297C"/>
    <w:rsid w:val="00623B72"/>
    <w:rsid w:val="00626DB7"/>
    <w:rsid w:val="00627FAB"/>
    <w:rsid w:val="00646CF1"/>
    <w:rsid w:val="006624D1"/>
    <w:rsid w:val="00674AAD"/>
    <w:rsid w:val="00680AE6"/>
    <w:rsid w:val="00694299"/>
    <w:rsid w:val="006979F9"/>
    <w:rsid w:val="006B0FCC"/>
    <w:rsid w:val="006D4C8E"/>
    <w:rsid w:val="006D7AE1"/>
    <w:rsid w:val="006F4556"/>
    <w:rsid w:val="0070390B"/>
    <w:rsid w:val="007208AD"/>
    <w:rsid w:val="00726FCD"/>
    <w:rsid w:val="00731666"/>
    <w:rsid w:val="00736DA7"/>
    <w:rsid w:val="007402A0"/>
    <w:rsid w:val="0074409F"/>
    <w:rsid w:val="00745734"/>
    <w:rsid w:val="007761A0"/>
    <w:rsid w:val="00780CEC"/>
    <w:rsid w:val="00796002"/>
    <w:rsid w:val="00797E19"/>
    <w:rsid w:val="007A01CC"/>
    <w:rsid w:val="007A5A55"/>
    <w:rsid w:val="007D053E"/>
    <w:rsid w:val="007D216F"/>
    <w:rsid w:val="007E5B80"/>
    <w:rsid w:val="007E66D8"/>
    <w:rsid w:val="007E730A"/>
    <w:rsid w:val="007E7F2C"/>
    <w:rsid w:val="007F0AB6"/>
    <w:rsid w:val="00800A9E"/>
    <w:rsid w:val="00804C1F"/>
    <w:rsid w:val="00812134"/>
    <w:rsid w:val="008145B6"/>
    <w:rsid w:val="00820F9A"/>
    <w:rsid w:val="00824735"/>
    <w:rsid w:val="00826D2A"/>
    <w:rsid w:val="00833B66"/>
    <w:rsid w:val="00835C12"/>
    <w:rsid w:val="00837A8C"/>
    <w:rsid w:val="0084253C"/>
    <w:rsid w:val="0085339E"/>
    <w:rsid w:val="00853646"/>
    <w:rsid w:val="008538B7"/>
    <w:rsid w:val="00861BEC"/>
    <w:rsid w:val="00862488"/>
    <w:rsid w:val="00870247"/>
    <w:rsid w:val="00884252"/>
    <w:rsid w:val="00886C1A"/>
    <w:rsid w:val="00894457"/>
    <w:rsid w:val="008A4557"/>
    <w:rsid w:val="008A579D"/>
    <w:rsid w:val="008A6B12"/>
    <w:rsid w:val="008B24CF"/>
    <w:rsid w:val="008B2C4D"/>
    <w:rsid w:val="008B7A90"/>
    <w:rsid w:val="008C0B80"/>
    <w:rsid w:val="008C4E1A"/>
    <w:rsid w:val="008D1693"/>
    <w:rsid w:val="008D31C9"/>
    <w:rsid w:val="008D344D"/>
    <w:rsid w:val="008E3682"/>
    <w:rsid w:val="008F4C54"/>
    <w:rsid w:val="00910583"/>
    <w:rsid w:val="009148BE"/>
    <w:rsid w:val="0092067B"/>
    <w:rsid w:val="00922B8B"/>
    <w:rsid w:val="0095144E"/>
    <w:rsid w:val="00953437"/>
    <w:rsid w:val="009709EA"/>
    <w:rsid w:val="009710BA"/>
    <w:rsid w:val="009711DA"/>
    <w:rsid w:val="00971EA5"/>
    <w:rsid w:val="00984753"/>
    <w:rsid w:val="009847F2"/>
    <w:rsid w:val="00985AC7"/>
    <w:rsid w:val="00992DA1"/>
    <w:rsid w:val="00997581"/>
    <w:rsid w:val="009A0195"/>
    <w:rsid w:val="009B33F0"/>
    <w:rsid w:val="009B4DA6"/>
    <w:rsid w:val="009C3E6E"/>
    <w:rsid w:val="009C7A34"/>
    <w:rsid w:val="009D60B7"/>
    <w:rsid w:val="009D7491"/>
    <w:rsid w:val="009E0EE2"/>
    <w:rsid w:val="009F1265"/>
    <w:rsid w:val="009F3D0A"/>
    <w:rsid w:val="009F3E79"/>
    <w:rsid w:val="00A005EA"/>
    <w:rsid w:val="00A0347D"/>
    <w:rsid w:val="00A0546D"/>
    <w:rsid w:val="00A1298F"/>
    <w:rsid w:val="00A1473C"/>
    <w:rsid w:val="00A160E7"/>
    <w:rsid w:val="00A216B3"/>
    <w:rsid w:val="00A2195F"/>
    <w:rsid w:val="00A27632"/>
    <w:rsid w:val="00A32335"/>
    <w:rsid w:val="00A3335A"/>
    <w:rsid w:val="00A36E8F"/>
    <w:rsid w:val="00A41CF5"/>
    <w:rsid w:val="00A473B6"/>
    <w:rsid w:val="00A52F30"/>
    <w:rsid w:val="00A53483"/>
    <w:rsid w:val="00A54292"/>
    <w:rsid w:val="00A6379C"/>
    <w:rsid w:val="00A84860"/>
    <w:rsid w:val="00A938C6"/>
    <w:rsid w:val="00AA4B80"/>
    <w:rsid w:val="00AC113A"/>
    <w:rsid w:val="00AC4F15"/>
    <w:rsid w:val="00AC727A"/>
    <w:rsid w:val="00AD0536"/>
    <w:rsid w:val="00AD54CC"/>
    <w:rsid w:val="00B00415"/>
    <w:rsid w:val="00B01D5D"/>
    <w:rsid w:val="00B024BA"/>
    <w:rsid w:val="00B11753"/>
    <w:rsid w:val="00B13440"/>
    <w:rsid w:val="00B16651"/>
    <w:rsid w:val="00B235BB"/>
    <w:rsid w:val="00B25E57"/>
    <w:rsid w:val="00B3470F"/>
    <w:rsid w:val="00B35C37"/>
    <w:rsid w:val="00B51A32"/>
    <w:rsid w:val="00B5569F"/>
    <w:rsid w:val="00B56FBA"/>
    <w:rsid w:val="00B57C0D"/>
    <w:rsid w:val="00B60F3B"/>
    <w:rsid w:val="00B6413F"/>
    <w:rsid w:val="00B70819"/>
    <w:rsid w:val="00B73749"/>
    <w:rsid w:val="00B85D13"/>
    <w:rsid w:val="00B85D18"/>
    <w:rsid w:val="00B90898"/>
    <w:rsid w:val="00B95628"/>
    <w:rsid w:val="00B96CE1"/>
    <w:rsid w:val="00BA0331"/>
    <w:rsid w:val="00BA3B92"/>
    <w:rsid w:val="00BA7D7A"/>
    <w:rsid w:val="00BB4C69"/>
    <w:rsid w:val="00BC25E2"/>
    <w:rsid w:val="00BE272F"/>
    <w:rsid w:val="00BE395E"/>
    <w:rsid w:val="00BE4496"/>
    <w:rsid w:val="00BE5C21"/>
    <w:rsid w:val="00BE7F58"/>
    <w:rsid w:val="00BF3038"/>
    <w:rsid w:val="00BF5E72"/>
    <w:rsid w:val="00C02326"/>
    <w:rsid w:val="00C026EC"/>
    <w:rsid w:val="00C038F7"/>
    <w:rsid w:val="00C14BEC"/>
    <w:rsid w:val="00C202C4"/>
    <w:rsid w:val="00C37787"/>
    <w:rsid w:val="00C44962"/>
    <w:rsid w:val="00C44FD2"/>
    <w:rsid w:val="00C66908"/>
    <w:rsid w:val="00C71BEB"/>
    <w:rsid w:val="00C72A99"/>
    <w:rsid w:val="00C763A0"/>
    <w:rsid w:val="00C76D68"/>
    <w:rsid w:val="00C85EE1"/>
    <w:rsid w:val="00C96274"/>
    <w:rsid w:val="00CA2BB2"/>
    <w:rsid w:val="00CB0721"/>
    <w:rsid w:val="00CB5404"/>
    <w:rsid w:val="00CC6D6F"/>
    <w:rsid w:val="00CD35AA"/>
    <w:rsid w:val="00CD4D43"/>
    <w:rsid w:val="00CE19AC"/>
    <w:rsid w:val="00CE2B48"/>
    <w:rsid w:val="00CE7A79"/>
    <w:rsid w:val="00CF1556"/>
    <w:rsid w:val="00D00191"/>
    <w:rsid w:val="00D10A36"/>
    <w:rsid w:val="00D220C3"/>
    <w:rsid w:val="00D2618B"/>
    <w:rsid w:val="00D27321"/>
    <w:rsid w:val="00D27F6D"/>
    <w:rsid w:val="00D3710B"/>
    <w:rsid w:val="00D47EB8"/>
    <w:rsid w:val="00D5089A"/>
    <w:rsid w:val="00D52812"/>
    <w:rsid w:val="00D64ECE"/>
    <w:rsid w:val="00D70DD3"/>
    <w:rsid w:val="00D70E29"/>
    <w:rsid w:val="00D711EA"/>
    <w:rsid w:val="00D74919"/>
    <w:rsid w:val="00D81335"/>
    <w:rsid w:val="00D8698E"/>
    <w:rsid w:val="00D91345"/>
    <w:rsid w:val="00D94E51"/>
    <w:rsid w:val="00DA0EED"/>
    <w:rsid w:val="00DA138A"/>
    <w:rsid w:val="00DB0021"/>
    <w:rsid w:val="00DC69FB"/>
    <w:rsid w:val="00DD064E"/>
    <w:rsid w:val="00DD19B0"/>
    <w:rsid w:val="00DD2194"/>
    <w:rsid w:val="00DF2318"/>
    <w:rsid w:val="00DF2394"/>
    <w:rsid w:val="00DF4D11"/>
    <w:rsid w:val="00E04C4D"/>
    <w:rsid w:val="00E12152"/>
    <w:rsid w:val="00E127DD"/>
    <w:rsid w:val="00E17876"/>
    <w:rsid w:val="00E20A2B"/>
    <w:rsid w:val="00E258A3"/>
    <w:rsid w:val="00E31A71"/>
    <w:rsid w:val="00E33D06"/>
    <w:rsid w:val="00E34212"/>
    <w:rsid w:val="00E427D6"/>
    <w:rsid w:val="00E44BCD"/>
    <w:rsid w:val="00E46B18"/>
    <w:rsid w:val="00E53436"/>
    <w:rsid w:val="00E54000"/>
    <w:rsid w:val="00E564DD"/>
    <w:rsid w:val="00E62B64"/>
    <w:rsid w:val="00E62DB4"/>
    <w:rsid w:val="00E72318"/>
    <w:rsid w:val="00E8463F"/>
    <w:rsid w:val="00E84D77"/>
    <w:rsid w:val="00E861A5"/>
    <w:rsid w:val="00E91B58"/>
    <w:rsid w:val="00EA6B7E"/>
    <w:rsid w:val="00EA7B3D"/>
    <w:rsid w:val="00EA7D17"/>
    <w:rsid w:val="00EB6D3A"/>
    <w:rsid w:val="00EC04D8"/>
    <w:rsid w:val="00EC081B"/>
    <w:rsid w:val="00EC190D"/>
    <w:rsid w:val="00ED1C4E"/>
    <w:rsid w:val="00EE3233"/>
    <w:rsid w:val="00EF3B2C"/>
    <w:rsid w:val="00F073A8"/>
    <w:rsid w:val="00F07BA7"/>
    <w:rsid w:val="00F1283F"/>
    <w:rsid w:val="00F20E4F"/>
    <w:rsid w:val="00F23110"/>
    <w:rsid w:val="00F37A20"/>
    <w:rsid w:val="00F408FC"/>
    <w:rsid w:val="00F56165"/>
    <w:rsid w:val="00F56FA3"/>
    <w:rsid w:val="00F60FED"/>
    <w:rsid w:val="00F73762"/>
    <w:rsid w:val="00F74DF2"/>
    <w:rsid w:val="00F75C80"/>
    <w:rsid w:val="00F76330"/>
    <w:rsid w:val="00F76A20"/>
    <w:rsid w:val="00F77452"/>
    <w:rsid w:val="00F85C38"/>
    <w:rsid w:val="00F9214A"/>
    <w:rsid w:val="00F92FA5"/>
    <w:rsid w:val="00FA0A0B"/>
    <w:rsid w:val="00FA7FC0"/>
    <w:rsid w:val="00FB4D1A"/>
    <w:rsid w:val="00FB5922"/>
    <w:rsid w:val="00FC4E63"/>
    <w:rsid w:val="00FC6BDE"/>
    <w:rsid w:val="00FD07E5"/>
    <w:rsid w:val="00FD1C7E"/>
    <w:rsid w:val="00FD7B09"/>
    <w:rsid w:val="00FE41C5"/>
    <w:rsid w:val="00FE5318"/>
    <w:rsid w:val="00FF36B6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9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B66"/>
  </w:style>
  <w:style w:type="paragraph" w:styleId="Pieddepage">
    <w:name w:val="footer"/>
    <w:basedOn w:val="Normal"/>
    <w:link w:val="PieddepageCar"/>
    <w:uiPriority w:val="99"/>
    <w:semiHidden/>
    <w:unhideWhenUsed/>
    <w:rsid w:val="008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B66"/>
  </w:style>
  <w:style w:type="paragraph" w:styleId="Textedebulles">
    <w:name w:val="Balloon Text"/>
    <w:basedOn w:val="Normal"/>
    <w:link w:val="TextedebullesCar"/>
    <w:uiPriority w:val="99"/>
    <w:semiHidden/>
    <w:unhideWhenUsed/>
    <w:rsid w:val="008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B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0F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5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8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secretariat1</cp:lastModifiedBy>
  <cp:revision>142</cp:revision>
  <cp:lastPrinted>2017-04-19T06:38:00Z</cp:lastPrinted>
  <dcterms:created xsi:type="dcterms:W3CDTF">2017-04-10T06:17:00Z</dcterms:created>
  <dcterms:modified xsi:type="dcterms:W3CDTF">2017-04-25T10:57:00Z</dcterms:modified>
</cp:coreProperties>
</file>