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BA6F3" w14:textId="77777777" w:rsidR="001A2602" w:rsidRDefault="00C0214F" w:rsidP="00DA2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br w:type="column"/>
      </w:r>
    </w:p>
    <w:p w14:paraId="3B4D8BCE" w14:textId="28000EFC" w:rsidR="00BB64C6" w:rsidRPr="00FF334F" w:rsidRDefault="00BB64C6" w:rsidP="00DA2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fr-FR"/>
        </w:rPr>
      </w:pPr>
      <w:r w:rsidRPr="00FF334F">
        <w:rPr>
          <w:rFonts w:ascii="Times New Roman" w:eastAsia="Times New Roman" w:hAnsi="Times New Roman" w:cs="Times New Roman"/>
          <w:b/>
          <w:bCs/>
          <w:sz w:val="40"/>
          <w:szCs w:val="24"/>
          <w:lang w:eastAsia="fr-FR"/>
        </w:rPr>
        <w:t>ALLOCATIONS DES PFMP</w:t>
      </w:r>
    </w:p>
    <w:p w14:paraId="28F938CD" w14:textId="61250D69" w:rsidR="00BB64C6" w:rsidRPr="00FF334F" w:rsidRDefault="00BB64C6" w:rsidP="00B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</w:pPr>
      <w:r w:rsidRPr="00FF334F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FORMULAIRE DE RENSEIGNEMENT</w:t>
      </w:r>
      <w:r w:rsidR="00FF334F" w:rsidRPr="00FF334F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S</w:t>
      </w:r>
      <w:r w:rsidRPr="00FF334F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 xml:space="preserve"> FINANCIER</w:t>
      </w:r>
      <w:r w:rsidR="00FF334F" w:rsidRPr="00FF334F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S</w:t>
      </w:r>
    </w:p>
    <w:p w14:paraId="7C04D794" w14:textId="14B940D3" w:rsidR="00BB64C6" w:rsidRPr="00FF334F" w:rsidRDefault="00BB64C6" w:rsidP="00B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</w:pPr>
      <w:r w:rsidRPr="00FF334F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202</w:t>
      </w:r>
      <w:r w:rsidR="00557ACD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4</w:t>
      </w:r>
      <w:r w:rsidRPr="00FF334F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-202</w:t>
      </w:r>
      <w:r w:rsidR="00557ACD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5</w:t>
      </w:r>
    </w:p>
    <w:p w14:paraId="60CF3110" w14:textId="77777777" w:rsidR="00BB64C6" w:rsidRPr="00C0214F" w:rsidRDefault="00BB64C6" w:rsidP="00B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</w:p>
    <w:p w14:paraId="079A2D06" w14:textId="77777777" w:rsidR="00BB64C6" w:rsidRPr="00C0214F" w:rsidRDefault="00BB64C6" w:rsidP="00B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  <w:r w:rsidRPr="00C0214F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NOM :</w:t>
      </w:r>
    </w:p>
    <w:p w14:paraId="40BDFC79" w14:textId="77777777" w:rsidR="00BB64C6" w:rsidRPr="00C0214F" w:rsidRDefault="00BB64C6" w:rsidP="00B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  <w:r w:rsidRPr="00C0214F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PRENOM :</w:t>
      </w:r>
    </w:p>
    <w:p w14:paraId="538B77C3" w14:textId="77777777" w:rsidR="00BB64C6" w:rsidRPr="00C0214F" w:rsidRDefault="00BB64C6" w:rsidP="00DA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  <w:r w:rsidRPr="00C0214F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DATE DE NAISSANCE :</w:t>
      </w:r>
    </w:p>
    <w:p w14:paraId="287E4A75" w14:textId="77777777" w:rsidR="00BB64C6" w:rsidRPr="00C0214F" w:rsidRDefault="00BB64C6" w:rsidP="00B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  <w:r w:rsidRPr="00C0214F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CLASSE :</w:t>
      </w:r>
    </w:p>
    <w:p w14:paraId="0FFB4372" w14:textId="77777777" w:rsidR="00240E87" w:rsidRPr="00C0214F" w:rsidRDefault="00240E87" w:rsidP="00240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  <w:r w:rsidRPr="00C0214F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Pièces à fournir selon les situations</w:t>
      </w:r>
    </w:p>
    <w:tbl>
      <w:tblPr>
        <w:tblStyle w:val="Grilledutableau"/>
        <w:tblW w:w="10884" w:type="dxa"/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BB64C6" w:rsidRPr="00C0214F" w14:paraId="6C6C6A1C" w14:textId="77777777" w:rsidTr="00FF334F">
        <w:tc>
          <w:tcPr>
            <w:tcW w:w="3628" w:type="dxa"/>
          </w:tcPr>
          <w:p w14:paraId="35573732" w14:textId="77777777" w:rsidR="00BB64C6" w:rsidRPr="00C0214F" w:rsidRDefault="00BB64C6" w:rsidP="00BB64C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8"/>
                <w:szCs w:val="24"/>
                <w:lang w:eastAsia="fr-FR"/>
              </w:rPr>
            </w:pPr>
            <w:r w:rsidRPr="00C0214F">
              <w:rPr>
                <w:rFonts w:asciiTheme="majorHAnsi" w:eastAsia="Times New Roman" w:hAnsiTheme="majorHAnsi" w:cstheme="majorHAnsi"/>
                <w:b/>
                <w:bCs/>
                <w:sz w:val="28"/>
                <w:szCs w:val="24"/>
                <w:lang w:eastAsia="fr-FR"/>
              </w:rPr>
              <w:t>Élèves</w:t>
            </w:r>
            <w:r w:rsidRPr="00BB64C6">
              <w:rPr>
                <w:rFonts w:asciiTheme="majorHAnsi" w:eastAsia="Times New Roman" w:hAnsiTheme="majorHAnsi" w:cstheme="majorHAnsi"/>
                <w:b/>
                <w:bCs/>
                <w:sz w:val="28"/>
                <w:szCs w:val="24"/>
                <w:lang w:eastAsia="fr-FR"/>
              </w:rPr>
              <w:t xml:space="preserve"> majeurs</w:t>
            </w:r>
          </w:p>
        </w:tc>
        <w:tc>
          <w:tcPr>
            <w:tcW w:w="3628" w:type="dxa"/>
          </w:tcPr>
          <w:p w14:paraId="6DED3747" w14:textId="77777777" w:rsidR="00BB64C6" w:rsidRPr="00C0214F" w:rsidRDefault="00BB64C6" w:rsidP="00BB64C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8"/>
                <w:szCs w:val="24"/>
                <w:lang w:eastAsia="fr-FR"/>
              </w:rPr>
            </w:pPr>
            <w:r w:rsidRPr="00C0214F">
              <w:rPr>
                <w:rFonts w:asciiTheme="majorHAnsi" w:eastAsia="Times New Roman" w:hAnsiTheme="majorHAnsi" w:cstheme="majorHAnsi"/>
                <w:b/>
                <w:bCs/>
                <w:sz w:val="28"/>
                <w:szCs w:val="24"/>
                <w:lang w:eastAsia="fr-FR"/>
              </w:rPr>
              <w:t>Élèves</w:t>
            </w:r>
            <w:r w:rsidRPr="00BB64C6">
              <w:rPr>
                <w:rFonts w:asciiTheme="majorHAnsi" w:eastAsia="Times New Roman" w:hAnsiTheme="majorHAnsi" w:cstheme="majorHAnsi"/>
                <w:b/>
                <w:bCs/>
                <w:sz w:val="28"/>
                <w:szCs w:val="24"/>
                <w:lang w:eastAsia="fr-FR"/>
              </w:rPr>
              <w:t xml:space="preserve"> mineurs recevant sur leur propre compte </w:t>
            </w:r>
          </w:p>
        </w:tc>
        <w:tc>
          <w:tcPr>
            <w:tcW w:w="3628" w:type="dxa"/>
          </w:tcPr>
          <w:p w14:paraId="406E8EE3" w14:textId="77777777" w:rsidR="00BB64C6" w:rsidRPr="00C0214F" w:rsidRDefault="00BB64C6" w:rsidP="00BB64C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8"/>
                <w:szCs w:val="24"/>
                <w:lang w:eastAsia="fr-FR"/>
              </w:rPr>
            </w:pPr>
            <w:r w:rsidRPr="00C0214F">
              <w:rPr>
                <w:rFonts w:asciiTheme="majorHAnsi" w:hAnsiTheme="majorHAnsi" w:cstheme="majorHAnsi"/>
                <w:b/>
                <w:bCs/>
                <w:sz w:val="28"/>
              </w:rPr>
              <w:t>Elèves mineurs recevant sur le compte d’un représentant légal</w:t>
            </w:r>
          </w:p>
        </w:tc>
      </w:tr>
      <w:tr w:rsidR="00BB64C6" w:rsidRPr="00C0214F" w14:paraId="6B831AB2" w14:textId="77777777" w:rsidTr="00FF334F">
        <w:tc>
          <w:tcPr>
            <w:tcW w:w="3628" w:type="dxa"/>
          </w:tcPr>
          <w:p w14:paraId="162FB799" w14:textId="77777777" w:rsidR="00BB64C6" w:rsidRPr="00C0214F" w:rsidRDefault="00BB64C6" w:rsidP="00BB64C6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</w:pPr>
            <w:r w:rsidRPr="00C0214F"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  <w:t>Copie de la pièce d'identité de l'élève (Recto-Verso)</w:t>
            </w:r>
          </w:p>
          <w:p w14:paraId="3FA33323" w14:textId="21F8986D" w:rsidR="00BB64C6" w:rsidRDefault="00BB64C6" w:rsidP="00BB64C6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</w:pPr>
            <w:r w:rsidRPr="00C0214F"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  <w:t>Relevé d'identité bancaire (RIB) au nom de l’élève</w:t>
            </w:r>
          </w:p>
          <w:p w14:paraId="58FC42CC" w14:textId="2EF431CF" w:rsidR="00557ACD" w:rsidRPr="00557ACD" w:rsidRDefault="00557ACD" w:rsidP="00557AC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  <w:t xml:space="preserve">Le RIB doit être </w:t>
            </w:r>
            <w:r w:rsidRPr="00557ACD">
              <w:rPr>
                <w:rFonts w:asciiTheme="majorHAnsi" w:eastAsia="Times New Roman" w:hAnsiTheme="majorHAnsi" w:cstheme="majorHAnsi"/>
                <w:b/>
                <w:sz w:val="28"/>
                <w:szCs w:val="24"/>
                <w:lang w:eastAsia="fr-FR"/>
              </w:rPr>
              <w:t>OBLIGATOIREMENT</w:t>
            </w:r>
            <w:r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  <w:t xml:space="preserve"> celui de l’élève majeur</w:t>
            </w:r>
          </w:p>
          <w:p w14:paraId="72ED9549" w14:textId="77777777" w:rsidR="00BB64C6" w:rsidRPr="00C0214F" w:rsidRDefault="00BB64C6" w:rsidP="00BB64C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8"/>
                <w:szCs w:val="24"/>
                <w:lang w:eastAsia="fr-FR"/>
              </w:rPr>
            </w:pPr>
          </w:p>
        </w:tc>
        <w:tc>
          <w:tcPr>
            <w:tcW w:w="3628" w:type="dxa"/>
          </w:tcPr>
          <w:p w14:paraId="1F850DFA" w14:textId="69125C37" w:rsidR="00BB64C6" w:rsidRDefault="00BB64C6" w:rsidP="00BB64C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</w:pPr>
            <w:r w:rsidRPr="00C0214F"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  <w:t>Copie de la pièce d’identité de l’élève (Recto-Verso)</w:t>
            </w:r>
          </w:p>
          <w:p w14:paraId="006889D1" w14:textId="4F2576F4" w:rsidR="005F0C39" w:rsidRDefault="005F0C39" w:rsidP="005F0C3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</w:pPr>
            <w:r w:rsidRPr="00C0214F"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  <w:t>Relevé d'identité bancaire (RIB) de l’élève</w:t>
            </w:r>
          </w:p>
          <w:p w14:paraId="6B5150F2" w14:textId="3C51DF04" w:rsidR="005F0C39" w:rsidRPr="005F0C39" w:rsidRDefault="005F0C39" w:rsidP="005F0C3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</w:pPr>
            <w:r w:rsidRPr="00C0214F"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  <w:t>Autorisation du représentant légal</w:t>
            </w:r>
          </w:p>
          <w:p w14:paraId="506D2DB9" w14:textId="77777777" w:rsidR="00333452" w:rsidRDefault="00333452" w:rsidP="005F0C3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</w:pPr>
            <w:r w:rsidRPr="00333452"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  <w:t xml:space="preserve">Document justifiant de la qualité du représentant légal </w:t>
            </w:r>
          </w:p>
          <w:p w14:paraId="2BF6FF79" w14:textId="62D64049" w:rsidR="005B4B62" w:rsidRPr="005F0C39" w:rsidRDefault="005B4B62" w:rsidP="005F0C3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</w:pPr>
            <w:r w:rsidRPr="00C0214F"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  <w:t>Copie de la pièce d’identité du représentant légal (Recto-Verso)</w:t>
            </w:r>
          </w:p>
        </w:tc>
        <w:tc>
          <w:tcPr>
            <w:tcW w:w="3628" w:type="dxa"/>
          </w:tcPr>
          <w:p w14:paraId="3DB38E3D" w14:textId="77777777" w:rsidR="00BB64C6" w:rsidRPr="00C0214F" w:rsidRDefault="00BB64C6" w:rsidP="00BB64C6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</w:pPr>
            <w:r w:rsidRPr="00C0214F"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  <w:t>Copie de la pièce d’identité de l’élève (Recto-Verso)</w:t>
            </w:r>
          </w:p>
          <w:p w14:paraId="27836D36" w14:textId="3CEE518B" w:rsidR="00BB64C6" w:rsidRPr="00C0214F" w:rsidRDefault="00BB64C6" w:rsidP="00BB64C6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</w:pPr>
            <w:r w:rsidRPr="00C0214F"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  <w:t>Relevé d'identité bancaire (RIB) du bénéficiaire choisi </w:t>
            </w:r>
          </w:p>
          <w:p w14:paraId="0DF4D514" w14:textId="77777777" w:rsidR="00BB64C6" w:rsidRPr="00557ACD" w:rsidRDefault="00112D46" w:rsidP="00BB64C6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8"/>
                <w:szCs w:val="24"/>
                <w:lang w:eastAsia="fr-FR"/>
              </w:rPr>
            </w:pPr>
            <w:r w:rsidRPr="00112D46"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  <w:t>Copie de la pièce d’identité du titulaire du compte bancaire (recto-verso</w:t>
            </w:r>
            <w:r w:rsidR="00BB64C6" w:rsidRPr="00C0214F"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  <w:t>)</w:t>
            </w:r>
          </w:p>
          <w:p w14:paraId="049F23B4" w14:textId="6725700C" w:rsidR="00557ACD" w:rsidRDefault="00557ACD" w:rsidP="00557ACD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</w:pPr>
            <w:r w:rsidRPr="00112D46"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  <w:t xml:space="preserve">Document justifiant de la qualité du représentant légal </w:t>
            </w:r>
            <w:r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  <w:t>(livret de famille, acte de naissance)</w:t>
            </w:r>
          </w:p>
          <w:p w14:paraId="780178C5" w14:textId="3A634903" w:rsidR="00557ACD" w:rsidRPr="00C0214F" w:rsidRDefault="00557ACD" w:rsidP="00557ACD">
            <w:pPr>
              <w:pStyle w:val="Paragraphedeliste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b/>
                <w:bCs/>
                <w:sz w:val="28"/>
                <w:szCs w:val="24"/>
                <w:lang w:eastAsia="fr-FR"/>
              </w:rPr>
            </w:pPr>
          </w:p>
        </w:tc>
      </w:tr>
    </w:tbl>
    <w:p w14:paraId="1FA405B1" w14:textId="6C9C7C67" w:rsidR="001A2602" w:rsidRDefault="001A2602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CAS PARTICULIER :</w:t>
      </w:r>
    </w:p>
    <w:p w14:paraId="4A5D6644" w14:textId="60967AB9" w:rsidR="001A2602" w:rsidRDefault="001A260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sectPr w:rsidR="001A2602" w:rsidSect="00FF334F">
      <w:headerReference w:type="default" r:id="rId7"/>
      <w:pgSz w:w="23811" w:h="16838" w:orient="landscape" w:code="8"/>
      <w:pgMar w:top="1417" w:right="989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62281" w14:textId="77777777" w:rsidR="007332E5" w:rsidRDefault="007332E5" w:rsidP="00BB64C6">
      <w:pPr>
        <w:spacing w:after="0" w:line="240" w:lineRule="auto"/>
      </w:pPr>
      <w:r>
        <w:separator/>
      </w:r>
    </w:p>
  </w:endnote>
  <w:endnote w:type="continuationSeparator" w:id="0">
    <w:p w14:paraId="185A0CDC" w14:textId="77777777" w:rsidR="007332E5" w:rsidRDefault="007332E5" w:rsidP="00BB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AD48C" w14:textId="77777777" w:rsidR="007332E5" w:rsidRDefault="007332E5" w:rsidP="00BB64C6">
      <w:pPr>
        <w:spacing w:after="0" w:line="240" w:lineRule="auto"/>
      </w:pPr>
      <w:r>
        <w:separator/>
      </w:r>
    </w:p>
  </w:footnote>
  <w:footnote w:type="continuationSeparator" w:id="0">
    <w:p w14:paraId="7328CEEE" w14:textId="77777777" w:rsidR="007332E5" w:rsidRDefault="007332E5" w:rsidP="00BB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1C6F0" w14:textId="77777777" w:rsidR="00BB64C6" w:rsidRPr="00BB64C6" w:rsidRDefault="00BB64C6" w:rsidP="00C0214F">
    <w:pPr>
      <w:pStyle w:val="En-tte"/>
      <w:jc w:val="right"/>
      <w:rPr>
        <w:b/>
        <w:sz w:val="40"/>
      </w:rPr>
    </w:pPr>
    <w:r w:rsidRPr="00BB64C6">
      <w:rPr>
        <w:b/>
        <w:noProof/>
        <w:sz w:val="40"/>
        <w:lang w:eastAsia="fr-FR"/>
      </w:rPr>
      <w:drawing>
        <wp:inline distT="0" distB="0" distL="0" distR="0" wp14:anchorId="6999970A" wp14:editId="44443944">
          <wp:extent cx="1696085" cy="676132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2 - LP Patu &amp; RF 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062" cy="712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64C6">
      <w:rPr>
        <w:b/>
        <w:sz w:val="40"/>
      </w:rPr>
      <w:tab/>
      <w:t xml:space="preserve">SERVICE DE GESTION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C54"/>
    <w:multiLevelType w:val="hybridMultilevel"/>
    <w:tmpl w:val="649C0A66"/>
    <w:lvl w:ilvl="0" w:tplc="1BEC6E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B39F2"/>
    <w:multiLevelType w:val="hybridMultilevel"/>
    <w:tmpl w:val="33EA02B4"/>
    <w:lvl w:ilvl="0" w:tplc="239470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6AB563C"/>
    <w:multiLevelType w:val="hybridMultilevel"/>
    <w:tmpl w:val="D0887F4A"/>
    <w:lvl w:ilvl="0" w:tplc="AE2407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7F25C58"/>
    <w:multiLevelType w:val="hybridMultilevel"/>
    <w:tmpl w:val="DA184F1A"/>
    <w:lvl w:ilvl="0" w:tplc="1BEC6E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FD4624"/>
    <w:multiLevelType w:val="hybridMultilevel"/>
    <w:tmpl w:val="A1ACED5C"/>
    <w:lvl w:ilvl="0" w:tplc="0F825D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5F73D7D"/>
    <w:multiLevelType w:val="hybridMultilevel"/>
    <w:tmpl w:val="4BF8B8A2"/>
    <w:lvl w:ilvl="0" w:tplc="1BEC6E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605489"/>
    <w:multiLevelType w:val="hybridMultilevel"/>
    <w:tmpl w:val="A13C1AF4"/>
    <w:lvl w:ilvl="0" w:tplc="1BEC6E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C6"/>
    <w:rsid w:val="00112D46"/>
    <w:rsid w:val="001A2602"/>
    <w:rsid w:val="00240E87"/>
    <w:rsid w:val="002F789D"/>
    <w:rsid w:val="00333452"/>
    <w:rsid w:val="004A2518"/>
    <w:rsid w:val="00557ACD"/>
    <w:rsid w:val="005B4B62"/>
    <w:rsid w:val="005F0C39"/>
    <w:rsid w:val="007332E5"/>
    <w:rsid w:val="0083203B"/>
    <w:rsid w:val="00B246C9"/>
    <w:rsid w:val="00BB64C6"/>
    <w:rsid w:val="00C0214F"/>
    <w:rsid w:val="00DA2C7F"/>
    <w:rsid w:val="00DF1505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CF5B"/>
  <w15:chartTrackingRefBased/>
  <w15:docId w15:val="{924E6D71-0E96-49E1-90DE-23CD8CB1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4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B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B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4C6"/>
  </w:style>
  <w:style w:type="paragraph" w:styleId="Pieddepage">
    <w:name w:val="footer"/>
    <w:basedOn w:val="Normal"/>
    <w:link w:val="PieddepageCar"/>
    <w:uiPriority w:val="99"/>
    <w:unhideWhenUsed/>
    <w:rsid w:val="00BB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Bourse2</dc:creator>
  <cp:keywords/>
  <dc:description/>
  <cp:lastModifiedBy>Lucine</cp:lastModifiedBy>
  <cp:revision>2</cp:revision>
  <cp:lastPrinted>2023-12-14T12:21:00Z</cp:lastPrinted>
  <dcterms:created xsi:type="dcterms:W3CDTF">2024-06-27T11:12:00Z</dcterms:created>
  <dcterms:modified xsi:type="dcterms:W3CDTF">2024-06-27T11:12:00Z</dcterms:modified>
</cp:coreProperties>
</file>