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61D17392"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C93995">
              <w:rPr>
                <w:rFonts w:ascii="Agency FB" w:hAnsi="Agency FB"/>
                <w:b/>
                <w:color w:val="auto"/>
              </w:rPr>
              <w:t xml:space="preserve">BAC PRO </w:t>
            </w:r>
            <w:r w:rsidR="00A01A81">
              <w:rPr>
                <w:rFonts w:ascii="Agency FB" w:hAnsi="Agency FB"/>
                <w:b/>
                <w:color w:val="auto"/>
              </w:rPr>
              <w:t xml:space="preserve">Systèmes Numériques </w:t>
            </w:r>
            <w:proofErr w:type="spellStart"/>
            <w:r w:rsidR="00A01A81">
              <w:rPr>
                <w:rFonts w:ascii="Agency FB" w:hAnsi="Agency FB"/>
                <w:b/>
                <w:color w:val="auto"/>
              </w:rPr>
              <w:t>Opt</w:t>
            </w:r>
            <w:proofErr w:type="spellEnd"/>
            <w:r w:rsidR="00A01A81">
              <w:rPr>
                <w:rFonts w:ascii="Agency FB" w:hAnsi="Agency FB"/>
                <w:b/>
                <w:color w:val="auto"/>
              </w:rPr>
              <w:t>° Réseaux Informatiques et systèmes communicants</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55D00141"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4DD3A86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F75569">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797B9047" w14:textId="487B3C3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A01A81">
              <w:rPr>
                <w:rFonts w:ascii="Agency FB" w:hAnsi="Agency FB"/>
                <w:color w:val="auto"/>
                <w:sz w:val="22"/>
                <w:szCs w:val="22"/>
              </w:rPr>
              <w:t>SN RISC</w:t>
            </w:r>
          </w:p>
          <w:p w14:paraId="145AF918"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27D5E063"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w:t>
            </w:r>
            <w:r w:rsidR="00C93995">
              <w:rPr>
                <w:rFonts w:ascii="Agency FB" w:hAnsi="Agency FB"/>
                <w:b/>
                <w:color w:val="auto"/>
                <w:sz w:val="22"/>
                <w:szCs w:val="22"/>
              </w:rPr>
              <w:t xml:space="preserve">                                                     </w:t>
            </w:r>
            <w:r w:rsidR="00CB6EEB" w:rsidRPr="009911B8">
              <w:rPr>
                <w:rFonts w:ascii="Agency FB" w:hAnsi="Agency FB"/>
                <w:b/>
                <w:color w:val="auto"/>
                <w:sz w:val="22"/>
                <w:szCs w:val="22"/>
              </w:rPr>
              <w:t>Au</w:t>
            </w:r>
            <w:r w:rsidR="00CB6EEB" w:rsidRPr="00615B13">
              <w:rPr>
                <w:rFonts w:ascii="Agency FB" w:hAnsi="Agency FB"/>
                <w:color w:val="auto"/>
                <w:sz w:val="22"/>
                <w:szCs w:val="22"/>
              </w:rPr>
              <w:t xml:space="preserve">                   </w:t>
            </w:r>
            <w:r w:rsidR="00C93995">
              <w:rPr>
                <w:rFonts w:ascii="Agency FB" w:hAnsi="Agency FB"/>
                <w:b/>
                <w:color w:val="auto"/>
                <w:sz w:val="22"/>
                <w:szCs w:val="22"/>
              </w:rPr>
              <w:t xml:space="preserve"> </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5D357D07"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F75569">
              <w:rPr>
                <w:rFonts w:ascii="Agency FB" w:hAnsi="Agency FB" w:cs="Arial"/>
                <w:b w:val="0"/>
                <w:sz w:val="22"/>
                <w:szCs w:val="22"/>
              </w:rPr>
              <w:t>PRUGNIERES</w:t>
            </w:r>
          </w:p>
          <w:p w14:paraId="4E0E8B7D" w14:textId="605561F6"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F75569">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A01A81">
        <w:trPr>
          <w:trHeight w:val="229"/>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A01A81">
        <w:trPr>
          <w:trHeight w:val="277"/>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A01A81">
        <w:trPr>
          <w:trHeight w:val="237"/>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A01A81">
        <w:trPr>
          <w:trHeight w:val="241"/>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A01A81">
        <w:trPr>
          <w:trHeight w:val="259"/>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A01A81">
        <w:trPr>
          <w:trHeight w:val="277"/>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21E9BE25"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1F30655D"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1EAD650C"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2F9A5AA8" w14:textId="154E9265"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1312" behindDoc="0" locked="0" layoutInCell="1" allowOverlap="1" wp14:anchorId="756CF216" wp14:editId="7F30FC5E">
                <wp:simplePos x="0" y="0"/>
                <wp:positionH relativeFrom="column">
                  <wp:posOffset>281940</wp:posOffset>
                </wp:positionH>
                <wp:positionV relativeFrom="paragraph">
                  <wp:posOffset>12065</wp:posOffset>
                </wp:positionV>
                <wp:extent cx="114300" cy="97790"/>
                <wp:effectExtent l="0" t="0" r="19050" b="1651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50569B4D"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CF216" id="_x0000_t202" coordsize="21600,21600" o:spt="202" path="m,l,21600r21600,l21600,xe">
                <v:stroke joinstyle="miter"/>
                <v:path gradientshapeok="t" o:connecttype="rect"/>
              </v:shapetype>
              <v:shape id="Zone de texte 16" o:spid="_x0000_s1026" type="#_x0000_t202" style="position:absolute;left:0;text-align:left;margin-left:22.2pt;margin-top:.95pt;width:9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fjJAIAAFE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">
                <v:textbox>
                  <w:txbxContent>
                    <w:p w14:paraId="50569B4D" w14:textId="77777777" w:rsidR="00A01A81" w:rsidRDefault="00A01A81" w:rsidP="00A01A81"/>
                  </w:txbxContent>
                </v:textbox>
              </v:shape>
            </w:pict>
          </mc:Fallback>
        </mc:AlternateContent>
      </w:r>
      <w:r>
        <w:rPr>
          <w:rFonts w:ascii="Agency FB" w:hAnsi="Agency FB" w:cs="Arial"/>
          <w:sz w:val="22"/>
          <w:szCs w:val="22"/>
          <w:lang w:eastAsia="fr-FR"/>
        </w:rPr>
        <w:t>Planifier l’intervention.</w:t>
      </w:r>
    </w:p>
    <w:p w14:paraId="4F949A60" w14:textId="52267B7B"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2336" behindDoc="0" locked="0" layoutInCell="1" allowOverlap="1" wp14:anchorId="6F901A9E" wp14:editId="20149F0D">
                <wp:simplePos x="0" y="0"/>
                <wp:positionH relativeFrom="column">
                  <wp:posOffset>281940</wp:posOffset>
                </wp:positionH>
                <wp:positionV relativeFrom="paragraph">
                  <wp:posOffset>20320</wp:posOffset>
                </wp:positionV>
                <wp:extent cx="114300" cy="97790"/>
                <wp:effectExtent l="0" t="0" r="19050" b="1651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3E7E60D3"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01A9E" id="Zone de texte 15" o:spid="_x0000_s1027" type="#_x0000_t202" style="position:absolute;left:0;text-align:left;margin-left:22.2pt;margin-top:1.6pt;width:9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0Jw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">
                <v:textbox>
                  <w:txbxContent>
                    <w:p w14:paraId="3E7E60D3" w14:textId="77777777" w:rsidR="00A01A81" w:rsidRDefault="00A01A81" w:rsidP="00A01A81"/>
                  </w:txbxContent>
                </v:textbox>
              </v:shape>
            </w:pict>
          </mc:Fallback>
        </mc:AlternateContent>
      </w:r>
      <w:r>
        <w:rPr>
          <w:rFonts w:ascii="Agency FB" w:hAnsi="Agency FB" w:cs="Arial"/>
          <w:sz w:val="22"/>
          <w:szCs w:val="22"/>
          <w:lang w:eastAsia="fr-FR"/>
        </w:rPr>
        <w:t>Réaliser l’intégration matérielle ou logicielle d’un équipement.</w:t>
      </w:r>
    </w:p>
    <w:p w14:paraId="12F32952" w14:textId="6A9FD190"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3360" behindDoc="0" locked="0" layoutInCell="1" allowOverlap="1" wp14:anchorId="065A1D82" wp14:editId="61CC0319">
                <wp:simplePos x="0" y="0"/>
                <wp:positionH relativeFrom="column">
                  <wp:posOffset>281940</wp:posOffset>
                </wp:positionH>
                <wp:positionV relativeFrom="paragraph">
                  <wp:posOffset>26035</wp:posOffset>
                </wp:positionV>
                <wp:extent cx="114300" cy="97790"/>
                <wp:effectExtent l="0" t="0" r="19050" b="1651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12AC45E3"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A1D82" id="Zone de texte 14" o:spid="_x0000_s1028" type="#_x0000_t202" style="position:absolute;left:0;text-align:left;margin-left:22.2pt;margin-top:2.05pt;width:9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qIKQ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">
                <v:textbox>
                  <w:txbxContent>
                    <w:p w14:paraId="12AC45E3" w14:textId="77777777" w:rsidR="00A01A81" w:rsidRDefault="00A01A81" w:rsidP="00A01A81"/>
                  </w:txbxContent>
                </v:textbox>
              </v:shape>
            </w:pict>
          </mc:Fallback>
        </mc:AlternateContent>
      </w:r>
      <w:r>
        <w:rPr>
          <w:rFonts w:ascii="Agency FB" w:hAnsi="Agency FB" w:cs="Arial"/>
          <w:sz w:val="22"/>
          <w:szCs w:val="22"/>
          <w:lang w:eastAsia="fr-FR"/>
        </w:rPr>
        <w:t>Effectuer les tests nécessaires à la validation du fonctionnement des équipements.</w:t>
      </w:r>
    </w:p>
    <w:p w14:paraId="1584FD77" w14:textId="7E46F820"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71552" behindDoc="0" locked="0" layoutInCell="1" allowOverlap="1" wp14:anchorId="4A2AAC50" wp14:editId="7569FE20">
                <wp:simplePos x="0" y="0"/>
                <wp:positionH relativeFrom="column">
                  <wp:posOffset>281940</wp:posOffset>
                </wp:positionH>
                <wp:positionV relativeFrom="paragraph">
                  <wp:posOffset>15240</wp:posOffset>
                </wp:positionV>
                <wp:extent cx="114300" cy="97790"/>
                <wp:effectExtent l="0" t="0" r="19050" b="1651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3FA5DEC8"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AC50" id="Zone de texte 13" o:spid="_x0000_s1029" type="#_x0000_t202" style="position:absolute;left:0;text-align:left;margin-left:22.2pt;margin-top:1.2pt;width:9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">
                <v:textbox>
                  <w:txbxContent>
                    <w:p w14:paraId="3FA5DEC8" w14:textId="77777777" w:rsidR="00A01A81" w:rsidRDefault="00A01A81" w:rsidP="00A01A81"/>
                  </w:txbxContent>
                </v:textbox>
              </v:shape>
            </w:pict>
          </mc:Fallback>
        </mc:AlternateContent>
      </w:r>
      <w:r>
        <w:rPr>
          <w:rFonts w:ascii="Agency FB" w:eastAsiaTheme="minorHAnsi" w:hAnsi="Agency FB" w:cs="Arial Narrow"/>
          <w:sz w:val="22"/>
          <w:szCs w:val="22"/>
          <w:lang w:eastAsia="en-US"/>
        </w:rPr>
        <w:t>Repérer les supports de transmission et d’énergie, implanter, câbler, raccorder les appareillages et les équipements d’interconnexion</w:t>
      </w:r>
    </w:p>
    <w:p w14:paraId="29FC8D6E" w14:textId="2AA25C00"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4384" behindDoc="0" locked="0" layoutInCell="1" allowOverlap="1" wp14:anchorId="622159B8" wp14:editId="28539C5D">
                <wp:simplePos x="0" y="0"/>
                <wp:positionH relativeFrom="column">
                  <wp:posOffset>281940</wp:posOffset>
                </wp:positionH>
                <wp:positionV relativeFrom="paragraph">
                  <wp:posOffset>23495</wp:posOffset>
                </wp:positionV>
                <wp:extent cx="114300" cy="97790"/>
                <wp:effectExtent l="0" t="0" r="19050" b="1651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632F8680"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59B8" id="Zone de texte 12" o:spid="_x0000_s1030" type="#_x0000_t202" style="position:absolute;left:0;text-align:left;margin-left:22.2pt;margin-top:1.85pt;width:9pt;height: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wKQ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">
                <v:textbox>
                  <w:txbxContent>
                    <w:p w14:paraId="632F8680" w14:textId="77777777" w:rsidR="00A01A81" w:rsidRDefault="00A01A81" w:rsidP="00A01A81"/>
                  </w:txbxContent>
                </v:textbox>
              </v:shape>
            </w:pict>
          </mc:Fallback>
        </mc:AlternateContent>
      </w:r>
      <w:r>
        <w:rPr>
          <w:rFonts w:ascii="Agency FB" w:hAnsi="Agency FB" w:cs="Arial"/>
          <w:sz w:val="22"/>
          <w:szCs w:val="22"/>
          <w:lang w:eastAsia="fr-FR"/>
        </w:rPr>
        <w:t>Établir un pré diagnostic à distance.</w:t>
      </w:r>
    </w:p>
    <w:p w14:paraId="58CA8E93" w14:textId="78E7B3CF"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5408" behindDoc="0" locked="0" layoutInCell="1" allowOverlap="1" wp14:anchorId="347BCDD2" wp14:editId="570F16BA">
                <wp:simplePos x="0" y="0"/>
                <wp:positionH relativeFrom="column">
                  <wp:posOffset>281940</wp:posOffset>
                </wp:positionH>
                <wp:positionV relativeFrom="paragraph">
                  <wp:posOffset>29845</wp:posOffset>
                </wp:positionV>
                <wp:extent cx="114300" cy="97790"/>
                <wp:effectExtent l="0" t="0" r="19050" b="1651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282DADA4"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CDD2" id="Zone de texte 11" o:spid="_x0000_s1031" type="#_x0000_t202" style="position:absolute;left:0;text-align:left;margin-left:22.2pt;margin-top:2.35pt;width:9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HkKQ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">
                <v:textbox>
                  <w:txbxContent>
                    <w:p w14:paraId="282DADA4" w14:textId="77777777" w:rsidR="00A01A81" w:rsidRDefault="00A01A81" w:rsidP="00A01A81"/>
                  </w:txbxContent>
                </v:textbox>
              </v:shape>
            </w:pict>
          </mc:Fallback>
        </mc:AlternateContent>
      </w:r>
      <w:r>
        <w:rPr>
          <w:rFonts w:ascii="Agency FB" w:hAnsi="Agency FB" w:cs="Arial"/>
          <w:sz w:val="22"/>
          <w:szCs w:val="22"/>
          <w:lang w:eastAsia="fr-FR"/>
        </w:rPr>
        <w:t>Mettre à jour les documents relatant les historiques des interventions.</w:t>
      </w:r>
    </w:p>
    <w:p w14:paraId="6DCC8088" w14:textId="6A81561A"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6432" behindDoc="0" locked="0" layoutInCell="1" allowOverlap="1" wp14:anchorId="0C93D34C" wp14:editId="6918765A">
                <wp:simplePos x="0" y="0"/>
                <wp:positionH relativeFrom="column">
                  <wp:posOffset>281940</wp:posOffset>
                </wp:positionH>
                <wp:positionV relativeFrom="paragraph">
                  <wp:posOffset>32385</wp:posOffset>
                </wp:positionV>
                <wp:extent cx="114300" cy="97790"/>
                <wp:effectExtent l="0" t="0" r="19050" b="1651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5990F58C"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D34C" id="Zone de texte 10" o:spid="_x0000_s1032" type="#_x0000_t202" style="position:absolute;left:0;text-align:left;margin-left:22.2pt;margin-top:2.55pt;width:9pt;height: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">
                <v:textbox>
                  <w:txbxContent>
                    <w:p w14:paraId="5990F58C" w14:textId="77777777" w:rsidR="00A01A81" w:rsidRDefault="00A01A81" w:rsidP="00A01A81"/>
                  </w:txbxContent>
                </v:textbox>
              </v:shape>
            </w:pict>
          </mc:Fallback>
        </mc:AlternateContent>
      </w:r>
      <w:r>
        <w:rPr>
          <w:rFonts w:ascii="Agency FB" w:hAnsi="Agency FB" w:cs="Arial"/>
          <w:sz w:val="22"/>
          <w:szCs w:val="22"/>
          <w:lang w:eastAsia="fr-FR"/>
        </w:rPr>
        <w:t>Communiquer lors de l’intervention, déceler et mettre en évidence les besoins du client.</w:t>
      </w:r>
    </w:p>
    <w:p w14:paraId="596BC728" w14:textId="0CCC0488"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7456" behindDoc="0" locked="0" layoutInCell="1" allowOverlap="1" wp14:anchorId="1E1DD491" wp14:editId="2427253B">
                <wp:simplePos x="0" y="0"/>
                <wp:positionH relativeFrom="column">
                  <wp:posOffset>281940</wp:posOffset>
                </wp:positionH>
                <wp:positionV relativeFrom="paragraph">
                  <wp:posOffset>34925</wp:posOffset>
                </wp:positionV>
                <wp:extent cx="114300" cy="97790"/>
                <wp:effectExtent l="0" t="0" r="19050" b="1651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20C2ECDF"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D491" id="Zone de texte 9" o:spid="_x0000_s1033" type="#_x0000_t202" style="position:absolute;left:0;text-align:left;margin-left:22.2pt;margin-top:2.75pt;width:9pt;height: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">
                <v:textbox>
                  <w:txbxContent>
                    <w:p w14:paraId="20C2ECDF" w14:textId="77777777" w:rsidR="00A01A81" w:rsidRDefault="00A01A81" w:rsidP="00A01A81"/>
                  </w:txbxContent>
                </v:textbox>
              </v:shape>
            </w:pict>
          </mc:Fallback>
        </mc:AlternateContent>
      </w:r>
      <w:r>
        <w:rPr>
          <w:rFonts w:ascii="Agency FB" w:hAnsi="Agency FB" w:cs="Arial"/>
          <w:sz w:val="22"/>
          <w:szCs w:val="22"/>
          <w:lang w:eastAsia="fr-FR"/>
        </w:rPr>
        <w:t>S’intégrer à la démarche qualité du service et respecter les termes du contrat</w:t>
      </w:r>
    </w:p>
    <w:p w14:paraId="16C43D26" w14:textId="2268B86A"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8480" behindDoc="0" locked="0" layoutInCell="1" allowOverlap="1" wp14:anchorId="79707CDD" wp14:editId="4E049F86">
                <wp:simplePos x="0" y="0"/>
                <wp:positionH relativeFrom="column">
                  <wp:posOffset>281940</wp:posOffset>
                </wp:positionH>
                <wp:positionV relativeFrom="paragraph">
                  <wp:posOffset>37465</wp:posOffset>
                </wp:positionV>
                <wp:extent cx="114300" cy="97790"/>
                <wp:effectExtent l="0" t="0" r="19050" b="1651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0AB26708"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7CDD" id="Zone de texte 8" o:spid="_x0000_s1034" type="#_x0000_t202" style="position:absolute;left:0;text-align:left;margin-left:22.2pt;margin-top:2.95pt;width:9pt;height: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QAKA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">
                <v:textbox>
                  <w:txbxContent>
                    <w:p w14:paraId="0AB26708" w14:textId="77777777" w:rsidR="00A01A81" w:rsidRDefault="00A01A81" w:rsidP="00A01A81"/>
                  </w:txbxContent>
                </v:textbox>
              </v:shape>
            </w:pict>
          </mc:Fallback>
        </mc:AlternateContent>
      </w:r>
      <w:r>
        <w:rPr>
          <w:rFonts w:ascii="Agency FB" w:hAnsi="Agency FB" w:cs="Arial"/>
          <w:sz w:val="22"/>
          <w:szCs w:val="22"/>
          <w:lang w:eastAsia="fr-FR"/>
        </w:rPr>
        <w:t>Renseigner le rapport de recette ou le bon d’intervention.</w:t>
      </w:r>
    </w:p>
    <w:p w14:paraId="016A98B3" w14:textId="34D786D0"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9504" behindDoc="0" locked="0" layoutInCell="1" allowOverlap="1" wp14:anchorId="6B732158" wp14:editId="74CB4308">
                <wp:simplePos x="0" y="0"/>
                <wp:positionH relativeFrom="column">
                  <wp:posOffset>281940</wp:posOffset>
                </wp:positionH>
                <wp:positionV relativeFrom="paragraph">
                  <wp:posOffset>38100</wp:posOffset>
                </wp:positionV>
                <wp:extent cx="114300" cy="97790"/>
                <wp:effectExtent l="0" t="0" r="19050" b="1651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74756DC1"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58" id="Zone de texte 7" o:spid="_x0000_s1035" type="#_x0000_t202" style="position:absolute;left:0;text-align:left;margin-left:22.2pt;margin-top:3pt;width:9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oUKA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">
                <v:textbox>
                  <w:txbxContent>
                    <w:p w14:paraId="74756DC1" w14:textId="77777777" w:rsidR="00A01A81" w:rsidRDefault="00A01A81" w:rsidP="00A01A81"/>
                  </w:txbxContent>
                </v:textbox>
              </v:shape>
            </w:pict>
          </mc:Fallback>
        </mc:AlternateContent>
      </w:r>
      <w:r>
        <w:rPr>
          <w:rFonts w:ascii="Agency FB" w:hAnsi="Agency FB" w:cs="Arial"/>
          <w:sz w:val="22"/>
          <w:szCs w:val="22"/>
          <w:lang w:eastAsia="fr-FR"/>
        </w:rPr>
        <w:t>Gérer ses lots de matériels, son temps d’intervention et les ressources.</w:t>
      </w:r>
    </w:p>
    <w:p w14:paraId="7170BFD9" w14:textId="43DD6452" w:rsidR="00A01A81" w:rsidRDefault="00A01A81" w:rsidP="00A01A81">
      <w:pPr>
        <w:autoSpaceDE w:val="0"/>
        <w:autoSpaceDN w:val="0"/>
        <w:adjustRightInd w:val="0"/>
        <w:ind w:firstLine="708"/>
        <w:rPr>
          <w:rFonts w:ascii="Agency FB" w:hAnsi="Agency FB" w:cs="Arial"/>
          <w:b/>
          <w:sz w:val="22"/>
          <w:szCs w:val="22"/>
        </w:rPr>
      </w:pPr>
      <w:r>
        <w:rPr>
          <w:noProof/>
        </w:rPr>
        <mc:AlternateContent>
          <mc:Choice Requires="wps">
            <w:drawing>
              <wp:anchor distT="0" distB="0" distL="114300" distR="114300" simplePos="0" relativeHeight="251670528" behindDoc="0" locked="0" layoutInCell="1" allowOverlap="1" wp14:anchorId="3AD31EEF" wp14:editId="7E6A020B">
                <wp:simplePos x="0" y="0"/>
                <wp:positionH relativeFrom="column">
                  <wp:posOffset>281940</wp:posOffset>
                </wp:positionH>
                <wp:positionV relativeFrom="paragraph">
                  <wp:posOffset>45085</wp:posOffset>
                </wp:positionV>
                <wp:extent cx="114300" cy="97790"/>
                <wp:effectExtent l="0" t="0" r="19050" b="165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24836325"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1EEF" id="Zone de texte 6" o:spid="_x0000_s1036" type="#_x0000_t202" style="position:absolute;left:0;text-align:left;margin-left:22.2pt;margin-top:3.55pt;width:9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1KKAIAAFk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">
                <v:textbox>
                  <w:txbxContent>
                    <w:p w14:paraId="24836325" w14:textId="77777777" w:rsidR="00A01A81" w:rsidRDefault="00A01A81" w:rsidP="00A01A81"/>
                  </w:txbxContent>
                </v:textbox>
              </v:shape>
            </w:pict>
          </mc:Fallback>
        </mc:AlternateContent>
      </w:r>
      <w:r>
        <w:rPr>
          <w:rFonts w:ascii="Agency FB" w:hAnsi="Agency FB" w:cs="Arial"/>
          <w:sz w:val="22"/>
          <w:szCs w:val="22"/>
          <w:lang w:eastAsia="fr-FR"/>
        </w:rPr>
        <w:t>Adopter une attitude citoyenne et responsable dans le cadre de l’usage professionnel des outils numériques</w:t>
      </w:r>
    </w:p>
    <w:p w14:paraId="13FD0E97" w14:textId="77777777" w:rsidR="00B825AD" w:rsidRDefault="00B825AD" w:rsidP="00B825AD">
      <w:pPr>
        <w:pStyle w:val="Paragraphedeliste"/>
        <w:ind w:left="0"/>
        <w:jc w:val="both"/>
        <w:rPr>
          <w:rFonts w:ascii="AgencyFB-Reg" w:eastAsiaTheme="minorHAnsi" w:hAnsi="AgencyFB-Reg" w:cs="AgencyFB-Reg"/>
          <w:sz w:val="22"/>
          <w:szCs w:val="22"/>
          <w:lang w:eastAsia="en-US"/>
        </w:rPr>
      </w:pPr>
    </w:p>
    <w:p w14:paraId="7ADB26C1" w14:textId="69CDB747" w:rsidR="00D45661" w:rsidRPr="00BF0457" w:rsidRDefault="00D45661" w:rsidP="00B825AD">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36916472" w14:textId="0FBD501C" w:rsidR="00A01A81" w:rsidRDefault="00A01A81" w:rsidP="00A01A81">
      <w:pPr>
        <w:pStyle w:val="Paragraphedeliste"/>
        <w:ind w:left="0"/>
        <w:jc w:val="both"/>
        <w:rPr>
          <w:rFonts w:ascii="Agency FB" w:hAnsi="Agency FB"/>
          <w:bCs/>
          <w:sz w:val="22"/>
          <w:szCs w:val="22"/>
        </w:rPr>
      </w:pPr>
      <w:r>
        <w:rPr>
          <w:noProof/>
        </w:rPr>
        <mc:AlternateContent>
          <mc:Choice Requires="wps">
            <w:drawing>
              <wp:anchor distT="0" distB="0" distL="114300" distR="114300" simplePos="0" relativeHeight="251673600" behindDoc="0" locked="0" layoutInCell="1" allowOverlap="1" wp14:anchorId="22B3F058" wp14:editId="3D08A561">
                <wp:simplePos x="0" y="0"/>
                <wp:positionH relativeFrom="column">
                  <wp:posOffset>281940</wp:posOffset>
                </wp:positionH>
                <wp:positionV relativeFrom="paragraph">
                  <wp:posOffset>20320</wp:posOffset>
                </wp:positionV>
                <wp:extent cx="114300" cy="97790"/>
                <wp:effectExtent l="0" t="0" r="19050" b="1651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58E0E038"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F058" id="Zone de texte 19" o:spid="_x0000_s1037" type="#_x0000_t202" style="position:absolute;left:0;text-align:left;margin-left:22.2pt;margin-top:1.6pt;width:9pt;height: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NeKAIAAFk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">
                <v:textbox>
                  <w:txbxContent>
                    <w:p w14:paraId="58E0E038" w14:textId="77777777" w:rsidR="00A01A81" w:rsidRDefault="00A01A81" w:rsidP="00A01A81"/>
                  </w:txbxContent>
                </v:textbox>
              </v:shape>
            </w:pict>
          </mc:Fallback>
        </mc:AlternateContent>
      </w:r>
      <w:r>
        <w:rPr>
          <w:rFonts w:ascii="Agency FB" w:hAnsi="Agency FB"/>
          <w:bCs/>
          <w:sz w:val="22"/>
          <w:szCs w:val="22"/>
        </w:rPr>
        <w:tab/>
        <w:t>Liées à la préparation</w:t>
      </w:r>
    </w:p>
    <w:p w14:paraId="02C7402F" w14:textId="323E803D" w:rsidR="00A01A81" w:rsidRDefault="00A01A81" w:rsidP="00A01A81">
      <w:pPr>
        <w:pStyle w:val="Paragraphedeliste"/>
        <w:ind w:left="0"/>
        <w:jc w:val="both"/>
        <w:rPr>
          <w:rFonts w:ascii="Agency FB" w:hAnsi="Agency FB"/>
          <w:bCs/>
          <w:sz w:val="22"/>
          <w:szCs w:val="22"/>
        </w:rPr>
      </w:pPr>
      <w:r>
        <w:rPr>
          <w:noProof/>
        </w:rPr>
        <mc:AlternateContent>
          <mc:Choice Requires="wps">
            <w:drawing>
              <wp:anchor distT="0" distB="0" distL="114300" distR="114300" simplePos="0" relativeHeight="251674624" behindDoc="0" locked="0" layoutInCell="1" allowOverlap="1" wp14:anchorId="6C1814B7" wp14:editId="0E035E1F">
                <wp:simplePos x="0" y="0"/>
                <wp:positionH relativeFrom="column">
                  <wp:posOffset>281940</wp:posOffset>
                </wp:positionH>
                <wp:positionV relativeFrom="paragraph">
                  <wp:posOffset>22225</wp:posOffset>
                </wp:positionV>
                <wp:extent cx="114300" cy="97790"/>
                <wp:effectExtent l="0" t="0" r="19050" b="1651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4606A3CD"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14B7" id="Zone de texte 18" o:spid="_x0000_s1038" type="#_x0000_t202" style="position:absolute;left:0;text-align:left;margin-left:22.2pt;margin-top:1.75pt;width:9pt;height: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iKQIAAFk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">
                <v:textbox>
                  <w:txbxContent>
                    <w:p w14:paraId="4606A3CD" w14:textId="77777777" w:rsidR="00A01A81" w:rsidRDefault="00A01A81" w:rsidP="00A01A81"/>
                  </w:txbxContent>
                </v:textbox>
              </v:shape>
            </w:pict>
          </mc:Fallback>
        </mc:AlternateContent>
      </w:r>
      <w:r>
        <w:rPr>
          <w:rFonts w:ascii="Agency FB" w:hAnsi="Agency FB"/>
          <w:bCs/>
          <w:sz w:val="22"/>
          <w:szCs w:val="22"/>
        </w:rPr>
        <w:tab/>
        <w:t>Liées à l’installation/Réalisation et mise en service</w:t>
      </w:r>
    </w:p>
    <w:p w14:paraId="30F60B97" w14:textId="5E8BA27D" w:rsidR="00A01A81" w:rsidRDefault="00A01A81" w:rsidP="00A01A81">
      <w:pPr>
        <w:pStyle w:val="Paragraphedeliste"/>
        <w:ind w:left="0"/>
        <w:jc w:val="both"/>
        <w:rPr>
          <w:rFonts w:ascii="Agency FB" w:hAnsi="Agency FB"/>
          <w:bCs/>
          <w:sz w:val="22"/>
          <w:szCs w:val="22"/>
        </w:rPr>
      </w:pPr>
      <w:r>
        <w:rPr>
          <w:noProof/>
        </w:rPr>
        <mc:AlternateContent>
          <mc:Choice Requires="wps">
            <w:drawing>
              <wp:anchor distT="0" distB="0" distL="114300" distR="114300" simplePos="0" relativeHeight="251675648" behindDoc="0" locked="0" layoutInCell="1" allowOverlap="1" wp14:anchorId="72DFABE2" wp14:editId="1871BDD0">
                <wp:simplePos x="0" y="0"/>
                <wp:positionH relativeFrom="column">
                  <wp:posOffset>281940</wp:posOffset>
                </wp:positionH>
                <wp:positionV relativeFrom="paragraph">
                  <wp:posOffset>24765</wp:posOffset>
                </wp:positionV>
                <wp:extent cx="114300" cy="97790"/>
                <wp:effectExtent l="0" t="0" r="19050" b="165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07C6D90D"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FABE2" id="Zone de texte 17" o:spid="_x0000_s1039" type="#_x0000_t202" style="position:absolute;left:0;text-align:left;margin-left:22.2pt;margin-top:1.95pt;width:9pt;height: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">
                <v:textbox>
                  <w:txbxContent>
                    <w:p w14:paraId="07C6D90D" w14:textId="77777777" w:rsidR="00A01A81" w:rsidRDefault="00A01A81" w:rsidP="00A01A81"/>
                  </w:txbxContent>
                </v:textbox>
              </v:shape>
            </w:pict>
          </mc:Fallback>
        </mc:AlternateContent>
      </w:r>
      <w:r>
        <w:rPr>
          <w:rFonts w:ascii="Agency FB" w:hAnsi="Agency FB"/>
          <w:bCs/>
          <w:sz w:val="22"/>
          <w:szCs w:val="22"/>
        </w:rPr>
        <w:tab/>
        <w:t>Liées à la maintenance</w:t>
      </w:r>
    </w:p>
    <w:p w14:paraId="6A276264" w14:textId="3D2E9CAC" w:rsidR="00A01A81" w:rsidRDefault="00A01A81" w:rsidP="00A01A81">
      <w:pPr>
        <w:pStyle w:val="Paragraphedeliste"/>
        <w:ind w:left="0"/>
        <w:jc w:val="both"/>
        <w:rPr>
          <w:rFonts w:ascii="Agency FB" w:hAnsi="Agency FB"/>
          <w:bCs/>
          <w:sz w:val="22"/>
          <w:szCs w:val="22"/>
        </w:rPr>
      </w:pPr>
      <w:r>
        <w:rPr>
          <w:noProof/>
        </w:rPr>
        <mc:AlternateContent>
          <mc:Choice Requires="wps">
            <w:drawing>
              <wp:anchor distT="0" distB="0" distL="114300" distR="114300" simplePos="0" relativeHeight="251676672" behindDoc="0" locked="0" layoutInCell="1" allowOverlap="1" wp14:anchorId="09D2039A" wp14:editId="475FB1A3">
                <wp:simplePos x="0" y="0"/>
                <wp:positionH relativeFrom="column">
                  <wp:posOffset>281940</wp:posOffset>
                </wp:positionH>
                <wp:positionV relativeFrom="paragraph">
                  <wp:posOffset>31115</wp:posOffset>
                </wp:positionV>
                <wp:extent cx="114300" cy="97790"/>
                <wp:effectExtent l="0" t="0" r="19050" b="165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72817893"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039A" id="Zone de texte 5" o:spid="_x0000_s1040" type="#_x0000_t202" style="position:absolute;left:0;text-align:left;margin-left:22.2pt;margin-top:2.45pt;width:9pt;height: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QaKQIAAFk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">
                <v:textbox>
                  <w:txbxContent>
                    <w:p w14:paraId="72817893" w14:textId="77777777" w:rsidR="00A01A81" w:rsidRDefault="00A01A81" w:rsidP="00A01A81"/>
                  </w:txbxContent>
                </v:textbox>
              </v:shape>
            </w:pict>
          </mc:Fallback>
        </mc:AlternateContent>
      </w:r>
      <w:r>
        <w:rPr>
          <w:rFonts w:ascii="Agency FB" w:hAnsi="Agency FB"/>
          <w:bCs/>
          <w:sz w:val="22"/>
          <w:szCs w:val="22"/>
        </w:rPr>
        <w:tab/>
        <w:t>Liées à l’organisation (gestion, relation clientèle, veille technologique, obligations légales et réglementaires)</w:t>
      </w:r>
    </w:p>
    <w:p w14:paraId="03F69290" w14:textId="77777777" w:rsidR="00A01A81" w:rsidRDefault="00A01A81" w:rsidP="00A01A81">
      <w:pPr>
        <w:pStyle w:val="Paragraphedeliste"/>
        <w:ind w:left="0"/>
        <w:jc w:val="both"/>
        <w:rPr>
          <w:rFonts w:ascii="Agency FB" w:hAnsi="Agency FB" w:cs="Arial"/>
          <w:b/>
          <w:sz w:val="22"/>
          <w:szCs w:val="22"/>
        </w:rPr>
      </w:pPr>
      <w:r>
        <w:rPr>
          <w:rFonts w:ascii="Agency FB" w:hAnsi="Agency FB"/>
          <w:bCs/>
          <w:sz w:val="22"/>
          <w:szCs w:val="22"/>
        </w:rPr>
        <w:t>Les activités pourront se porter :</w:t>
      </w:r>
    </w:p>
    <w:p w14:paraId="256157EF" w14:textId="4F574C95" w:rsidR="00A01A81" w:rsidRDefault="00A01A81" w:rsidP="00A01A81">
      <w:pPr>
        <w:autoSpaceDE w:val="0"/>
        <w:autoSpaceDN w:val="0"/>
        <w:adjustRightInd w:val="0"/>
        <w:rPr>
          <w:rFonts w:ascii="Agency FB" w:eastAsia="SymbolMT" w:hAnsi="Agency FB" w:cs="Arial"/>
          <w:sz w:val="22"/>
          <w:szCs w:val="22"/>
          <w:lang w:eastAsia="fr-FR"/>
        </w:rPr>
      </w:pPr>
      <w:r>
        <w:rPr>
          <w:rFonts w:ascii="Arial" w:eastAsia="SymbolMT" w:hAnsi="Arial" w:cs="Arial"/>
          <w:sz w:val="22"/>
          <w:szCs w:val="22"/>
          <w:lang w:eastAsia="fr-FR"/>
        </w:rPr>
        <w:t>→</w:t>
      </w:r>
      <w:r>
        <w:rPr>
          <w:rFonts w:ascii="Agency FB" w:eastAsia="SymbolMT" w:hAnsi="Agency FB" w:cs="SymbolMT"/>
          <w:sz w:val="22"/>
          <w:szCs w:val="22"/>
          <w:lang w:eastAsia="fr-FR"/>
        </w:rPr>
        <w:t xml:space="preserve"> dans</w:t>
      </w:r>
      <w:r>
        <w:rPr>
          <w:rFonts w:ascii="Agency FB" w:eastAsia="SymbolMT" w:hAnsi="Agency FB" w:cs="Arial"/>
          <w:sz w:val="22"/>
          <w:szCs w:val="22"/>
          <w:u w:val="single"/>
          <w:lang w:eastAsia="fr-FR"/>
        </w:rPr>
        <w:t xml:space="preserve"> le domaine des télécommunications et réseaux,</w:t>
      </w:r>
      <w:r>
        <w:rPr>
          <w:rFonts w:ascii="Agency FB" w:eastAsia="SymbolMT" w:hAnsi="Agency FB" w:cs="Arial"/>
          <w:sz w:val="22"/>
          <w:szCs w:val="22"/>
          <w:lang w:eastAsia="fr-FR"/>
        </w:rPr>
        <w:t xml:space="preserve"> </w:t>
      </w:r>
      <w:proofErr w:type="gramStart"/>
      <w:r>
        <w:rPr>
          <w:rFonts w:ascii="Agency FB" w:eastAsia="SymbolMT" w:hAnsi="Agency FB" w:cs="Arial"/>
          <w:sz w:val="22"/>
          <w:szCs w:val="22"/>
          <w:lang w:eastAsia="fr-FR"/>
        </w:rPr>
        <w:t>sur  les</w:t>
      </w:r>
      <w:proofErr w:type="gramEnd"/>
      <w:r>
        <w:rPr>
          <w:rFonts w:ascii="Agency FB" w:eastAsia="SymbolMT" w:hAnsi="Agency FB" w:cs="Arial"/>
          <w:sz w:val="22"/>
          <w:szCs w:val="22"/>
          <w:lang w:eastAsia="fr-FR"/>
        </w:rPr>
        <w:t xml:space="preserve"> systèmes participant à la mise en réseau de terminaux et aux télécommunications :</w:t>
      </w:r>
    </w:p>
    <w:p w14:paraId="22773974" w14:textId="77777777" w:rsidR="00A01A81" w:rsidRDefault="00A01A81" w:rsidP="00A01A81">
      <w:pPr>
        <w:autoSpaceDE w:val="0"/>
        <w:autoSpaceDN w:val="0"/>
        <w:adjustRightInd w:val="0"/>
        <w:rPr>
          <w:rFonts w:ascii="Agency FB" w:eastAsia="SymbolMT" w:hAnsi="Agency FB" w:cs="Arial"/>
          <w:sz w:val="22"/>
          <w:szCs w:val="22"/>
          <w:lang w:eastAsia="fr-FR"/>
        </w:rPr>
      </w:pPr>
      <w:r>
        <w:rPr>
          <w:rFonts w:ascii="Agency FB" w:eastAsia="SymbolMT" w:hAnsi="Agency FB"/>
          <w:sz w:val="22"/>
          <w:szCs w:val="22"/>
          <w:lang w:eastAsia="fr-FR"/>
        </w:rPr>
        <w:t>(</w:t>
      </w:r>
      <w:r>
        <w:rPr>
          <w:rFonts w:ascii="Agency FB" w:eastAsia="SymbolMT" w:hAnsi="Agency FB" w:cs="Arial"/>
          <w:sz w:val="22"/>
          <w:szCs w:val="22"/>
          <w:lang w:eastAsia="fr-FR"/>
        </w:rPr>
        <w:t>Systèmes de transport, de distribution et de raccordement / Systèmes de commutation et de routage, / Systèmes de communication Voix Données Images …objets numériques communicants).</w:t>
      </w:r>
    </w:p>
    <w:p w14:paraId="52E3D182" w14:textId="64780EB7" w:rsidR="00A01A81" w:rsidRDefault="00A01A81" w:rsidP="00A01A81">
      <w:pPr>
        <w:autoSpaceDE w:val="0"/>
        <w:autoSpaceDN w:val="0"/>
        <w:adjustRightInd w:val="0"/>
        <w:rPr>
          <w:rFonts w:ascii="Agency FB" w:hAnsi="Agency FB" w:cs="Arial"/>
          <w:b/>
          <w:bCs/>
          <w:sz w:val="22"/>
          <w:szCs w:val="22"/>
        </w:rPr>
      </w:pPr>
      <w:r>
        <w:rPr>
          <w:rFonts w:ascii="Arial" w:eastAsia="SymbolMT" w:hAnsi="Arial" w:cs="Arial"/>
          <w:sz w:val="22"/>
          <w:szCs w:val="22"/>
          <w:lang w:eastAsia="fr-FR"/>
        </w:rPr>
        <w:t>→</w:t>
      </w:r>
      <w:r>
        <w:rPr>
          <w:rFonts w:ascii="Agency FB" w:eastAsia="SymbolMT" w:hAnsi="Agency FB" w:cs="SymbolMT"/>
          <w:sz w:val="22"/>
          <w:szCs w:val="22"/>
          <w:lang w:eastAsia="fr-FR"/>
        </w:rPr>
        <w:t xml:space="preserve"> dans</w:t>
      </w:r>
      <w:r>
        <w:rPr>
          <w:rFonts w:ascii="Agency FB" w:eastAsia="SymbolMT" w:hAnsi="Agency FB" w:cs="Arial"/>
          <w:sz w:val="22"/>
          <w:szCs w:val="22"/>
          <w:u w:val="single"/>
          <w:lang w:eastAsia="fr-FR"/>
        </w:rPr>
        <w:t xml:space="preserve"> le domaine de l’électronique industrielle et embarquée</w:t>
      </w:r>
      <w:r>
        <w:rPr>
          <w:rFonts w:ascii="Agency FB" w:eastAsia="SymbolMT" w:hAnsi="Agency FB" w:cs="Arial"/>
          <w:sz w:val="22"/>
          <w:szCs w:val="22"/>
          <w:lang w:eastAsia="fr-FR"/>
        </w:rPr>
        <w:t xml:space="preserve">, sur les systèmes d’accès Voix Données Images / Systèmes communicants incluant les </w:t>
      </w:r>
      <w:proofErr w:type="gramStart"/>
      <w:r>
        <w:rPr>
          <w:rFonts w:ascii="Agency FB" w:eastAsia="SymbolMT" w:hAnsi="Agency FB" w:cs="Arial"/>
          <w:sz w:val="22"/>
          <w:szCs w:val="22"/>
          <w:lang w:eastAsia="fr-FR"/>
        </w:rPr>
        <w:t>terminaux</w:t>
      </w:r>
      <w:proofErr w:type="gramEnd"/>
      <w:r>
        <w:rPr>
          <w:rFonts w:ascii="Agency FB" w:eastAsia="SymbolMT" w:hAnsi="Agency FB" w:cs="Arial"/>
          <w:sz w:val="22"/>
          <w:szCs w:val="22"/>
          <w:lang w:eastAsia="fr-FR"/>
        </w:rPr>
        <w:t xml:space="preserve"> de dernière génération (objets numériques communicants) / Systèmes de commande et de contrôle.</w:t>
      </w: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1CA695F2" w14:textId="453C8515" w:rsidR="00D45661" w:rsidRDefault="00FF53F5" w:rsidP="00D45661">
      <w:pPr>
        <w:jc w:val="both"/>
        <w:rPr>
          <w:rFonts w:ascii="Agency FB" w:hAnsi="Agency FB" w:cs="Arial"/>
          <w:sz w:val="22"/>
          <w:szCs w:val="22"/>
        </w:rPr>
      </w:pPr>
      <w:r>
        <w:rPr>
          <w:rFonts w:ascii="Agency FB" w:hAnsi="Agency FB" w:cs="Arial"/>
          <w:sz w:val="22"/>
          <w:szCs w:val="22"/>
        </w:rPr>
        <w:t>Activité d’ordre électrique sous surveillance si stagiaire habilité B1.</w:t>
      </w:r>
    </w:p>
    <w:p w14:paraId="6650068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F75569">
      <w:pPr>
        <w:sectPr w:rsidR="00D45661" w:rsidSect="001E6C57">
          <w:pgSz w:w="23811" w:h="16838" w:orient="landscape" w:code="8"/>
          <w:pgMar w:top="426" w:right="847" w:bottom="284" w:left="426" w:header="708" w:footer="708" w:gutter="0"/>
          <w:cols w:num="2" w:space="567"/>
          <w:docGrid w:linePitch="360"/>
        </w:sectPr>
      </w:pPr>
    </w:p>
    <w:p w14:paraId="7A3C3C6C" w14:textId="77777777" w:rsidR="00F75569" w:rsidRPr="00D45661" w:rsidRDefault="00F75569" w:rsidP="00F75569">
      <w:pPr>
        <w:jc w:val="both"/>
        <w:rPr>
          <w:sz w:val="18"/>
          <w:szCs w:val="18"/>
        </w:rPr>
      </w:pPr>
      <w:r w:rsidRPr="00D45661">
        <w:rPr>
          <w:sz w:val="18"/>
          <w:szCs w:val="18"/>
        </w:rPr>
        <w:lastRenderedPageBreak/>
        <w:t>Vu le code du travail, notamment ses articles R.4153-39 à R.4153-48, D.4153-2 à D. 4153-4 et D.4153-15 à D. 4153-37</w:t>
      </w:r>
    </w:p>
    <w:p w14:paraId="73E6F30B" w14:textId="77777777" w:rsidR="00F75569" w:rsidRPr="00D45661" w:rsidRDefault="00F75569" w:rsidP="00F75569">
      <w:pPr>
        <w:ind w:left="142"/>
        <w:jc w:val="both"/>
        <w:rPr>
          <w:sz w:val="18"/>
          <w:szCs w:val="18"/>
        </w:rPr>
      </w:pPr>
      <w:r w:rsidRPr="00D45661">
        <w:rPr>
          <w:sz w:val="18"/>
          <w:szCs w:val="18"/>
        </w:rPr>
        <w:t>Vu le code de l’éducation, notamment ses articles. L 124-1 à 20 et D. 124-1 à D. 124-9,</w:t>
      </w:r>
    </w:p>
    <w:p w14:paraId="7E06D7EA" w14:textId="77777777" w:rsidR="00F75569" w:rsidRPr="00D45661" w:rsidRDefault="00F75569" w:rsidP="00F75569">
      <w:pPr>
        <w:ind w:left="142"/>
        <w:jc w:val="both"/>
        <w:rPr>
          <w:sz w:val="18"/>
          <w:szCs w:val="18"/>
        </w:rPr>
      </w:pPr>
      <w:r w:rsidRPr="00D45661">
        <w:rPr>
          <w:sz w:val="18"/>
          <w:szCs w:val="18"/>
        </w:rPr>
        <w:t>Il a été convenu ce qui suit :</w:t>
      </w:r>
    </w:p>
    <w:p w14:paraId="67963400" w14:textId="77777777" w:rsidR="00F75569" w:rsidRPr="00D45661" w:rsidRDefault="00F75569" w:rsidP="00F75569">
      <w:pPr>
        <w:ind w:left="142"/>
        <w:jc w:val="both"/>
        <w:rPr>
          <w:sz w:val="18"/>
          <w:szCs w:val="18"/>
        </w:rPr>
      </w:pPr>
    </w:p>
    <w:p w14:paraId="0855D7EB" w14:textId="77777777" w:rsidR="00F75569" w:rsidRPr="00D45661" w:rsidRDefault="00F75569" w:rsidP="00F75569">
      <w:pPr>
        <w:ind w:left="142"/>
        <w:jc w:val="both"/>
        <w:rPr>
          <w:b/>
          <w:bCs/>
          <w:sz w:val="18"/>
          <w:szCs w:val="18"/>
        </w:rPr>
      </w:pPr>
      <w:r w:rsidRPr="00D45661">
        <w:rPr>
          <w:b/>
          <w:bCs/>
          <w:sz w:val="18"/>
          <w:szCs w:val="18"/>
        </w:rPr>
        <w:t>Article 1 - Objet de la convention</w:t>
      </w:r>
    </w:p>
    <w:p w14:paraId="604905C5" w14:textId="77777777" w:rsidR="00F75569" w:rsidRPr="00D45661" w:rsidRDefault="00F75569" w:rsidP="00F75569">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6C6F47A1" w14:textId="77777777" w:rsidR="00F75569" w:rsidRPr="00D45661" w:rsidRDefault="00F75569" w:rsidP="00F75569">
      <w:pPr>
        <w:jc w:val="both"/>
        <w:rPr>
          <w:sz w:val="18"/>
          <w:szCs w:val="18"/>
        </w:rPr>
      </w:pPr>
    </w:p>
    <w:p w14:paraId="041BEF5E" w14:textId="77777777" w:rsidR="00F75569" w:rsidRPr="00D45661" w:rsidRDefault="00F75569" w:rsidP="00F75569">
      <w:pPr>
        <w:ind w:left="142"/>
        <w:jc w:val="both"/>
        <w:rPr>
          <w:b/>
          <w:bCs/>
          <w:sz w:val="18"/>
          <w:szCs w:val="18"/>
        </w:rPr>
      </w:pPr>
      <w:r w:rsidRPr="00D45661">
        <w:rPr>
          <w:b/>
          <w:bCs/>
          <w:sz w:val="18"/>
          <w:szCs w:val="18"/>
        </w:rPr>
        <w:t>Article 2 - Finalité de la formation en milieu professionnel</w:t>
      </w:r>
    </w:p>
    <w:p w14:paraId="3EBA90A3" w14:textId="77777777" w:rsidR="00F75569" w:rsidRPr="00D45661" w:rsidRDefault="00F75569" w:rsidP="00F75569">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164B8C7E" w14:textId="77777777" w:rsidR="00F75569" w:rsidRPr="00D45661" w:rsidRDefault="00F75569" w:rsidP="00F75569">
      <w:pPr>
        <w:ind w:left="142"/>
        <w:jc w:val="both"/>
        <w:rPr>
          <w:sz w:val="18"/>
          <w:szCs w:val="18"/>
        </w:rPr>
      </w:pPr>
    </w:p>
    <w:p w14:paraId="6B5977FE" w14:textId="77777777" w:rsidR="00F75569" w:rsidRPr="00D45661" w:rsidRDefault="00F75569" w:rsidP="00F75569">
      <w:pPr>
        <w:ind w:left="142"/>
        <w:jc w:val="both"/>
        <w:rPr>
          <w:b/>
          <w:bCs/>
          <w:sz w:val="18"/>
          <w:szCs w:val="18"/>
        </w:rPr>
      </w:pPr>
      <w:r w:rsidRPr="00D45661">
        <w:rPr>
          <w:b/>
          <w:bCs/>
          <w:sz w:val="18"/>
          <w:szCs w:val="18"/>
        </w:rPr>
        <w:t>Article 3 - Dispositions de la convention</w:t>
      </w:r>
    </w:p>
    <w:p w14:paraId="625D2A48" w14:textId="77777777" w:rsidR="00F75569" w:rsidRPr="00D45661" w:rsidRDefault="00F75569" w:rsidP="00F75569">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2B2BF249" w14:textId="77777777" w:rsidR="00F75569" w:rsidRDefault="00F75569" w:rsidP="00F75569">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4FFAA419" w14:textId="77777777" w:rsidR="00F75569" w:rsidRPr="003B36A8" w:rsidRDefault="00F75569" w:rsidP="00F75569">
      <w:pPr>
        <w:ind w:left="142"/>
        <w:jc w:val="both"/>
        <w:rPr>
          <w:b/>
          <w:bCs/>
          <w:sz w:val="18"/>
          <w:szCs w:val="18"/>
        </w:rPr>
      </w:pPr>
    </w:p>
    <w:p w14:paraId="5D763B28" w14:textId="77777777" w:rsidR="00F75569" w:rsidRDefault="00F75569" w:rsidP="00F75569">
      <w:pPr>
        <w:ind w:left="142"/>
        <w:jc w:val="both"/>
        <w:rPr>
          <w:b/>
          <w:bCs/>
          <w:sz w:val="18"/>
          <w:szCs w:val="18"/>
        </w:rPr>
      </w:pPr>
      <w:r w:rsidRPr="003B36A8">
        <w:rPr>
          <w:b/>
          <w:bCs/>
          <w:sz w:val="18"/>
          <w:szCs w:val="18"/>
        </w:rPr>
        <w:t>Article 4 – Obligations de la structure d’accueil (entreprise, administration, association…)</w:t>
      </w:r>
    </w:p>
    <w:p w14:paraId="1BC852D6" w14:textId="77777777" w:rsidR="00F75569" w:rsidRPr="00861530" w:rsidRDefault="00F75569" w:rsidP="00F75569">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6F1EA565" w14:textId="77777777" w:rsidR="00F75569" w:rsidRPr="00D45661" w:rsidRDefault="00F75569" w:rsidP="00F75569">
      <w:pPr>
        <w:ind w:left="284"/>
        <w:jc w:val="both"/>
        <w:rPr>
          <w:sz w:val="18"/>
          <w:szCs w:val="18"/>
        </w:rPr>
      </w:pPr>
    </w:p>
    <w:p w14:paraId="05BC02BD" w14:textId="77777777" w:rsidR="00F75569" w:rsidRPr="00D45661" w:rsidRDefault="00F75569" w:rsidP="00F75569">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18C1C7A2" w14:textId="77777777" w:rsidR="00F75569" w:rsidRPr="00D45661" w:rsidRDefault="00F75569" w:rsidP="00F75569">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5D144374" w14:textId="77777777" w:rsidR="00F75569" w:rsidRPr="00D45661" w:rsidRDefault="00F75569" w:rsidP="00F75569">
      <w:pPr>
        <w:ind w:left="142"/>
        <w:jc w:val="both"/>
        <w:rPr>
          <w:sz w:val="18"/>
          <w:szCs w:val="18"/>
        </w:rPr>
      </w:pPr>
      <w:r w:rsidRPr="00D45661">
        <w:rPr>
          <w:sz w:val="18"/>
          <w:szCs w:val="18"/>
        </w:rPr>
        <w:t xml:space="preserve">L’élève n’est pas pris en compte dans le calcul de l’effectif de l’entreprise. </w:t>
      </w:r>
    </w:p>
    <w:p w14:paraId="6D6C9C6B" w14:textId="77777777" w:rsidR="00F75569" w:rsidRPr="00D45661" w:rsidRDefault="00F75569" w:rsidP="00F75569">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7AB9A88F" w14:textId="77777777" w:rsidR="00F75569" w:rsidRDefault="00F75569" w:rsidP="00F75569">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3F84612C" w14:textId="77777777" w:rsidR="00F75569" w:rsidRDefault="00F75569" w:rsidP="00F75569">
      <w:pPr>
        <w:ind w:left="142"/>
        <w:jc w:val="both"/>
        <w:rPr>
          <w:sz w:val="18"/>
          <w:szCs w:val="18"/>
        </w:rPr>
      </w:pPr>
      <w:r>
        <w:rPr>
          <w:sz w:val="18"/>
          <w:szCs w:val="18"/>
        </w:rPr>
        <w:t>L’élève signale à l’enseignant référent les situations éventuelles de discrimination, harcèlement, violence à caractère sexiste ou sexuel.</w:t>
      </w:r>
    </w:p>
    <w:p w14:paraId="5490AC20" w14:textId="77777777" w:rsidR="00F75569" w:rsidRDefault="00F75569" w:rsidP="00F75569">
      <w:pPr>
        <w:ind w:left="142"/>
        <w:jc w:val="both"/>
        <w:rPr>
          <w:sz w:val="18"/>
          <w:szCs w:val="18"/>
        </w:rPr>
      </w:pPr>
    </w:p>
    <w:p w14:paraId="4D282AFB" w14:textId="77777777" w:rsidR="00F75569" w:rsidRPr="00EB0F11" w:rsidRDefault="00F75569" w:rsidP="00F75569">
      <w:pPr>
        <w:autoSpaceDE w:val="0"/>
        <w:autoSpaceDN w:val="0"/>
        <w:adjustRightInd w:val="0"/>
        <w:rPr>
          <w:b/>
          <w:bCs/>
          <w:sz w:val="18"/>
          <w:szCs w:val="18"/>
        </w:rPr>
      </w:pPr>
      <w:r>
        <w:rPr>
          <w:b/>
          <w:bCs/>
          <w:sz w:val="18"/>
          <w:szCs w:val="18"/>
        </w:rPr>
        <w:t>Article 6 – Allocation de l’état</w:t>
      </w:r>
    </w:p>
    <w:p w14:paraId="4A231592" w14:textId="77777777" w:rsidR="000F5920" w:rsidRPr="00EB0F11" w:rsidRDefault="000F5920" w:rsidP="000F5920">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3EFF6F5C" w14:textId="77777777" w:rsidR="000F5920" w:rsidRPr="00EB0F11" w:rsidRDefault="000F5920" w:rsidP="000F5920">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7E0BA4AC" w14:textId="77777777" w:rsidR="00F75569" w:rsidRPr="00D45661" w:rsidRDefault="00F75569" w:rsidP="00F75569">
      <w:pPr>
        <w:jc w:val="both"/>
        <w:rPr>
          <w:b/>
          <w:bCs/>
          <w:sz w:val="18"/>
          <w:szCs w:val="18"/>
        </w:rPr>
      </w:pPr>
    </w:p>
    <w:p w14:paraId="1FB959B7" w14:textId="77777777" w:rsidR="00F75569" w:rsidRPr="00D45661" w:rsidRDefault="00F75569" w:rsidP="00F75569">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24B38571" w14:textId="77777777" w:rsidR="00F75569" w:rsidRPr="00D45661" w:rsidRDefault="00F75569" w:rsidP="00F75569">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1613103A" w14:textId="77777777" w:rsidR="00F75569" w:rsidRPr="00D45661" w:rsidRDefault="00F75569" w:rsidP="00F75569">
      <w:pPr>
        <w:ind w:left="142"/>
        <w:jc w:val="both"/>
        <w:rPr>
          <w:sz w:val="18"/>
          <w:szCs w:val="18"/>
        </w:rPr>
      </w:pPr>
    </w:p>
    <w:p w14:paraId="7462422E" w14:textId="77777777" w:rsidR="00F75569" w:rsidRPr="00D45661" w:rsidRDefault="00F75569" w:rsidP="00F75569">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7891D8FE" w14:textId="77777777" w:rsidR="00F75569" w:rsidRPr="00D45661" w:rsidRDefault="00F75569" w:rsidP="00F75569">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0E3E72E6" w14:textId="77777777" w:rsidR="00F75569" w:rsidRPr="00D45661" w:rsidRDefault="00F75569" w:rsidP="00F75569">
      <w:pPr>
        <w:ind w:left="284"/>
        <w:jc w:val="both"/>
        <w:rPr>
          <w:sz w:val="18"/>
          <w:szCs w:val="18"/>
        </w:rPr>
      </w:pPr>
    </w:p>
    <w:p w14:paraId="0CCAA751" w14:textId="77777777" w:rsidR="00F75569" w:rsidRPr="00D45661" w:rsidRDefault="00F75569" w:rsidP="00F75569">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55818606" w14:textId="77777777" w:rsidR="00F75569" w:rsidRPr="00D45661" w:rsidRDefault="00F75569" w:rsidP="00F75569">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64FF657A" w14:textId="77777777" w:rsidR="00F75569" w:rsidRPr="00D45661" w:rsidRDefault="00F75569" w:rsidP="00F75569">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34E4D63B" w14:textId="77777777" w:rsidR="00F75569" w:rsidRPr="00D45661" w:rsidRDefault="00F75569" w:rsidP="00F75569">
      <w:pPr>
        <w:ind w:left="142"/>
        <w:jc w:val="both"/>
        <w:rPr>
          <w:sz w:val="18"/>
          <w:szCs w:val="18"/>
        </w:rPr>
      </w:pPr>
    </w:p>
    <w:p w14:paraId="49FB7844" w14:textId="77777777" w:rsidR="00F75569" w:rsidRPr="00D45661" w:rsidRDefault="00F75569" w:rsidP="00F75569">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4F419295" w14:textId="77777777" w:rsidR="00F75569" w:rsidRPr="00D45661" w:rsidRDefault="00F75569" w:rsidP="00F75569">
      <w:pPr>
        <w:ind w:left="142"/>
        <w:jc w:val="both"/>
        <w:rPr>
          <w:sz w:val="18"/>
          <w:szCs w:val="18"/>
        </w:rPr>
      </w:pPr>
      <w:r w:rsidRPr="00D45661">
        <w:rPr>
          <w:sz w:val="18"/>
          <w:szCs w:val="18"/>
        </w:rPr>
        <w:t>La durée de travail de l’élève mineur ne peut excéder 8 heures par jour et 35 heures par semaine.</w:t>
      </w:r>
    </w:p>
    <w:p w14:paraId="21A13BB7" w14:textId="77777777" w:rsidR="00F75569" w:rsidRPr="00D45661" w:rsidRDefault="00F75569" w:rsidP="00F75569">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417CB04D" w14:textId="77777777" w:rsidR="00F75569" w:rsidRPr="00D45661" w:rsidRDefault="00F75569" w:rsidP="00F75569">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67844520" w14:textId="77777777" w:rsidR="00F75569" w:rsidRPr="00D45661" w:rsidRDefault="00F75569" w:rsidP="00F75569">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585CBD95" w14:textId="77777777" w:rsidR="00F75569" w:rsidRPr="00D45661" w:rsidRDefault="00F75569" w:rsidP="00F75569">
      <w:pPr>
        <w:ind w:left="142"/>
        <w:jc w:val="both"/>
        <w:rPr>
          <w:sz w:val="18"/>
          <w:szCs w:val="18"/>
        </w:rPr>
      </w:pPr>
      <w:r w:rsidRPr="00D45661">
        <w:rPr>
          <w:sz w:val="18"/>
          <w:szCs w:val="18"/>
        </w:rPr>
        <w:t>Le travail de nuit est interdit :</w:t>
      </w:r>
    </w:p>
    <w:p w14:paraId="78E1D89D" w14:textId="77777777" w:rsidR="00F75569" w:rsidRPr="00D45661" w:rsidRDefault="00F75569" w:rsidP="00F75569">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0B3FF6ED" w14:textId="77777777" w:rsidR="00F75569" w:rsidRPr="00D45661" w:rsidRDefault="00F75569" w:rsidP="00F75569">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2FF08730" w14:textId="77777777" w:rsidR="00F75569" w:rsidRDefault="00F75569" w:rsidP="00F75569">
      <w:pPr>
        <w:jc w:val="both"/>
        <w:rPr>
          <w:b/>
          <w:bCs/>
          <w:sz w:val="18"/>
          <w:szCs w:val="18"/>
        </w:rPr>
      </w:pPr>
    </w:p>
    <w:p w14:paraId="397F12E8" w14:textId="77777777" w:rsidR="00F75569" w:rsidRPr="00D45661" w:rsidRDefault="00F75569" w:rsidP="00F75569">
      <w:pPr>
        <w:jc w:val="both"/>
        <w:rPr>
          <w:b/>
          <w:bCs/>
          <w:sz w:val="18"/>
          <w:szCs w:val="18"/>
        </w:rPr>
      </w:pPr>
      <w:r w:rsidRPr="00D45661">
        <w:rPr>
          <w:b/>
          <w:bCs/>
          <w:sz w:val="18"/>
          <w:szCs w:val="18"/>
        </w:rPr>
        <w:t>Ces dispositions ne souffrent d’aucune dérogation.</w:t>
      </w:r>
    </w:p>
    <w:p w14:paraId="5B051948" w14:textId="77777777" w:rsidR="00F75569" w:rsidRPr="00D45661" w:rsidRDefault="00F75569" w:rsidP="00F75569">
      <w:pPr>
        <w:jc w:val="both"/>
        <w:rPr>
          <w:sz w:val="18"/>
          <w:szCs w:val="18"/>
        </w:rPr>
      </w:pPr>
    </w:p>
    <w:p w14:paraId="6DA7D88A" w14:textId="77777777" w:rsidR="00F75569" w:rsidRPr="00D45661" w:rsidRDefault="00F75569" w:rsidP="00F75569">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5B2B09DC" w14:textId="77777777" w:rsidR="00F75569" w:rsidRPr="00D45661" w:rsidRDefault="00F75569" w:rsidP="00F75569">
      <w:pPr>
        <w:jc w:val="both"/>
        <w:rPr>
          <w:sz w:val="18"/>
          <w:szCs w:val="18"/>
        </w:rPr>
      </w:pPr>
    </w:p>
    <w:p w14:paraId="1D263423" w14:textId="77777777" w:rsidR="00F75569" w:rsidRPr="00D45661" w:rsidRDefault="00F75569" w:rsidP="00F75569">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 xml:space="preserve">Il bénéficie également de la prise en charge des frais de </w:t>
      </w:r>
      <w:proofErr w:type="gramStart"/>
      <w:r w:rsidRPr="003D0394">
        <w:rPr>
          <w:sz w:val="18"/>
          <w:szCs w:val="18"/>
        </w:rPr>
        <w:t>transport prévue</w:t>
      </w:r>
      <w:proofErr w:type="gramEnd"/>
      <w:r w:rsidRPr="003D0394">
        <w:rPr>
          <w:sz w:val="18"/>
          <w:szCs w:val="18"/>
        </w:rPr>
        <w:t xml:space="preserve"> à l'article L. 3261-2 du même code.</w:t>
      </w:r>
    </w:p>
    <w:p w14:paraId="5DAAD5D1" w14:textId="77777777" w:rsidR="00F75569" w:rsidRPr="00171EE5" w:rsidRDefault="00F75569" w:rsidP="00F75569">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7DD9881E" w14:textId="77777777" w:rsidR="00F75569" w:rsidRPr="00171EE5" w:rsidRDefault="00F75569" w:rsidP="00F75569">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1D47D4E5" w14:textId="77777777" w:rsidR="00F75569" w:rsidRPr="00171EE5" w:rsidRDefault="00F75569" w:rsidP="00F75569">
      <w:pPr>
        <w:pStyle w:val="Paragraphedeliste"/>
        <w:numPr>
          <w:ilvl w:val="0"/>
          <w:numId w:val="1"/>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67BF218B" w14:textId="77777777" w:rsidR="00F75569" w:rsidRPr="00171EE5" w:rsidRDefault="00F75569" w:rsidP="00F75569">
      <w:pPr>
        <w:pStyle w:val="Paragraphedeliste"/>
        <w:numPr>
          <w:ilvl w:val="0"/>
          <w:numId w:val="1"/>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2A76AEDC" w14:textId="77777777" w:rsidR="00F75569" w:rsidRPr="00171EE5" w:rsidRDefault="00F75569" w:rsidP="00F75569">
      <w:pPr>
        <w:pStyle w:val="Paragraphedeliste"/>
        <w:numPr>
          <w:ilvl w:val="0"/>
          <w:numId w:val="1"/>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261EEDD6" w14:textId="77777777" w:rsidR="00F75569" w:rsidRPr="00171EE5" w:rsidRDefault="00F75569" w:rsidP="00F75569">
      <w:pPr>
        <w:pStyle w:val="Paragraphedeliste"/>
        <w:numPr>
          <w:ilvl w:val="0"/>
          <w:numId w:val="1"/>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0B970243" w14:textId="77777777" w:rsidR="00F75569" w:rsidRPr="00171EE5" w:rsidRDefault="00F75569" w:rsidP="00F75569">
      <w:pPr>
        <w:autoSpaceDE w:val="0"/>
        <w:autoSpaceDN w:val="0"/>
        <w:adjustRightInd w:val="0"/>
        <w:ind w:left="360"/>
        <w:jc w:val="both"/>
        <w:rPr>
          <w:bCs/>
          <w:sz w:val="18"/>
          <w:szCs w:val="18"/>
        </w:rPr>
      </w:pPr>
    </w:p>
    <w:p w14:paraId="3B3E7DCF" w14:textId="77777777" w:rsidR="00F75569" w:rsidRPr="00171EE5" w:rsidRDefault="00F75569" w:rsidP="00F75569">
      <w:pPr>
        <w:autoSpaceDE w:val="0"/>
        <w:autoSpaceDN w:val="0"/>
        <w:adjustRightInd w:val="0"/>
        <w:jc w:val="both"/>
        <w:rPr>
          <w:bCs/>
          <w:sz w:val="18"/>
          <w:szCs w:val="18"/>
        </w:rPr>
      </w:pPr>
      <w:r w:rsidRPr="00171EE5">
        <w:rPr>
          <w:bCs/>
          <w:sz w:val="18"/>
          <w:szCs w:val="18"/>
        </w:rPr>
        <w:t>Le stagiaire bénéficie de dispositions spécifiques qui le protègent.</w:t>
      </w:r>
    </w:p>
    <w:p w14:paraId="676D5440" w14:textId="77777777" w:rsidR="00F75569" w:rsidRPr="00171EE5" w:rsidRDefault="00F75569" w:rsidP="00F75569">
      <w:pPr>
        <w:pStyle w:val="Paragraphedeliste"/>
        <w:numPr>
          <w:ilvl w:val="0"/>
          <w:numId w:val="1"/>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68460439" w14:textId="77777777" w:rsidR="00F75569" w:rsidRPr="00171EE5" w:rsidRDefault="00F75569" w:rsidP="00F75569">
      <w:pPr>
        <w:pStyle w:val="Paragraphedeliste"/>
        <w:numPr>
          <w:ilvl w:val="0"/>
          <w:numId w:val="1"/>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611CEAE7" w14:textId="77777777" w:rsidR="00F75569" w:rsidRPr="00171EE5" w:rsidRDefault="00F75569" w:rsidP="00F75569">
      <w:pPr>
        <w:autoSpaceDE w:val="0"/>
        <w:autoSpaceDN w:val="0"/>
        <w:adjustRightInd w:val="0"/>
        <w:jc w:val="both"/>
        <w:rPr>
          <w:bCs/>
          <w:sz w:val="18"/>
          <w:szCs w:val="18"/>
        </w:rPr>
      </w:pPr>
    </w:p>
    <w:p w14:paraId="2D6C84D9" w14:textId="77777777" w:rsidR="00F75569" w:rsidRPr="00171EE5" w:rsidRDefault="00F75569" w:rsidP="00F75569">
      <w:pPr>
        <w:autoSpaceDE w:val="0"/>
        <w:autoSpaceDN w:val="0"/>
        <w:adjustRightInd w:val="0"/>
        <w:jc w:val="both"/>
        <w:rPr>
          <w:sz w:val="18"/>
          <w:szCs w:val="18"/>
        </w:rPr>
      </w:pPr>
      <w:r w:rsidRPr="00171EE5">
        <w:rPr>
          <w:b/>
          <w:bCs/>
          <w:sz w:val="18"/>
          <w:szCs w:val="18"/>
        </w:rPr>
        <w:t xml:space="preserve">Article 13 - Sécurité – travaux interdits aux mineurs </w:t>
      </w:r>
    </w:p>
    <w:p w14:paraId="37314602" w14:textId="77777777" w:rsidR="00F75569" w:rsidRPr="00171EE5" w:rsidRDefault="00F75569" w:rsidP="00F75569">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78579802" w14:textId="77777777" w:rsidR="00F75569" w:rsidRPr="00171EE5" w:rsidRDefault="00F75569" w:rsidP="00F75569">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536F8A66" w14:textId="77777777" w:rsidR="00F75569" w:rsidRPr="00171EE5" w:rsidRDefault="00F75569" w:rsidP="00F75569">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791D46B0" w14:textId="77777777" w:rsidR="00F75569" w:rsidRPr="00D45661" w:rsidRDefault="00F75569" w:rsidP="00F75569">
      <w:pPr>
        <w:jc w:val="both"/>
        <w:rPr>
          <w:sz w:val="18"/>
          <w:szCs w:val="18"/>
        </w:rPr>
      </w:pPr>
    </w:p>
    <w:p w14:paraId="732DD3C2" w14:textId="77777777" w:rsidR="00F75569" w:rsidRPr="00D45661" w:rsidRDefault="00F75569" w:rsidP="00F75569">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4021A333" w14:textId="77777777" w:rsidR="00F75569" w:rsidRPr="00D45661" w:rsidRDefault="00F75569" w:rsidP="00F75569">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657EC0C1" w14:textId="77777777" w:rsidR="00F75569" w:rsidRPr="00D45661" w:rsidRDefault="00F75569" w:rsidP="00F75569">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4AB5952A" w14:textId="77777777" w:rsidR="00F75569" w:rsidRPr="00D45661" w:rsidRDefault="00F75569" w:rsidP="00F75569">
      <w:pPr>
        <w:ind w:left="142"/>
        <w:jc w:val="both"/>
        <w:rPr>
          <w:sz w:val="18"/>
          <w:szCs w:val="18"/>
        </w:rPr>
      </w:pPr>
    </w:p>
    <w:p w14:paraId="3328390F" w14:textId="77777777" w:rsidR="00F75569" w:rsidRPr="00D45661" w:rsidRDefault="00F75569" w:rsidP="00F75569">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2921D542" w14:textId="77777777" w:rsidR="00F75569" w:rsidRPr="00D45661" w:rsidRDefault="00F75569" w:rsidP="00F75569">
      <w:pPr>
        <w:jc w:val="both"/>
        <w:rPr>
          <w:sz w:val="18"/>
          <w:szCs w:val="18"/>
        </w:rPr>
      </w:pPr>
      <w:r w:rsidRPr="00D45661">
        <w:rPr>
          <w:sz w:val="18"/>
          <w:szCs w:val="18"/>
        </w:rPr>
        <w:t>En application de l’article L. 412-8 modifié du code de la sécurité sociale, l’élève bénéficie de la législation sur les accidents du travail.</w:t>
      </w:r>
    </w:p>
    <w:p w14:paraId="11FF1288" w14:textId="77777777" w:rsidR="00F75569" w:rsidRPr="00D45661" w:rsidRDefault="00F75569" w:rsidP="00F75569">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01769ED0" w14:textId="77777777" w:rsidR="00F75569" w:rsidRPr="00D45661" w:rsidRDefault="00F75569" w:rsidP="00F75569">
      <w:pPr>
        <w:jc w:val="both"/>
        <w:rPr>
          <w:sz w:val="18"/>
          <w:szCs w:val="18"/>
        </w:rPr>
      </w:pPr>
    </w:p>
    <w:p w14:paraId="3EB735E7" w14:textId="77777777" w:rsidR="00F75569" w:rsidRPr="00D45661" w:rsidRDefault="00F75569" w:rsidP="00F75569">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159BBC6F" w14:textId="77777777" w:rsidR="00F75569" w:rsidRPr="00D45661" w:rsidRDefault="00F75569" w:rsidP="00F75569">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1298A147" w14:textId="77777777" w:rsidR="00F75569" w:rsidRPr="00D45661" w:rsidRDefault="00F75569" w:rsidP="00F75569">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046FE80E" w14:textId="77777777" w:rsidR="00F75569" w:rsidRPr="00D45661" w:rsidRDefault="00F75569" w:rsidP="00F75569">
      <w:pPr>
        <w:jc w:val="both"/>
        <w:rPr>
          <w:sz w:val="18"/>
          <w:szCs w:val="18"/>
        </w:rPr>
      </w:pPr>
    </w:p>
    <w:p w14:paraId="54260A98" w14:textId="77777777" w:rsidR="00F75569" w:rsidRPr="00D45661" w:rsidRDefault="00F75569" w:rsidP="00F75569">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52715B2F" w14:textId="77777777" w:rsidR="00F75569" w:rsidRPr="00D45661" w:rsidRDefault="00F75569" w:rsidP="00F75569">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61C3FE7A" w14:textId="77777777" w:rsidR="00F75569" w:rsidRPr="00D45661" w:rsidRDefault="00F75569" w:rsidP="00F75569">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7067772" w14:textId="77777777" w:rsidR="00F75569" w:rsidRPr="00D45661" w:rsidRDefault="00F75569" w:rsidP="00F75569">
      <w:pPr>
        <w:jc w:val="both"/>
        <w:rPr>
          <w:sz w:val="18"/>
          <w:szCs w:val="18"/>
        </w:rPr>
      </w:pPr>
    </w:p>
    <w:p w14:paraId="0E212430" w14:textId="77777777" w:rsidR="00F75569" w:rsidRDefault="00F75569" w:rsidP="00F75569">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2875FBC3" w14:textId="77777777" w:rsidR="00F75569" w:rsidRPr="00CC2674" w:rsidRDefault="00F75569" w:rsidP="00F75569">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514835C4" w14:textId="77777777" w:rsidR="00F75569" w:rsidRPr="00CC2674" w:rsidRDefault="00F75569" w:rsidP="00F75569">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5A437672" w14:textId="77777777" w:rsidR="00F75569" w:rsidRPr="00CC2674" w:rsidRDefault="00F75569" w:rsidP="00F75569">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6923CFE0" w14:textId="77777777" w:rsidR="00F75569" w:rsidRPr="00CC2674" w:rsidRDefault="00F75569" w:rsidP="00F75569">
      <w:pPr>
        <w:autoSpaceDE w:val="0"/>
        <w:autoSpaceDN w:val="0"/>
        <w:adjustRightInd w:val="0"/>
        <w:jc w:val="both"/>
        <w:rPr>
          <w:color w:val="000000"/>
          <w:sz w:val="18"/>
          <w:szCs w:val="18"/>
        </w:rPr>
      </w:pPr>
      <w:r w:rsidRPr="00CC2674">
        <w:rPr>
          <w:color w:val="000000"/>
          <w:sz w:val="18"/>
          <w:szCs w:val="18"/>
        </w:rPr>
        <w:t>- l'évaluation du stage.</w:t>
      </w:r>
    </w:p>
    <w:p w14:paraId="1DEAA3C3" w14:textId="77777777" w:rsidR="00F75569" w:rsidRPr="00CC2674" w:rsidRDefault="00F75569" w:rsidP="00F75569">
      <w:pPr>
        <w:jc w:val="both"/>
        <w:rPr>
          <w:b/>
          <w:bCs/>
          <w:sz w:val="18"/>
          <w:szCs w:val="18"/>
        </w:rPr>
      </w:pPr>
      <w:r w:rsidRPr="00CC2674">
        <w:rPr>
          <w:color w:val="000000"/>
          <w:sz w:val="18"/>
          <w:szCs w:val="18"/>
        </w:rPr>
        <w:t>L'encadrement et le suivi donne lieu à minima à une rencontre entre professeur référent, élève et tuteur</w:t>
      </w:r>
    </w:p>
    <w:p w14:paraId="4D992C15" w14:textId="77777777" w:rsidR="00F75569" w:rsidRPr="00D45661" w:rsidRDefault="00F75569" w:rsidP="00F75569">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083CFCF8" w14:textId="77777777" w:rsidR="00F75569" w:rsidRPr="00D45661" w:rsidRDefault="00F75569" w:rsidP="00F75569">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26C179AE" w14:textId="77777777" w:rsidR="00F75569" w:rsidRPr="00D45661" w:rsidRDefault="00F75569" w:rsidP="00F75569">
      <w:pPr>
        <w:ind w:left="142"/>
        <w:jc w:val="both"/>
        <w:rPr>
          <w:sz w:val="18"/>
          <w:szCs w:val="18"/>
        </w:rPr>
      </w:pPr>
    </w:p>
    <w:p w14:paraId="6765DBE7" w14:textId="77777777" w:rsidR="00F75569" w:rsidRPr="00D45661" w:rsidRDefault="00F75569" w:rsidP="00F75569">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49B22900" w14:textId="77777777" w:rsidR="00F75569" w:rsidRPr="00D45661" w:rsidRDefault="00F75569" w:rsidP="00F75569">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52DBB70C" w14:textId="77777777" w:rsidR="00F75569" w:rsidRPr="00D45661" w:rsidRDefault="00F75569" w:rsidP="00F75569">
      <w:pPr>
        <w:ind w:left="142"/>
        <w:jc w:val="both"/>
        <w:rPr>
          <w:sz w:val="18"/>
          <w:szCs w:val="18"/>
        </w:rPr>
      </w:pPr>
    </w:p>
    <w:p w14:paraId="520A1D3A" w14:textId="77777777" w:rsidR="00F75569" w:rsidRPr="00D45661" w:rsidRDefault="00F75569" w:rsidP="00F75569">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69101A0D" w14:textId="77777777" w:rsidR="00F75569" w:rsidRPr="002764CE" w:rsidRDefault="00F75569" w:rsidP="00F75569">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29C458B7" w14:textId="77777777" w:rsidR="00F75569" w:rsidRPr="002764CE" w:rsidRDefault="00F75569" w:rsidP="00F75569">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6C8C1ED9" w14:textId="77777777" w:rsidR="00F75569" w:rsidRPr="002764CE" w:rsidRDefault="00F75569" w:rsidP="00F75569">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568857C7" w14:textId="77777777" w:rsidR="00F75569" w:rsidRPr="00D45661" w:rsidRDefault="00F75569" w:rsidP="00F75569">
      <w:pPr>
        <w:ind w:left="142"/>
        <w:jc w:val="both"/>
        <w:rPr>
          <w:sz w:val="18"/>
          <w:szCs w:val="18"/>
        </w:rPr>
      </w:pPr>
    </w:p>
    <w:p w14:paraId="479C4B54" w14:textId="77777777" w:rsidR="00F75569" w:rsidRPr="00D45661" w:rsidRDefault="00F75569" w:rsidP="00F75569">
      <w:pPr>
        <w:ind w:left="142"/>
        <w:jc w:val="both"/>
        <w:rPr>
          <w:sz w:val="18"/>
          <w:szCs w:val="18"/>
        </w:rPr>
      </w:pPr>
    </w:p>
    <w:p w14:paraId="5202ADC8" w14:textId="77777777" w:rsidR="00F75569" w:rsidRPr="00D45661" w:rsidRDefault="00F75569" w:rsidP="00F75569">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4BD1AA72" w14:textId="77777777" w:rsidR="00F75569" w:rsidRPr="00D45661" w:rsidRDefault="00F75569" w:rsidP="00F75569">
      <w:pPr>
        <w:ind w:left="142"/>
        <w:jc w:val="both"/>
        <w:rPr>
          <w:sz w:val="18"/>
          <w:szCs w:val="18"/>
        </w:rPr>
      </w:pPr>
      <w:r w:rsidRPr="00D45661">
        <w:rPr>
          <w:sz w:val="18"/>
          <w:szCs w:val="18"/>
        </w:rPr>
        <w:t>Lors de la signature de la convention, l’élève s’engage à être assidu, ponctuel, poli et motivé.</w:t>
      </w:r>
    </w:p>
    <w:p w14:paraId="4584BA9E" w14:textId="77777777" w:rsidR="00F75569" w:rsidRPr="00D45661" w:rsidRDefault="00F75569" w:rsidP="00F75569">
      <w:pPr>
        <w:ind w:left="142"/>
        <w:jc w:val="both"/>
        <w:rPr>
          <w:sz w:val="18"/>
          <w:szCs w:val="18"/>
        </w:rPr>
      </w:pPr>
    </w:p>
    <w:p w14:paraId="0FF82C1F" w14:textId="77777777" w:rsidR="00F75569" w:rsidRPr="00D45661" w:rsidRDefault="00F75569" w:rsidP="00F75569">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3EC16A3E" w14:textId="77777777" w:rsidR="00F75569" w:rsidRPr="00D45661" w:rsidRDefault="00F75569" w:rsidP="00F75569">
      <w:pPr>
        <w:ind w:left="142"/>
        <w:jc w:val="both"/>
        <w:rPr>
          <w:sz w:val="18"/>
          <w:szCs w:val="18"/>
        </w:rPr>
      </w:pPr>
    </w:p>
    <w:p w14:paraId="1D15A338" w14:textId="77777777" w:rsidR="00F75569" w:rsidRPr="00D45661" w:rsidRDefault="00F75569" w:rsidP="00F75569">
      <w:pPr>
        <w:ind w:left="142"/>
        <w:jc w:val="both"/>
        <w:rPr>
          <w:sz w:val="18"/>
          <w:szCs w:val="18"/>
        </w:rPr>
      </w:pPr>
      <w:r w:rsidRPr="00D45661">
        <w:rPr>
          <w:sz w:val="18"/>
          <w:szCs w:val="18"/>
        </w:rPr>
        <w:t>A titre exceptionnel, les absences sont susceptibles d’être rattrapées ultérieurement.</w:t>
      </w:r>
    </w:p>
    <w:p w14:paraId="622354E3" w14:textId="77777777" w:rsidR="00F75569" w:rsidRPr="00D45661" w:rsidRDefault="00F75569" w:rsidP="00F75569">
      <w:pPr>
        <w:ind w:left="142"/>
        <w:jc w:val="both"/>
        <w:rPr>
          <w:sz w:val="18"/>
          <w:szCs w:val="18"/>
        </w:rPr>
      </w:pPr>
    </w:p>
    <w:p w14:paraId="007C757D" w14:textId="77777777" w:rsidR="00F75569" w:rsidRPr="00D45661" w:rsidRDefault="00F75569" w:rsidP="00F75569">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41B3FAE7" w14:textId="77777777" w:rsidR="00F75569" w:rsidRPr="00D45661" w:rsidRDefault="00F75569" w:rsidP="00F75569">
      <w:pPr>
        <w:ind w:left="142"/>
        <w:jc w:val="both"/>
        <w:rPr>
          <w:sz w:val="18"/>
          <w:szCs w:val="18"/>
        </w:rPr>
      </w:pPr>
    </w:p>
    <w:p w14:paraId="3B1DE70A" w14:textId="4D2A0959" w:rsidR="00486D0C" w:rsidRPr="00F75569" w:rsidRDefault="00F75569" w:rsidP="00F75569">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F75569">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gencyFB-Reg">
    <w:altName w:val="Calibri"/>
    <w:panose1 w:val="00000000000000000000"/>
    <w:charset w:val="00"/>
    <w:family w:val="swiss"/>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0F5920"/>
    <w:rsid w:val="0014238C"/>
    <w:rsid w:val="001737FC"/>
    <w:rsid w:val="001D7498"/>
    <w:rsid w:val="001E6C57"/>
    <w:rsid w:val="002714C5"/>
    <w:rsid w:val="00285CC1"/>
    <w:rsid w:val="00294485"/>
    <w:rsid w:val="002D4DE6"/>
    <w:rsid w:val="003A2B03"/>
    <w:rsid w:val="003D0394"/>
    <w:rsid w:val="00486D0C"/>
    <w:rsid w:val="004E3A6E"/>
    <w:rsid w:val="004E6070"/>
    <w:rsid w:val="006F2598"/>
    <w:rsid w:val="00744801"/>
    <w:rsid w:val="00796D9E"/>
    <w:rsid w:val="007A3815"/>
    <w:rsid w:val="00A01A81"/>
    <w:rsid w:val="00B342E3"/>
    <w:rsid w:val="00B825AD"/>
    <w:rsid w:val="00C352BD"/>
    <w:rsid w:val="00C93995"/>
    <w:rsid w:val="00CB6EEB"/>
    <w:rsid w:val="00D45661"/>
    <w:rsid w:val="00E0030E"/>
    <w:rsid w:val="00E47143"/>
    <w:rsid w:val="00E723D6"/>
    <w:rsid w:val="00EA1D0F"/>
    <w:rsid w:val="00F75569"/>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8794">
      <w:bodyDiv w:val="1"/>
      <w:marLeft w:val="0"/>
      <w:marRight w:val="0"/>
      <w:marTop w:val="0"/>
      <w:marBottom w:val="0"/>
      <w:divBdr>
        <w:top w:val="none" w:sz="0" w:space="0" w:color="auto"/>
        <w:left w:val="none" w:sz="0" w:space="0" w:color="auto"/>
        <w:bottom w:val="none" w:sz="0" w:space="0" w:color="auto"/>
        <w:right w:val="none" w:sz="0" w:space="0" w:color="auto"/>
      </w:divBdr>
    </w:div>
    <w:div w:id="1092894484">
      <w:bodyDiv w:val="1"/>
      <w:marLeft w:val="0"/>
      <w:marRight w:val="0"/>
      <w:marTop w:val="0"/>
      <w:marBottom w:val="0"/>
      <w:divBdr>
        <w:top w:val="none" w:sz="0" w:space="0" w:color="auto"/>
        <w:left w:val="none" w:sz="0" w:space="0" w:color="auto"/>
        <w:bottom w:val="none" w:sz="0" w:space="0" w:color="auto"/>
        <w:right w:val="none" w:sz="0" w:space="0" w:color="auto"/>
      </w:divBdr>
    </w:div>
    <w:div w:id="17827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3429</Words>
  <Characters>18862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4</cp:revision>
  <cp:lastPrinted>2021-10-25T09:36:00Z</cp:lastPrinted>
  <dcterms:created xsi:type="dcterms:W3CDTF">2022-11-23T07:17:00Z</dcterms:created>
  <dcterms:modified xsi:type="dcterms:W3CDTF">2023-08-14T09:09:00Z</dcterms:modified>
</cp:coreProperties>
</file>