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93952" w:rsidRDefault="000A3AE4" w:rsidP="00E71EEA">
      <w:pPr>
        <w:pStyle w:val="Titre1"/>
        <w:numPr>
          <w:ilvl w:val="0"/>
          <w:numId w:val="0"/>
        </w:numPr>
        <w:ind w:left="432"/>
        <w:jc w:val="center"/>
        <w:rPr>
          <w:rFonts w:ascii="Arial" w:hAnsi="Arial" w:cs="Arial"/>
          <w:b/>
          <w:bCs w:val="0"/>
          <w:color w:val="auto"/>
          <w:szCs w:val="28"/>
        </w:rPr>
      </w:pPr>
      <w:bookmarkStart w:id="0" w:name="_Hlk122618643"/>
      <w:r w:rsidRPr="00FC3A7D">
        <w:rPr>
          <w:noProof/>
          <w:color w:val="auto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page">
                  <wp:posOffset>133350</wp:posOffset>
                </wp:positionH>
                <wp:positionV relativeFrom="page">
                  <wp:posOffset>1790700</wp:posOffset>
                </wp:positionV>
                <wp:extent cx="1515110" cy="4913630"/>
                <wp:effectExtent l="0" t="0" r="0" b="1270"/>
                <wp:wrapSquare wrapText="bothSides"/>
                <wp:docPr id="5526046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491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BA8" w:rsidRDefault="000A3AE4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514475" cy="695325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2A683C" w:rsidRDefault="002A683C" w:rsidP="00324598">
                            <w:pPr>
                              <w:pStyle w:val="Cadreexpditeur"/>
                              <w:jc w:val="left"/>
                            </w:pPr>
                            <w:r>
                              <w:t xml:space="preserve">            </w:t>
                            </w:r>
                          </w:p>
                          <w:p w:rsidR="00BA710E" w:rsidRPr="00324598" w:rsidRDefault="00BA710E" w:rsidP="00747BA8">
                            <w:pPr>
                              <w:pStyle w:val="Cadreexpditeur"/>
                              <w:rPr>
                                <w:b/>
                                <w:bCs/>
                              </w:rPr>
                            </w:pPr>
                          </w:p>
                          <w:p w:rsidR="002A683C" w:rsidRDefault="002A683C">
                            <w:pPr>
                              <w:pStyle w:val="Cadreexpditeur"/>
                            </w:pPr>
                          </w:p>
                          <w:p w:rsidR="00B85308" w:rsidRDefault="00B85308" w:rsidP="00FD64B0">
                            <w:pPr>
                              <w:pStyle w:val="Cadreexpditeur"/>
                            </w:pPr>
                            <w:r>
                              <w:t xml:space="preserve">Affaire suivie par </w:t>
                            </w:r>
                          </w:p>
                          <w:p w:rsidR="005A51C8" w:rsidRDefault="00666914" w:rsidP="00FD64B0">
                            <w:pPr>
                              <w:pStyle w:val="Cadreexpditeur"/>
                            </w:pPr>
                            <w:r>
                              <w:t>Mme Dulcie LIXIVEL</w:t>
                            </w:r>
                          </w:p>
                          <w:p w:rsidR="00FD64B0" w:rsidRDefault="00666914" w:rsidP="00FD64B0">
                            <w:pPr>
                              <w:pStyle w:val="Cadreexpditeur"/>
                            </w:pPr>
                            <w:r>
                              <w:t>Secrétaire de direction</w:t>
                            </w:r>
                          </w:p>
                          <w:p w:rsidR="00BA710E" w:rsidRDefault="00BA710E" w:rsidP="005A51C8">
                            <w:pPr>
                              <w:pStyle w:val="Cadreexpditeur"/>
                            </w:pPr>
                          </w:p>
                          <w:p w:rsidR="005A51C8" w:rsidRDefault="005A51C8" w:rsidP="005A51C8">
                            <w:pPr>
                              <w:pStyle w:val="Cadreexpditeur"/>
                            </w:pPr>
                          </w:p>
                          <w:p w:rsidR="005A51C8" w:rsidRDefault="005A51C8" w:rsidP="005A51C8">
                            <w:pPr>
                              <w:pStyle w:val="Cadreexpditeur"/>
                            </w:pPr>
                          </w:p>
                          <w:p w:rsidR="00324598" w:rsidRDefault="002A683C" w:rsidP="00324598">
                            <w:pPr>
                              <w:pStyle w:val="Cadreexpditeur"/>
                            </w:pPr>
                            <w:r>
                              <w:t>Courriel</w:t>
                            </w:r>
                            <w:r w:rsidR="00324598">
                              <w:t> :</w:t>
                            </w:r>
                            <w:r w:rsidR="00324598" w:rsidRPr="00324598">
                              <w:t xml:space="preserve"> </w:t>
                            </w:r>
                          </w:p>
                          <w:p w:rsidR="00324598" w:rsidRDefault="00B85308" w:rsidP="00324598">
                            <w:pPr>
                              <w:pStyle w:val="Cadreexpditeur"/>
                            </w:pPr>
                            <w:r>
                              <w:t>c</w:t>
                            </w:r>
                            <w:r w:rsidR="004E2905">
                              <w:t>e.974</w:t>
                            </w:r>
                            <w:r>
                              <w:t>1051z</w:t>
                            </w:r>
                            <w:r w:rsidR="00324598">
                              <w:t>@ac-reunion.fr</w:t>
                            </w:r>
                          </w:p>
                          <w:p w:rsidR="002A683C" w:rsidRDefault="00324598" w:rsidP="00324598">
                            <w:pPr>
                              <w:pStyle w:val="Cadreexpditeur"/>
                            </w:pPr>
                            <w:r>
                              <w:t xml:space="preserve"> </w:t>
                            </w:r>
                          </w:p>
                          <w:p w:rsidR="002A683C" w:rsidRDefault="002A683C">
                            <w:pPr>
                              <w:pStyle w:val="Cadreexpditeur"/>
                            </w:pPr>
                          </w:p>
                          <w:p w:rsidR="00324598" w:rsidRPr="005A51C8" w:rsidRDefault="00324598">
                            <w:pPr>
                              <w:pStyle w:val="Cadreexpditeur"/>
                            </w:pPr>
                            <w:r w:rsidRPr="005A51C8">
                              <w:t>Adresse :</w:t>
                            </w:r>
                          </w:p>
                          <w:p w:rsidR="005A51C8" w:rsidRDefault="005A51C8" w:rsidP="005A51C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51C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51 chemin Bras Panon</w:t>
                            </w:r>
                          </w:p>
                          <w:p w:rsidR="005A51C8" w:rsidRDefault="005A51C8" w:rsidP="005A51C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51C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BP 67 </w:t>
                            </w:r>
                          </w:p>
                          <w:p w:rsidR="002A683C" w:rsidRDefault="005A51C8" w:rsidP="005A51C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51C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97412 Bras-Panon</w:t>
                            </w:r>
                          </w:p>
                          <w:p w:rsidR="005A51C8" w:rsidRPr="005A51C8" w:rsidRDefault="005A51C8" w:rsidP="005A51C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2A683C" w:rsidRDefault="002A683C">
                            <w:pPr>
                              <w:pStyle w:val="Cadreexpditeur"/>
                            </w:pPr>
                          </w:p>
                          <w:p w:rsidR="00324598" w:rsidRDefault="002A683C">
                            <w:pPr>
                              <w:pStyle w:val="Cadreexpditeur"/>
                            </w:pPr>
                            <w:r>
                              <w:t>Site internet</w:t>
                            </w:r>
                            <w:r w:rsidR="00324598">
                              <w:t> :</w:t>
                            </w:r>
                          </w:p>
                          <w:p w:rsidR="002A683C" w:rsidRDefault="005A51C8">
                            <w:pPr>
                              <w:pStyle w:val="Cadreexpditeur"/>
                            </w:pPr>
                            <w:r w:rsidRPr="005A51C8">
                              <w:rPr>
                                <w:rStyle w:val="CitationHTML"/>
                                <w:i w:val="0"/>
                              </w:rPr>
                              <w:t>etab.ac-reunion.fr/lyc-paul-moreau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141pt;width:119.3pt;height:386.9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" stroked="f">
                <v:textbox inset="0,0,0,0">
                  <w:txbxContent>
                    <w:p w:rsidR="00747BA8" w:rsidRDefault="000A3AE4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514475" cy="695325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2A683C" w:rsidRDefault="002A683C" w:rsidP="00324598">
                      <w:pPr>
                        <w:pStyle w:val="Cadreexpditeur"/>
                        <w:jc w:val="left"/>
                      </w:pPr>
                      <w:r>
                        <w:t xml:space="preserve">            </w:t>
                      </w:r>
                    </w:p>
                    <w:p w:rsidR="00BA710E" w:rsidRPr="00324598" w:rsidRDefault="00BA710E" w:rsidP="00747BA8">
                      <w:pPr>
                        <w:pStyle w:val="Cadreexpditeur"/>
                        <w:rPr>
                          <w:b/>
                          <w:bCs/>
                        </w:rPr>
                      </w:pPr>
                    </w:p>
                    <w:p w:rsidR="002A683C" w:rsidRDefault="002A683C">
                      <w:pPr>
                        <w:pStyle w:val="Cadreexpditeur"/>
                      </w:pPr>
                    </w:p>
                    <w:p w:rsidR="00B85308" w:rsidRDefault="00B85308" w:rsidP="00FD64B0">
                      <w:pPr>
                        <w:pStyle w:val="Cadreexpditeur"/>
                      </w:pPr>
                      <w:r>
                        <w:t xml:space="preserve">Affaire suivie par </w:t>
                      </w:r>
                    </w:p>
                    <w:p w:rsidR="005A51C8" w:rsidRDefault="00666914" w:rsidP="00FD64B0">
                      <w:pPr>
                        <w:pStyle w:val="Cadreexpditeur"/>
                      </w:pPr>
                      <w:r>
                        <w:t>Mme Dulcie LIXIVEL</w:t>
                      </w:r>
                    </w:p>
                    <w:p w:rsidR="00FD64B0" w:rsidRDefault="00666914" w:rsidP="00FD64B0">
                      <w:pPr>
                        <w:pStyle w:val="Cadreexpditeur"/>
                      </w:pPr>
                      <w:r>
                        <w:t>Secrétaire de direction</w:t>
                      </w:r>
                    </w:p>
                    <w:p w:rsidR="00BA710E" w:rsidRDefault="00BA710E" w:rsidP="005A51C8">
                      <w:pPr>
                        <w:pStyle w:val="Cadreexpditeur"/>
                      </w:pPr>
                    </w:p>
                    <w:p w:rsidR="005A51C8" w:rsidRDefault="005A51C8" w:rsidP="005A51C8">
                      <w:pPr>
                        <w:pStyle w:val="Cadreexpditeur"/>
                      </w:pPr>
                    </w:p>
                    <w:p w:rsidR="005A51C8" w:rsidRDefault="005A51C8" w:rsidP="005A51C8">
                      <w:pPr>
                        <w:pStyle w:val="Cadreexpditeur"/>
                      </w:pPr>
                    </w:p>
                    <w:p w:rsidR="00324598" w:rsidRDefault="002A683C" w:rsidP="00324598">
                      <w:pPr>
                        <w:pStyle w:val="Cadreexpditeur"/>
                      </w:pPr>
                      <w:r>
                        <w:t>Courriel</w:t>
                      </w:r>
                      <w:r w:rsidR="00324598">
                        <w:t> :</w:t>
                      </w:r>
                      <w:r w:rsidR="00324598" w:rsidRPr="00324598">
                        <w:t xml:space="preserve"> </w:t>
                      </w:r>
                    </w:p>
                    <w:p w:rsidR="00324598" w:rsidRDefault="00B85308" w:rsidP="00324598">
                      <w:pPr>
                        <w:pStyle w:val="Cadreexpditeur"/>
                      </w:pPr>
                      <w:r>
                        <w:t>c</w:t>
                      </w:r>
                      <w:r w:rsidR="004E2905">
                        <w:t>e.974</w:t>
                      </w:r>
                      <w:r>
                        <w:t>1051z</w:t>
                      </w:r>
                      <w:r w:rsidR="00324598">
                        <w:t>@ac-reunion.fr</w:t>
                      </w:r>
                    </w:p>
                    <w:p w:rsidR="002A683C" w:rsidRDefault="00324598" w:rsidP="00324598">
                      <w:pPr>
                        <w:pStyle w:val="Cadreexpditeur"/>
                      </w:pPr>
                      <w:r>
                        <w:t xml:space="preserve"> </w:t>
                      </w:r>
                    </w:p>
                    <w:p w:rsidR="002A683C" w:rsidRDefault="002A683C">
                      <w:pPr>
                        <w:pStyle w:val="Cadreexpditeur"/>
                      </w:pPr>
                    </w:p>
                    <w:p w:rsidR="00324598" w:rsidRPr="005A51C8" w:rsidRDefault="00324598">
                      <w:pPr>
                        <w:pStyle w:val="Cadreexpditeur"/>
                      </w:pPr>
                      <w:r w:rsidRPr="005A51C8">
                        <w:t>Adresse :</w:t>
                      </w:r>
                    </w:p>
                    <w:p w:rsidR="005A51C8" w:rsidRDefault="005A51C8" w:rsidP="005A51C8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A51C8">
                        <w:rPr>
                          <w:rFonts w:ascii="Arial Narrow" w:hAnsi="Arial Narrow"/>
                          <w:sz w:val="16"/>
                          <w:szCs w:val="16"/>
                        </w:rPr>
                        <w:t>51 chemin Bras Panon</w:t>
                      </w:r>
                    </w:p>
                    <w:p w:rsidR="005A51C8" w:rsidRDefault="005A51C8" w:rsidP="005A51C8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A51C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BP 67 </w:t>
                      </w:r>
                    </w:p>
                    <w:p w:rsidR="002A683C" w:rsidRDefault="005A51C8" w:rsidP="005A51C8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A51C8">
                        <w:rPr>
                          <w:rFonts w:ascii="Arial Narrow" w:hAnsi="Arial Narrow"/>
                          <w:sz w:val="16"/>
                          <w:szCs w:val="16"/>
                        </w:rPr>
                        <w:t>97412 Bras-Panon</w:t>
                      </w:r>
                    </w:p>
                    <w:p w:rsidR="005A51C8" w:rsidRPr="005A51C8" w:rsidRDefault="005A51C8" w:rsidP="005A51C8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2A683C" w:rsidRDefault="002A683C">
                      <w:pPr>
                        <w:pStyle w:val="Cadreexpditeur"/>
                      </w:pPr>
                    </w:p>
                    <w:p w:rsidR="00324598" w:rsidRDefault="002A683C">
                      <w:pPr>
                        <w:pStyle w:val="Cadreexpditeur"/>
                      </w:pPr>
                      <w:r>
                        <w:t>Site internet</w:t>
                      </w:r>
                      <w:r w:rsidR="00324598">
                        <w:t> :</w:t>
                      </w:r>
                    </w:p>
                    <w:p w:rsidR="002A683C" w:rsidRDefault="005A51C8">
                      <w:pPr>
                        <w:pStyle w:val="Cadreexpditeur"/>
                      </w:pPr>
                      <w:r w:rsidRPr="005A51C8">
                        <w:rPr>
                          <w:rStyle w:val="CitationHTML"/>
                          <w:i w:val="0"/>
                        </w:rPr>
                        <w:t>etab.ac-reunion.fr/lyc-paul-moreau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C3A7D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-1800225</wp:posOffset>
                </wp:positionH>
                <wp:positionV relativeFrom="paragraph">
                  <wp:posOffset>-1209675</wp:posOffset>
                </wp:positionV>
                <wp:extent cx="2023110" cy="1617980"/>
                <wp:effectExtent l="0" t="0" r="0" b="1270"/>
                <wp:wrapSquare wrapText="bothSides"/>
                <wp:docPr id="4116204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95B" w:rsidRDefault="000A3AE4" w:rsidP="00DB49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4450" cy="14668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49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141.75pt;margin-top:-95.25pt;width:159.3pt;height:127.4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" stroked="f">
                <v:textbox style="mso-fit-shape-to-text:t">
                  <w:txbxContent>
                    <w:p w:rsidR="00DB495B" w:rsidRDefault="000A3AE4" w:rsidP="00DB49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4450" cy="14668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495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3A7D">
        <w:rPr>
          <w:noProof/>
          <w:color w:val="auto"/>
        </w:rPr>
        <w:drawing>
          <wp:anchor distT="36195" distB="0" distL="0" distR="0" simplePos="0" relativeHeight="251657216" behindDoc="0" locked="0" layoutInCell="1" allowOverlap="1">
            <wp:simplePos x="0" y="0"/>
            <wp:positionH relativeFrom="page">
              <wp:posOffset>3507105</wp:posOffset>
            </wp:positionH>
            <wp:positionV relativeFrom="page">
              <wp:posOffset>323850</wp:posOffset>
            </wp:positionV>
            <wp:extent cx="1137285" cy="694055"/>
            <wp:effectExtent l="0" t="0" r="0" b="0"/>
            <wp:wrapTopAndBottom/>
            <wp:docPr id="99548272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EEA" w:rsidRPr="00FC3A7D">
        <w:rPr>
          <w:rFonts w:ascii="Arial" w:hAnsi="Arial" w:cs="Arial"/>
          <w:b/>
          <w:bCs w:val="0"/>
          <w:color w:val="auto"/>
          <w:sz w:val="40"/>
        </w:rPr>
        <w:t>O</w:t>
      </w:r>
      <w:r w:rsidR="00E71EEA" w:rsidRPr="00FC3A7D">
        <w:rPr>
          <w:rFonts w:ascii="Arial" w:hAnsi="Arial" w:cs="Arial"/>
          <w:b/>
          <w:bCs w:val="0"/>
          <w:color w:val="auto"/>
          <w:szCs w:val="28"/>
        </w:rPr>
        <w:t>RDRE DE MISSION PONCTUEL</w:t>
      </w:r>
      <w:r w:rsidR="00693952">
        <w:rPr>
          <w:rFonts w:ascii="Arial" w:hAnsi="Arial" w:cs="Arial"/>
          <w:b/>
          <w:bCs w:val="0"/>
          <w:color w:val="auto"/>
          <w:szCs w:val="28"/>
        </w:rPr>
        <w:t xml:space="preserve"> </w:t>
      </w:r>
    </w:p>
    <w:p w:rsidR="00E71EEA" w:rsidRPr="00FC3A7D" w:rsidRDefault="00693952" w:rsidP="00E71EEA">
      <w:pPr>
        <w:pStyle w:val="Titre1"/>
        <w:numPr>
          <w:ilvl w:val="0"/>
          <w:numId w:val="0"/>
        </w:numPr>
        <w:ind w:left="432"/>
        <w:jc w:val="center"/>
        <w:rPr>
          <w:rFonts w:ascii="Arial" w:hAnsi="Arial" w:cs="Arial"/>
          <w:b/>
          <w:bCs w:val="0"/>
          <w:color w:val="auto"/>
          <w:szCs w:val="28"/>
        </w:rPr>
      </w:pPr>
      <w:r>
        <w:rPr>
          <w:rFonts w:ascii="Arial" w:hAnsi="Arial" w:cs="Arial"/>
          <w:b/>
          <w:bCs w:val="0"/>
          <w:color w:val="auto"/>
          <w:szCs w:val="28"/>
        </w:rPr>
        <w:t>EMPRUNT DU VEHICULE DE SERVICE</w:t>
      </w:r>
    </w:p>
    <w:p w:rsidR="00E71EEA" w:rsidRDefault="00E71EEA" w:rsidP="00475156">
      <w:pPr>
        <w:rPr>
          <w:rFonts w:cs="Arial"/>
          <w:sz w:val="24"/>
        </w:rPr>
      </w:pPr>
    </w:p>
    <w:p w:rsidR="00E71EEA" w:rsidRPr="00817448" w:rsidRDefault="00693952" w:rsidP="00E71EEA">
      <w:pPr>
        <w:jc w:val="both"/>
        <w:rPr>
          <w:rFonts w:cs="Arial"/>
          <w:b/>
          <w:bCs/>
          <w:szCs w:val="20"/>
        </w:rPr>
      </w:pPr>
      <w:r w:rsidRPr="00817448">
        <w:rPr>
          <w:rFonts w:cs="Arial"/>
          <w:b/>
          <w:bCs/>
          <w:szCs w:val="20"/>
        </w:rPr>
        <w:t>Donné à l’</w:t>
      </w:r>
      <w:r w:rsidR="00E71EEA" w:rsidRPr="00817448">
        <w:rPr>
          <w:rFonts w:cs="Arial"/>
          <w:b/>
          <w:bCs/>
          <w:szCs w:val="20"/>
        </w:rPr>
        <w:t xml:space="preserve">agent dénommé ci-dessous : </w:t>
      </w:r>
    </w:p>
    <w:p w:rsidR="00E71EEA" w:rsidRPr="00475156" w:rsidRDefault="00E71EEA" w:rsidP="00E71EEA">
      <w:pPr>
        <w:jc w:val="both"/>
        <w:rPr>
          <w:rFonts w:cs="Arial"/>
          <w:szCs w:val="20"/>
        </w:rPr>
      </w:pPr>
    </w:p>
    <w:p w:rsidR="00E71EEA" w:rsidRPr="00475156" w:rsidRDefault="00E71EEA" w:rsidP="00E71EEA">
      <w:pPr>
        <w:pStyle w:val="Corpsdetexte"/>
        <w:rPr>
          <w:rFonts w:cs="Arial"/>
          <w:szCs w:val="20"/>
        </w:rPr>
      </w:pPr>
      <w:r w:rsidRPr="00334DF3">
        <w:rPr>
          <w:rFonts w:cs="Arial"/>
          <w:b/>
          <w:bCs/>
          <w:szCs w:val="20"/>
        </w:rPr>
        <w:t>NOM, Prénom</w:t>
      </w:r>
      <w:r w:rsidRPr="00475156">
        <w:rPr>
          <w:rFonts w:cs="Arial"/>
          <w:szCs w:val="20"/>
        </w:rPr>
        <w:t xml:space="preserve"> : </w:t>
      </w:r>
      <w:r w:rsidRPr="00475156">
        <w:rPr>
          <w:rFonts w:cs="Arial"/>
          <w:b/>
          <w:szCs w:val="20"/>
        </w:rPr>
        <w:t xml:space="preserve"> </w:t>
      </w:r>
      <w:r w:rsidRPr="00475156">
        <w:rPr>
          <w:rFonts w:cs="Arial"/>
          <w:szCs w:val="20"/>
        </w:rPr>
        <w:t xml:space="preserve">   </w:t>
      </w:r>
    </w:p>
    <w:p w:rsidR="00E71EEA" w:rsidRPr="00475156" w:rsidRDefault="00E71EEA" w:rsidP="00E71EEA">
      <w:pPr>
        <w:jc w:val="both"/>
        <w:rPr>
          <w:rFonts w:cs="Arial"/>
          <w:szCs w:val="20"/>
        </w:rPr>
      </w:pPr>
    </w:p>
    <w:p w:rsidR="00E71EEA" w:rsidRPr="00475156" w:rsidRDefault="00334DF3" w:rsidP="00E71EEA">
      <w:pPr>
        <w:jc w:val="both"/>
        <w:rPr>
          <w:rFonts w:cs="Arial"/>
          <w:szCs w:val="20"/>
          <w:lang w:val="de-DE"/>
        </w:rPr>
      </w:pPr>
      <w:r w:rsidRPr="00334DF3">
        <w:rPr>
          <w:rFonts w:cs="Arial"/>
          <w:b/>
          <w:bCs/>
          <w:szCs w:val="20"/>
          <w:lang w:val="de-DE"/>
        </w:rPr>
        <w:t xml:space="preserve">Fonction – </w:t>
      </w:r>
      <w:proofErr w:type="gramStart"/>
      <w:r w:rsidRPr="00334DF3">
        <w:rPr>
          <w:rFonts w:cs="Arial"/>
          <w:b/>
          <w:bCs/>
          <w:szCs w:val="20"/>
          <w:lang w:val="de-DE"/>
        </w:rPr>
        <w:t>Grade</w:t>
      </w:r>
      <w:r w:rsidRPr="00475156">
        <w:rPr>
          <w:rFonts w:cs="Arial"/>
          <w:szCs w:val="20"/>
          <w:lang w:val="de-DE"/>
        </w:rPr>
        <w:t xml:space="preserve"> </w:t>
      </w:r>
      <w:r w:rsidR="00E71EEA" w:rsidRPr="00475156">
        <w:rPr>
          <w:rFonts w:cs="Arial"/>
          <w:szCs w:val="20"/>
          <w:lang w:val="de-DE"/>
        </w:rPr>
        <w:t>:</w:t>
      </w:r>
      <w:proofErr w:type="gramEnd"/>
      <w:r w:rsidR="00676130">
        <w:rPr>
          <w:rFonts w:cs="Arial"/>
          <w:szCs w:val="20"/>
          <w:lang w:val="de-DE"/>
        </w:rPr>
        <w:t xml:space="preserve"> </w:t>
      </w:r>
    </w:p>
    <w:p w:rsidR="00E71EEA" w:rsidRPr="00475156" w:rsidRDefault="00E71EEA" w:rsidP="00E71EEA">
      <w:pPr>
        <w:jc w:val="both"/>
        <w:rPr>
          <w:rFonts w:cs="Arial"/>
          <w:szCs w:val="20"/>
          <w:lang w:val="de-DE"/>
        </w:rPr>
      </w:pPr>
    </w:p>
    <w:p w:rsidR="00E71EEA" w:rsidRDefault="00334DF3" w:rsidP="00334DF3">
      <w:pPr>
        <w:rPr>
          <w:rFonts w:cs="Arial"/>
          <w:szCs w:val="20"/>
          <w:lang w:val="de-DE"/>
        </w:rPr>
      </w:pPr>
      <w:r w:rsidRPr="00334DF3">
        <w:rPr>
          <w:rFonts w:cs="Arial"/>
          <w:b/>
          <w:bCs/>
          <w:szCs w:val="20"/>
          <w:lang w:val="de-DE"/>
        </w:rPr>
        <w:t>R</w:t>
      </w:r>
      <w:r>
        <w:rPr>
          <w:rFonts w:cs="Arial"/>
          <w:b/>
          <w:bCs/>
          <w:szCs w:val="20"/>
          <w:lang w:val="de-DE"/>
        </w:rPr>
        <w:t>é</w:t>
      </w:r>
      <w:r w:rsidRPr="00334DF3">
        <w:rPr>
          <w:rFonts w:cs="Arial"/>
          <w:b/>
          <w:bCs/>
          <w:szCs w:val="20"/>
          <w:lang w:val="de-DE"/>
        </w:rPr>
        <w:t xml:space="preserve">sidence </w:t>
      </w:r>
      <w:proofErr w:type="gramStart"/>
      <w:r w:rsidRPr="00334DF3">
        <w:rPr>
          <w:rFonts w:cs="Arial"/>
          <w:b/>
          <w:bCs/>
          <w:szCs w:val="20"/>
          <w:lang w:val="de-DE"/>
        </w:rPr>
        <w:t>Administrative</w:t>
      </w:r>
      <w:r w:rsidRPr="00475156">
        <w:rPr>
          <w:rFonts w:cs="Arial"/>
          <w:szCs w:val="20"/>
          <w:lang w:val="de-DE"/>
        </w:rPr>
        <w:t xml:space="preserve"> </w:t>
      </w:r>
      <w:r w:rsidR="00E71EEA" w:rsidRPr="00475156">
        <w:rPr>
          <w:rFonts w:cs="Arial"/>
          <w:szCs w:val="20"/>
          <w:lang w:val="de-DE"/>
        </w:rPr>
        <w:t>:</w:t>
      </w:r>
      <w:proofErr w:type="gramEnd"/>
      <w:r w:rsidR="00E71EEA" w:rsidRPr="00475156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 xml:space="preserve">    </w:t>
      </w:r>
    </w:p>
    <w:p w:rsidR="00693952" w:rsidRDefault="00693952" w:rsidP="00E71EEA">
      <w:pPr>
        <w:rPr>
          <w:rFonts w:cs="Arial"/>
          <w:szCs w:val="20"/>
        </w:rPr>
      </w:pPr>
    </w:p>
    <w:p w:rsidR="00334DF3" w:rsidRDefault="00334DF3" w:rsidP="00E71EEA">
      <w:pPr>
        <w:rPr>
          <w:rFonts w:cs="Arial"/>
          <w:szCs w:val="20"/>
        </w:rPr>
      </w:pPr>
    </w:p>
    <w:p w:rsidR="00693952" w:rsidRDefault="00693952" w:rsidP="00E71EEA">
      <w:pPr>
        <w:rPr>
          <w:rFonts w:cs="Arial"/>
          <w:szCs w:val="20"/>
        </w:rPr>
      </w:pPr>
      <w:r w:rsidRPr="00334DF3">
        <w:rPr>
          <w:rFonts w:cs="Arial"/>
          <w:b/>
          <w:bCs/>
          <w:szCs w:val="20"/>
        </w:rPr>
        <w:t>TRAJET ALLER-RETOUR</w:t>
      </w:r>
      <w:r>
        <w:rPr>
          <w:rFonts w:cs="Arial"/>
          <w:szCs w:val="20"/>
        </w:rPr>
        <w:t> :</w:t>
      </w:r>
    </w:p>
    <w:p w:rsidR="00693952" w:rsidRDefault="00693952" w:rsidP="00E71EEA">
      <w:pPr>
        <w:rPr>
          <w:rFonts w:cs="Arial"/>
          <w:szCs w:val="20"/>
        </w:rPr>
      </w:pPr>
    </w:p>
    <w:p w:rsidR="00334DF3" w:rsidRDefault="00334DF3" w:rsidP="00E71EEA">
      <w:pPr>
        <w:rPr>
          <w:rFonts w:cs="Arial"/>
          <w:szCs w:val="20"/>
        </w:rPr>
      </w:pPr>
      <w:r w:rsidRPr="00334DF3">
        <w:rPr>
          <w:rFonts w:cs="Arial"/>
          <w:b/>
          <w:bCs/>
          <w:szCs w:val="20"/>
        </w:rPr>
        <w:t>Date</w:t>
      </w:r>
      <w:r>
        <w:rPr>
          <w:rFonts w:cs="Arial"/>
          <w:szCs w:val="20"/>
        </w:rPr>
        <w:t xml:space="preserve"> : </w:t>
      </w:r>
    </w:p>
    <w:p w:rsidR="00334DF3" w:rsidRDefault="00334DF3" w:rsidP="00E71EEA">
      <w:pPr>
        <w:rPr>
          <w:rFonts w:cs="Arial"/>
          <w:szCs w:val="20"/>
        </w:rPr>
      </w:pPr>
    </w:p>
    <w:p w:rsidR="00817448" w:rsidRPr="00817448" w:rsidRDefault="00334DF3" w:rsidP="00952D4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Motif </w:t>
      </w:r>
      <w:r>
        <w:rPr>
          <w:rFonts w:cs="Arial"/>
          <w:szCs w:val="20"/>
        </w:rPr>
        <w:t xml:space="preserve">: </w:t>
      </w:r>
    </w:p>
    <w:p w:rsidR="00334DF3" w:rsidRDefault="00334DF3" w:rsidP="00334DF3">
      <w:pPr>
        <w:jc w:val="both"/>
        <w:rPr>
          <w:rFonts w:cs="Arial"/>
          <w:szCs w:val="20"/>
        </w:rPr>
      </w:pPr>
    </w:p>
    <w:p w:rsidR="00693952" w:rsidRDefault="00334DF3" w:rsidP="00334DF3">
      <w:pPr>
        <w:jc w:val="both"/>
        <w:rPr>
          <w:rFonts w:cs="Arial"/>
          <w:szCs w:val="20"/>
          <w:lang w:val="de-DE"/>
        </w:rPr>
      </w:pPr>
      <w:r w:rsidRPr="00334DF3">
        <w:rPr>
          <w:rFonts w:cs="Arial"/>
          <w:b/>
          <w:bCs/>
          <w:szCs w:val="20"/>
        </w:rPr>
        <w:t>D</w:t>
      </w:r>
      <w:r>
        <w:rPr>
          <w:rFonts w:cs="Arial"/>
          <w:b/>
          <w:bCs/>
          <w:szCs w:val="20"/>
        </w:rPr>
        <w:t>é</w:t>
      </w:r>
      <w:r w:rsidRPr="00334DF3">
        <w:rPr>
          <w:rFonts w:cs="Arial"/>
          <w:b/>
          <w:bCs/>
          <w:szCs w:val="20"/>
        </w:rPr>
        <w:t>part</w:t>
      </w:r>
      <w:r>
        <w:rPr>
          <w:rFonts w:cs="Arial"/>
          <w:szCs w:val="20"/>
        </w:rPr>
        <w:t xml:space="preserve"> </w:t>
      </w:r>
      <w:r w:rsidR="00693952">
        <w:rPr>
          <w:rFonts w:cs="Arial"/>
          <w:szCs w:val="20"/>
        </w:rPr>
        <w:t xml:space="preserve">: </w:t>
      </w:r>
    </w:p>
    <w:p w:rsidR="00693952" w:rsidRDefault="00693952" w:rsidP="00334DF3">
      <w:pPr>
        <w:jc w:val="both"/>
        <w:rPr>
          <w:rFonts w:cs="Arial"/>
          <w:szCs w:val="20"/>
        </w:rPr>
      </w:pPr>
    </w:p>
    <w:p w:rsidR="00E71EEA" w:rsidRPr="00475156" w:rsidRDefault="00334DF3" w:rsidP="00334DF3">
      <w:pPr>
        <w:jc w:val="both"/>
        <w:rPr>
          <w:rFonts w:cs="Arial"/>
          <w:szCs w:val="20"/>
        </w:rPr>
      </w:pPr>
      <w:r w:rsidRPr="00334DF3">
        <w:rPr>
          <w:rFonts w:cs="Arial"/>
          <w:b/>
          <w:bCs/>
          <w:szCs w:val="20"/>
        </w:rPr>
        <w:t>Destination</w:t>
      </w:r>
      <w:r>
        <w:rPr>
          <w:rFonts w:cs="Arial"/>
          <w:szCs w:val="20"/>
        </w:rPr>
        <w:t> </w:t>
      </w:r>
      <w:r w:rsidR="00693952">
        <w:rPr>
          <w:rFonts w:cs="Arial"/>
          <w:szCs w:val="20"/>
        </w:rPr>
        <w:t>:</w:t>
      </w:r>
      <w:r w:rsidR="00E71EEA" w:rsidRPr="00475156">
        <w:rPr>
          <w:rFonts w:cs="Arial"/>
          <w:szCs w:val="20"/>
        </w:rPr>
        <w:tab/>
      </w:r>
      <w:r w:rsidR="00E71EEA" w:rsidRPr="00475156">
        <w:rPr>
          <w:rFonts w:cs="Arial"/>
          <w:szCs w:val="20"/>
        </w:rPr>
        <w:tab/>
      </w:r>
      <w:r w:rsidR="00E71EEA" w:rsidRPr="00475156">
        <w:rPr>
          <w:rFonts w:cs="Arial"/>
          <w:szCs w:val="20"/>
        </w:rPr>
        <w:tab/>
      </w:r>
    </w:p>
    <w:p w:rsidR="00E71EEA" w:rsidRPr="00475156" w:rsidRDefault="00E71EEA" w:rsidP="00334DF3">
      <w:pPr>
        <w:jc w:val="both"/>
        <w:rPr>
          <w:rFonts w:cs="Arial"/>
          <w:szCs w:val="20"/>
        </w:rPr>
      </w:pPr>
    </w:p>
    <w:p w:rsidR="00E71EEA" w:rsidRDefault="00952D49" w:rsidP="00334DF3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Véhicule de service emprunté</w:t>
      </w:r>
      <w:r w:rsidR="00334DF3" w:rsidRPr="00475156">
        <w:rPr>
          <w:rFonts w:cs="Arial"/>
          <w:szCs w:val="20"/>
        </w:rPr>
        <w:t xml:space="preserve"> </w:t>
      </w:r>
      <w:r w:rsidR="00E71EEA" w:rsidRPr="00475156">
        <w:rPr>
          <w:rFonts w:cs="Arial"/>
          <w:szCs w:val="20"/>
        </w:rPr>
        <w:t xml:space="preserve">:   </w:t>
      </w:r>
    </w:p>
    <w:p w:rsidR="00334DF3" w:rsidRDefault="00334DF3" w:rsidP="00334DF3">
      <w:pPr>
        <w:jc w:val="both"/>
        <w:rPr>
          <w:rFonts w:cs="Arial"/>
          <w:szCs w:val="20"/>
        </w:rPr>
      </w:pPr>
    </w:p>
    <w:p w:rsidR="00334DF3" w:rsidRPr="00334DF3" w:rsidRDefault="00334DF3" w:rsidP="00334DF3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Nombre de passagers : </w:t>
      </w:r>
    </w:p>
    <w:p w:rsidR="00475156" w:rsidRPr="00475156" w:rsidRDefault="00475156" w:rsidP="00E71EEA">
      <w:pPr>
        <w:jc w:val="both"/>
        <w:rPr>
          <w:rFonts w:cs="Arial"/>
          <w:szCs w:val="20"/>
        </w:rPr>
      </w:pPr>
    </w:p>
    <w:p w:rsidR="00475156" w:rsidRDefault="00475156" w:rsidP="00475156">
      <w:pPr>
        <w:jc w:val="both"/>
        <w:rPr>
          <w:rFonts w:cs="Arial"/>
          <w:szCs w:val="20"/>
        </w:rPr>
      </w:pPr>
    </w:p>
    <w:p w:rsidR="00E71EEA" w:rsidRPr="00475156" w:rsidRDefault="00E71EEA" w:rsidP="00475156">
      <w:pPr>
        <w:jc w:val="both"/>
        <w:rPr>
          <w:rFonts w:cs="Arial"/>
          <w:szCs w:val="20"/>
        </w:rPr>
      </w:pPr>
      <w:r w:rsidRPr="00475156">
        <w:rPr>
          <w:rFonts w:cs="Arial"/>
          <w:szCs w:val="20"/>
        </w:rPr>
        <w:t xml:space="preserve">Fait à </w:t>
      </w:r>
      <w:r w:rsidR="00475156">
        <w:rPr>
          <w:rFonts w:cs="Arial"/>
          <w:szCs w:val="20"/>
        </w:rPr>
        <w:t>Bras-Panon</w:t>
      </w:r>
      <w:r w:rsidRPr="00475156">
        <w:rPr>
          <w:rFonts w:cs="Arial"/>
          <w:szCs w:val="20"/>
        </w:rPr>
        <w:t xml:space="preserve">, le </w:t>
      </w:r>
    </w:p>
    <w:p w:rsidR="00E71EEA" w:rsidRPr="00475156" w:rsidRDefault="00E71EEA" w:rsidP="00E71EEA">
      <w:pPr>
        <w:jc w:val="both"/>
        <w:rPr>
          <w:rFonts w:cs="Arial"/>
          <w:szCs w:val="20"/>
        </w:rPr>
      </w:pPr>
    </w:p>
    <w:p w:rsidR="00E71EEA" w:rsidRDefault="00E71EEA" w:rsidP="00E71EEA">
      <w:pPr>
        <w:jc w:val="both"/>
        <w:rPr>
          <w:rFonts w:cs="Arial"/>
          <w:szCs w:val="20"/>
        </w:rPr>
      </w:pP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="00475156">
        <w:rPr>
          <w:rFonts w:cs="Arial"/>
          <w:szCs w:val="20"/>
        </w:rPr>
        <w:t>La P</w:t>
      </w:r>
      <w:r w:rsidRPr="00475156">
        <w:rPr>
          <w:rFonts w:cs="Arial"/>
          <w:szCs w:val="20"/>
        </w:rPr>
        <w:t>roviseur</w:t>
      </w:r>
      <w:r w:rsidR="00475156">
        <w:rPr>
          <w:rFonts w:cs="Arial"/>
          <w:szCs w:val="20"/>
        </w:rPr>
        <w:t>e</w:t>
      </w:r>
    </w:p>
    <w:p w:rsidR="00475156" w:rsidRDefault="00475156" w:rsidP="00E71EEA">
      <w:pPr>
        <w:jc w:val="both"/>
        <w:rPr>
          <w:rFonts w:cs="Arial"/>
          <w:szCs w:val="20"/>
        </w:rPr>
      </w:pPr>
    </w:p>
    <w:p w:rsidR="00475156" w:rsidRPr="00475156" w:rsidRDefault="00475156" w:rsidP="00E71EE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Marie-Noëlle PERRIN</w:t>
      </w:r>
    </w:p>
    <w:p w:rsidR="00475156" w:rsidRPr="00334DF3" w:rsidRDefault="00E71EEA" w:rsidP="00475156">
      <w:pPr>
        <w:jc w:val="both"/>
        <w:rPr>
          <w:rFonts w:cs="Arial"/>
          <w:szCs w:val="20"/>
        </w:rPr>
      </w:pP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</w:p>
    <w:p w:rsidR="00DA757C" w:rsidRPr="00DA757C" w:rsidRDefault="00DA757C" w:rsidP="00DA757C">
      <w:pPr>
        <w:jc w:val="both"/>
        <w:rPr>
          <w:rFonts w:cs="Arial"/>
          <w:b/>
          <w:sz w:val="18"/>
          <w:szCs w:val="18"/>
          <w:u w:val="single"/>
        </w:rPr>
      </w:pPr>
      <w:r w:rsidRPr="00DA757C">
        <w:rPr>
          <w:rFonts w:cs="Arial"/>
          <w:bCs/>
          <w:i/>
          <w:iCs/>
          <w:sz w:val="18"/>
          <w:szCs w:val="18"/>
        </w:rPr>
        <w:t>*Voir au verso</w:t>
      </w:r>
    </w:p>
    <w:p w:rsidR="00475156" w:rsidRDefault="00952D49" w:rsidP="00475156">
      <w:pPr>
        <w:jc w:val="both"/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br w:type="page"/>
      </w:r>
      <w:r w:rsidR="00475156" w:rsidRPr="00475156">
        <w:rPr>
          <w:rFonts w:cs="Arial"/>
          <w:b/>
          <w:szCs w:val="20"/>
          <w:u w:val="single"/>
        </w:rPr>
        <w:lastRenderedPageBreak/>
        <w:t>Nota</w:t>
      </w:r>
      <w:r w:rsidR="00475156" w:rsidRPr="00475156">
        <w:rPr>
          <w:rFonts w:cs="Arial"/>
          <w:szCs w:val="20"/>
        </w:rPr>
        <w:t xml:space="preserve"> : </w:t>
      </w:r>
    </w:p>
    <w:p w:rsidR="00DA757C" w:rsidRPr="00DA757C" w:rsidRDefault="00334DF3" w:rsidP="00DA757C">
      <w:pPr>
        <w:numPr>
          <w:ilvl w:val="0"/>
          <w:numId w:val="5"/>
        </w:numPr>
        <w:suppressAutoHyphens w:val="0"/>
        <w:spacing w:line="240" w:lineRule="auto"/>
        <w:ind w:left="357"/>
        <w:contextualSpacing/>
        <w:rPr>
          <w:rFonts w:cs="Arial"/>
          <w:szCs w:val="20"/>
        </w:rPr>
      </w:pPr>
      <w:r>
        <w:rPr>
          <w:rFonts w:cs="Arial"/>
          <w:szCs w:val="20"/>
        </w:rPr>
        <w:t>Fournir copie du permis de condui</w:t>
      </w:r>
      <w:r w:rsidR="00DA757C">
        <w:rPr>
          <w:rFonts w:cs="Arial"/>
          <w:szCs w:val="20"/>
        </w:rPr>
        <w:t>re</w:t>
      </w:r>
    </w:p>
    <w:p w:rsidR="00E71EEA" w:rsidRDefault="00E71EEA" w:rsidP="00AC6D3E">
      <w:pPr>
        <w:numPr>
          <w:ilvl w:val="0"/>
          <w:numId w:val="5"/>
        </w:numPr>
        <w:suppressAutoHyphens w:val="0"/>
        <w:spacing w:line="240" w:lineRule="auto"/>
        <w:ind w:left="357"/>
        <w:contextualSpacing/>
        <w:rPr>
          <w:rFonts w:cs="Arial"/>
          <w:szCs w:val="20"/>
        </w:rPr>
      </w:pPr>
      <w:r w:rsidRPr="00475156">
        <w:rPr>
          <w:rFonts w:cs="Arial"/>
          <w:szCs w:val="20"/>
        </w:rPr>
        <w:t>Prise en char</w:t>
      </w:r>
      <w:r w:rsidR="00475156">
        <w:rPr>
          <w:rFonts w:cs="Arial"/>
          <w:szCs w:val="20"/>
        </w:rPr>
        <w:t xml:space="preserve">ge </w:t>
      </w:r>
      <w:r w:rsidRPr="00475156">
        <w:rPr>
          <w:rFonts w:cs="Arial"/>
          <w:szCs w:val="20"/>
        </w:rPr>
        <w:t>des frais de parking</w:t>
      </w:r>
      <w:r w:rsidR="00334DF3">
        <w:rPr>
          <w:rFonts w:cs="Arial"/>
          <w:szCs w:val="20"/>
        </w:rPr>
        <w:t xml:space="preserve"> éventuels</w:t>
      </w:r>
    </w:p>
    <w:p w:rsidR="000D4F3A" w:rsidRDefault="00F23C46" w:rsidP="000D4F3A">
      <w:pPr>
        <w:numPr>
          <w:ilvl w:val="0"/>
          <w:numId w:val="5"/>
        </w:numPr>
        <w:spacing w:line="240" w:lineRule="auto"/>
        <w:ind w:left="357"/>
        <w:contextualSpacing/>
        <w:jc w:val="both"/>
        <w:rPr>
          <w:rFonts w:cs="Arial"/>
          <w:szCs w:val="20"/>
        </w:rPr>
      </w:pPr>
      <w:r w:rsidRPr="00475156">
        <w:rPr>
          <w:rFonts w:cs="Arial"/>
          <w:szCs w:val="20"/>
        </w:rPr>
        <w:t>En matière d'assurance, l'intéressé doit se conformer aux dispositions rappelées par l'article 10</w:t>
      </w:r>
      <w:r w:rsidRPr="00475156">
        <w:rPr>
          <w:rFonts w:cs="Arial"/>
          <w:color w:val="FF0000"/>
          <w:szCs w:val="20"/>
        </w:rPr>
        <w:t xml:space="preserve"> </w:t>
      </w:r>
      <w:r w:rsidRPr="00475156">
        <w:rPr>
          <w:rFonts w:cs="Arial"/>
          <w:szCs w:val="20"/>
        </w:rPr>
        <w:t>du décret modifié n° 2006-781 du 3 juillet 2006.</w:t>
      </w:r>
    </w:p>
    <w:p w:rsidR="00CD7553" w:rsidRDefault="00CD7553" w:rsidP="000D4F3A">
      <w:pPr>
        <w:numPr>
          <w:ilvl w:val="0"/>
          <w:numId w:val="5"/>
        </w:numPr>
        <w:spacing w:line="240" w:lineRule="auto"/>
        <w:ind w:left="357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L’agent est remboursé sur production d’un justificatif</w:t>
      </w:r>
    </w:p>
    <w:p w:rsidR="000D4F3A" w:rsidRDefault="000D4F3A" w:rsidP="000D4F3A">
      <w:pPr>
        <w:spacing w:line="240" w:lineRule="auto"/>
        <w:contextualSpacing/>
        <w:jc w:val="both"/>
        <w:rPr>
          <w:rFonts w:cs="Arial"/>
          <w:szCs w:val="20"/>
        </w:rPr>
      </w:pPr>
    </w:p>
    <w:p w:rsidR="0010503E" w:rsidRDefault="0010503E" w:rsidP="000D4F3A">
      <w:pPr>
        <w:spacing w:line="240" w:lineRule="auto"/>
        <w:contextualSpacing/>
        <w:jc w:val="both"/>
        <w:rPr>
          <w:rFonts w:cs="Arial"/>
          <w:szCs w:val="20"/>
        </w:rPr>
      </w:pPr>
    </w:p>
    <w:p w:rsidR="0010503E" w:rsidRDefault="000A3AE4" w:rsidP="000D4F3A">
      <w:pPr>
        <w:spacing w:line="240" w:lineRule="auto"/>
        <w:contextualSpacing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97155</wp:posOffset>
                </wp:positionV>
                <wp:extent cx="5066665" cy="2129155"/>
                <wp:effectExtent l="9525" t="9525" r="10160" b="13970"/>
                <wp:wrapNone/>
                <wp:docPr id="210828439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03E" w:rsidRDefault="000A3A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86325" cy="1971675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632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.25pt;margin-top:7.65pt;width:398.95pt;height:167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">
                <v:textbox style="mso-fit-shape-to-text:t">
                  <w:txbxContent>
                    <w:p w:rsidR="0010503E" w:rsidRDefault="000A3A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86325" cy="1971675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632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4F3A" w:rsidRDefault="000D4F3A" w:rsidP="000D4F3A">
      <w:pPr>
        <w:spacing w:line="240" w:lineRule="auto"/>
        <w:contextualSpacing/>
        <w:jc w:val="both"/>
        <w:rPr>
          <w:rFonts w:cs="Arial"/>
          <w:szCs w:val="20"/>
        </w:rPr>
      </w:pPr>
    </w:p>
    <w:p w:rsidR="000D4F3A" w:rsidRDefault="000D4F3A" w:rsidP="000D4F3A">
      <w:pPr>
        <w:spacing w:line="240" w:lineRule="auto"/>
        <w:contextualSpacing/>
        <w:jc w:val="both"/>
        <w:rPr>
          <w:rFonts w:cs="Arial"/>
          <w:szCs w:val="20"/>
        </w:rPr>
      </w:pPr>
    </w:p>
    <w:p w:rsidR="00050915" w:rsidRPr="00E71EEA" w:rsidRDefault="00050915" w:rsidP="004E2905">
      <w:pPr>
        <w:tabs>
          <w:tab w:val="left" w:pos="3120"/>
        </w:tabs>
        <w:rPr>
          <w:rFonts w:cs="Arial"/>
          <w:sz w:val="22"/>
          <w:szCs w:val="22"/>
        </w:rPr>
      </w:pPr>
    </w:p>
    <w:p w:rsidR="00050915" w:rsidRPr="00E71EEA" w:rsidRDefault="00050915" w:rsidP="00050915">
      <w:pPr>
        <w:jc w:val="both"/>
        <w:rPr>
          <w:rFonts w:cs="Arial"/>
          <w:sz w:val="22"/>
          <w:szCs w:val="22"/>
        </w:rPr>
      </w:pPr>
    </w:p>
    <w:p w:rsidR="00B24EE6" w:rsidRPr="00E71EEA" w:rsidRDefault="00C6798D" w:rsidP="00747BA8">
      <w:pPr>
        <w:spacing w:line="240" w:lineRule="auto"/>
        <w:contextualSpacing/>
        <w:jc w:val="both"/>
        <w:rPr>
          <w:rFonts w:cs="Arial"/>
          <w:sz w:val="22"/>
          <w:szCs w:val="22"/>
        </w:rPr>
      </w:pPr>
      <w:r w:rsidRPr="00E71EEA">
        <w:rPr>
          <w:rFonts w:cs="Arial"/>
          <w:sz w:val="22"/>
          <w:szCs w:val="22"/>
        </w:rPr>
        <w:tab/>
        <w:t xml:space="preserve">          </w:t>
      </w:r>
    </w:p>
    <w:p w:rsidR="00B24EE6" w:rsidRPr="00E71EEA" w:rsidRDefault="00B24EE6" w:rsidP="00B24EE6">
      <w:pPr>
        <w:jc w:val="both"/>
        <w:rPr>
          <w:rFonts w:cs="Arial"/>
          <w:sz w:val="22"/>
          <w:szCs w:val="22"/>
        </w:rPr>
      </w:pPr>
    </w:p>
    <w:p w:rsidR="00747BA8" w:rsidRPr="00E71EEA" w:rsidRDefault="00747BA8" w:rsidP="00050915">
      <w:pPr>
        <w:tabs>
          <w:tab w:val="left" w:pos="3120"/>
        </w:tabs>
        <w:rPr>
          <w:rFonts w:eastAsia="Times New Roman" w:cs="Arial"/>
          <w:kern w:val="0"/>
          <w:sz w:val="22"/>
          <w:szCs w:val="22"/>
          <w:lang w:eastAsia="fr-FR" w:bidi="ar-SA"/>
        </w:rPr>
      </w:pPr>
    </w:p>
    <w:p w:rsidR="002A683C" w:rsidRPr="00E71EEA" w:rsidRDefault="004C5FD6" w:rsidP="00050915">
      <w:pPr>
        <w:tabs>
          <w:tab w:val="left" w:pos="3120"/>
        </w:tabs>
        <w:rPr>
          <w:rFonts w:cs="Arial"/>
          <w:sz w:val="22"/>
          <w:szCs w:val="22"/>
        </w:rPr>
      </w:pPr>
      <w:r w:rsidRPr="00E71EEA">
        <w:rPr>
          <w:rFonts w:cs="Arial"/>
          <w:sz w:val="22"/>
          <w:szCs w:val="22"/>
        </w:rPr>
        <w:t xml:space="preserve">  </w:t>
      </w:r>
      <w:r w:rsidR="00DB495B" w:rsidRPr="00E71EEA">
        <w:rPr>
          <w:rFonts w:cs="Arial"/>
          <w:sz w:val="22"/>
          <w:szCs w:val="22"/>
        </w:rPr>
        <w:t xml:space="preserve"> </w:t>
      </w:r>
      <w:bookmarkEnd w:id="0"/>
    </w:p>
    <w:sectPr w:rsidR="002A683C" w:rsidRPr="00E71EEA" w:rsidSect="00C6798D">
      <w:footerReference w:type="default" r:id="rId11"/>
      <w:pgSz w:w="11906" w:h="16838"/>
      <w:pgMar w:top="2340" w:right="822" w:bottom="39" w:left="3120" w:header="720" w:footer="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41B5" w:rsidRDefault="00D441B5">
      <w:pPr>
        <w:spacing w:line="240" w:lineRule="auto"/>
      </w:pPr>
      <w:r>
        <w:separator/>
      </w:r>
    </w:p>
  </w:endnote>
  <w:endnote w:type="continuationSeparator" w:id="0">
    <w:p w:rsidR="00D441B5" w:rsidRDefault="00D44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746" w:rsidRDefault="00900746">
    <w:pPr>
      <w:pStyle w:val="Pieddepage"/>
      <w:jc w:val="right"/>
    </w:pPr>
  </w:p>
  <w:p w:rsidR="00351AD4" w:rsidRDefault="00351AD4">
    <w:pPr>
      <w:pStyle w:val="Pieddepage"/>
      <w:jc w:val="right"/>
    </w:pPr>
  </w:p>
  <w:p w:rsidR="00900746" w:rsidRDefault="0090074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41B5" w:rsidRDefault="00D441B5">
      <w:pPr>
        <w:spacing w:line="240" w:lineRule="auto"/>
      </w:pPr>
      <w:r>
        <w:separator/>
      </w:r>
    </w:p>
  </w:footnote>
  <w:footnote w:type="continuationSeparator" w:id="0">
    <w:p w:rsidR="00D441B5" w:rsidRDefault="00D441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E0D89"/>
    <w:multiLevelType w:val="singleLevel"/>
    <w:tmpl w:val="6302DF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" w15:restartNumberingAfterBreak="0">
    <w:nsid w:val="066E6511"/>
    <w:multiLevelType w:val="hybridMultilevel"/>
    <w:tmpl w:val="EE9A4F16"/>
    <w:lvl w:ilvl="0" w:tplc="4DBEF18A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AAA"/>
    <w:multiLevelType w:val="singleLevel"/>
    <w:tmpl w:val="6302DF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4" w15:restartNumberingAfterBreak="0">
    <w:nsid w:val="1DA33E68"/>
    <w:multiLevelType w:val="hybridMultilevel"/>
    <w:tmpl w:val="21F4ED90"/>
    <w:lvl w:ilvl="0" w:tplc="B3AA254C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839B7"/>
    <w:multiLevelType w:val="hybridMultilevel"/>
    <w:tmpl w:val="DF16F2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71D33"/>
    <w:multiLevelType w:val="hybridMultilevel"/>
    <w:tmpl w:val="A1BADADA"/>
    <w:lvl w:ilvl="0" w:tplc="0922CDDA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73185"/>
    <w:multiLevelType w:val="hybridMultilevel"/>
    <w:tmpl w:val="70365018"/>
    <w:lvl w:ilvl="0" w:tplc="3D5A0C1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261365">
    <w:abstractNumId w:val="0"/>
  </w:num>
  <w:num w:numId="2" w16cid:durableId="647517346">
    <w:abstractNumId w:val="7"/>
  </w:num>
  <w:num w:numId="3" w16cid:durableId="2142842206">
    <w:abstractNumId w:val="6"/>
  </w:num>
  <w:num w:numId="4" w16cid:durableId="958995407">
    <w:abstractNumId w:val="3"/>
  </w:num>
  <w:num w:numId="5" w16cid:durableId="7752525">
    <w:abstractNumId w:val="1"/>
  </w:num>
  <w:num w:numId="6" w16cid:durableId="216165881">
    <w:abstractNumId w:val="5"/>
  </w:num>
  <w:num w:numId="7" w16cid:durableId="1124469527">
    <w:abstractNumId w:val="2"/>
  </w:num>
  <w:num w:numId="8" w16cid:durableId="607858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98"/>
    <w:rsid w:val="00050915"/>
    <w:rsid w:val="0005644F"/>
    <w:rsid w:val="00076005"/>
    <w:rsid w:val="00076085"/>
    <w:rsid w:val="000A11ED"/>
    <w:rsid w:val="000A3AE4"/>
    <w:rsid w:val="000B6AEC"/>
    <w:rsid w:val="000C5202"/>
    <w:rsid w:val="000D4F3A"/>
    <w:rsid w:val="000F238E"/>
    <w:rsid w:val="000F489A"/>
    <w:rsid w:val="00104DF0"/>
    <w:rsid w:val="0010503E"/>
    <w:rsid w:val="00105F7B"/>
    <w:rsid w:val="00121B05"/>
    <w:rsid w:val="0012351F"/>
    <w:rsid w:val="00137061"/>
    <w:rsid w:val="00151048"/>
    <w:rsid w:val="00151EAB"/>
    <w:rsid w:val="001B3F48"/>
    <w:rsid w:val="001B400B"/>
    <w:rsid w:val="0023248F"/>
    <w:rsid w:val="0026388F"/>
    <w:rsid w:val="00266172"/>
    <w:rsid w:val="002706B0"/>
    <w:rsid w:val="002866FB"/>
    <w:rsid w:val="002A683C"/>
    <w:rsid w:val="002D6688"/>
    <w:rsid w:val="00300FCF"/>
    <w:rsid w:val="003056A0"/>
    <w:rsid w:val="00323E8E"/>
    <w:rsid w:val="00324598"/>
    <w:rsid w:val="00334DF3"/>
    <w:rsid w:val="00336E78"/>
    <w:rsid w:val="003414EF"/>
    <w:rsid w:val="00351AD4"/>
    <w:rsid w:val="00384D8F"/>
    <w:rsid w:val="00385621"/>
    <w:rsid w:val="003A4DC9"/>
    <w:rsid w:val="003A7CA8"/>
    <w:rsid w:val="00430878"/>
    <w:rsid w:val="00452D19"/>
    <w:rsid w:val="00471060"/>
    <w:rsid w:val="00471E21"/>
    <w:rsid w:val="00475156"/>
    <w:rsid w:val="004A1A3E"/>
    <w:rsid w:val="004C5FD6"/>
    <w:rsid w:val="004E21F2"/>
    <w:rsid w:val="004E2905"/>
    <w:rsid w:val="004E55E8"/>
    <w:rsid w:val="00545709"/>
    <w:rsid w:val="005A51C8"/>
    <w:rsid w:val="005E5757"/>
    <w:rsid w:val="006500ED"/>
    <w:rsid w:val="00663E95"/>
    <w:rsid w:val="00666914"/>
    <w:rsid w:val="00676130"/>
    <w:rsid w:val="0069118B"/>
    <w:rsid w:val="00693952"/>
    <w:rsid w:val="006B5D45"/>
    <w:rsid w:val="00727E77"/>
    <w:rsid w:val="00733C38"/>
    <w:rsid w:val="00742938"/>
    <w:rsid w:val="00747BA8"/>
    <w:rsid w:val="00796008"/>
    <w:rsid w:val="007E0EBC"/>
    <w:rsid w:val="007F3D02"/>
    <w:rsid w:val="00802D4F"/>
    <w:rsid w:val="00812BAD"/>
    <w:rsid w:val="00817448"/>
    <w:rsid w:val="0083562E"/>
    <w:rsid w:val="00854941"/>
    <w:rsid w:val="008948A7"/>
    <w:rsid w:val="008E661E"/>
    <w:rsid w:val="00900746"/>
    <w:rsid w:val="00952D49"/>
    <w:rsid w:val="00954449"/>
    <w:rsid w:val="009D0F37"/>
    <w:rsid w:val="009E7586"/>
    <w:rsid w:val="00A3482D"/>
    <w:rsid w:val="00A43430"/>
    <w:rsid w:val="00A50B16"/>
    <w:rsid w:val="00A65481"/>
    <w:rsid w:val="00AB169A"/>
    <w:rsid w:val="00AC6D3E"/>
    <w:rsid w:val="00B0738C"/>
    <w:rsid w:val="00B24675"/>
    <w:rsid w:val="00B24EE6"/>
    <w:rsid w:val="00B261B1"/>
    <w:rsid w:val="00B27F20"/>
    <w:rsid w:val="00B34922"/>
    <w:rsid w:val="00B85308"/>
    <w:rsid w:val="00BA710E"/>
    <w:rsid w:val="00C6798D"/>
    <w:rsid w:val="00CD4667"/>
    <w:rsid w:val="00CD7553"/>
    <w:rsid w:val="00CE6A02"/>
    <w:rsid w:val="00D441B5"/>
    <w:rsid w:val="00D522C5"/>
    <w:rsid w:val="00DA3E8D"/>
    <w:rsid w:val="00DA757C"/>
    <w:rsid w:val="00DB495B"/>
    <w:rsid w:val="00DD2E4D"/>
    <w:rsid w:val="00E046B4"/>
    <w:rsid w:val="00E05B2E"/>
    <w:rsid w:val="00E22D5C"/>
    <w:rsid w:val="00E71EEA"/>
    <w:rsid w:val="00EC4954"/>
    <w:rsid w:val="00F23C46"/>
    <w:rsid w:val="00FC3A7D"/>
    <w:rsid w:val="00FD64B0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41BF598-681A-4696-AC4C-271BDCA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36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rFonts w:ascii="Arial Black" w:hAnsi="Arial Black"/>
      <w:bCs/>
      <w:color w:val="666666"/>
      <w:szCs w:val="32"/>
      <w:u w:val="single" w:color="808080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outlineLvl w:val="1"/>
    </w:pPr>
    <w:rPr>
      <w:rFonts w:ascii="Arial Black" w:hAnsi="Arial Black"/>
      <w:bCs/>
      <w:iCs/>
      <w:color w:val="666666"/>
      <w:sz w:val="24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bCs/>
      <w:caps/>
      <w:color w:val="4C4C4C"/>
      <w:sz w:val="20"/>
    </w:r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outlineLvl w:val="3"/>
    </w:pPr>
    <w:rPr>
      <w:b/>
      <w:bCs/>
      <w:iCs/>
      <w:sz w:val="20"/>
      <w:szCs w:val="24"/>
    </w:rPr>
  </w:style>
  <w:style w:type="paragraph" w:styleId="Titre5">
    <w:name w:val="heading 5"/>
    <w:basedOn w:val="Titre10"/>
    <w:next w:val="Corpsdetexte"/>
    <w:qFormat/>
    <w:pPr>
      <w:numPr>
        <w:ilvl w:val="4"/>
        <w:numId w:val="1"/>
      </w:numPr>
      <w:outlineLvl w:val="4"/>
    </w:pPr>
    <w:rPr>
      <w:bCs/>
      <w:sz w:val="20"/>
      <w:szCs w:val="24"/>
      <w:u w:val="single" w:color="808080"/>
    </w:rPr>
  </w:style>
  <w:style w:type="paragraph" w:styleId="Titre6">
    <w:name w:val="heading 6"/>
    <w:basedOn w:val="Titre10"/>
    <w:next w:val="Corpsdetexte"/>
    <w:qFormat/>
    <w:pPr>
      <w:numPr>
        <w:ilvl w:val="5"/>
        <w:numId w:val="1"/>
      </w:numPr>
      <w:outlineLvl w:val="5"/>
    </w:pPr>
    <w:rPr>
      <w:bCs/>
      <w:i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pPr>
      <w:tabs>
        <w:tab w:val="right" w:pos="113"/>
      </w:tabs>
      <w:suppressAutoHyphens/>
      <w:jc w:val="right"/>
    </w:pPr>
    <w:rPr>
      <w:rFonts w:ascii="Arial Narrow" w:eastAsia="SimSun" w:hAnsi="Arial Narrow" w:cs="Mangal"/>
      <w:kern w:val="1"/>
      <w:sz w:val="16"/>
      <w:szCs w:val="24"/>
      <w:lang w:eastAsia="hi-IN" w:bidi="hi-I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3817"/>
        <w:tab w:val="right" w:pos="7635"/>
      </w:tabs>
    </w:pPr>
  </w:style>
  <w:style w:type="paragraph" w:styleId="En-tte">
    <w:name w:val="header"/>
    <w:basedOn w:val="Normal"/>
    <w:link w:val="En-tteCar"/>
    <w:pPr>
      <w:suppressLineNumbers/>
      <w:tabs>
        <w:tab w:val="center" w:pos="3817"/>
        <w:tab w:val="right" w:pos="7635"/>
      </w:tabs>
    </w:pPr>
  </w:style>
  <w:style w:type="paragraph" w:customStyle="1" w:styleId="Objet">
    <w:name w:val="Objet"/>
    <w:basedOn w:val="Normal"/>
    <w:next w:val="Normal"/>
    <w:rPr>
      <w:b/>
    </w:rPr>
  </w:style>
  <w:style w:type="paragraph" w:customStyle="1" w:styleId="BlocAdresse">
    <w:name w:val="BlocAdresse"/>
    <w:basedOn w:val="Normal"/>
    <w:pPr>
      <w:spacing w:line="100" w:lineRule="atLeast"/>
      <w:ind w:left="3118"/>
    </w:pPr>
  </w:style>
  <w:style w:type="paragraph" w:customStyle="1" w:styleId="Cadreexpditeur">
    <w:name w:val="Cadre expéditeur"/>
    <w:basedOn w:val="Contenuducadre"/>
  </w:style>
  <w:style w:type="character" w:styleId="CitationHTML">
    <w:name w:val="HTML Cite"/>
    <w:uiPriority w:val="99"/>
    <w:semiHidden/>
    <w:unhideWhenUsed/>
    <w:rsid w:val="0032459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D0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D0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En-tteCar">
    <w:name w:val="En-tête Car"/>
    <w:link w:val="En-tte"/>
    <w:rsid w:val="00336E78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PieddepageCar">
    <w:name w:val="Pied de page Car"/>
    <w:link w:val="Pieddepage"/>
    <w:uiPriority w:val="99"/>
    <w:rsid w:val="00900746"/>
    <w:rPr>
      <w:rFonts w:ascii="Arial" w:eastAsia="SimSun" w:hAnsi="Arial" w:cs="Mangal"/>
      <w:kern w:val="1"/>
      <w:szCs w:val="24"/>
      <w:lang w:val="fr-FR" w:eastAsia="hi-IN" w:bidi="hi-IN"/>
    </w:rPr>
  </w:style>
  <w:style w:type="paragraph" w:customStyle="1" w:styleId="name-article">
    <w:name w:val="name-article"/>
    <w:basedOn w:val="Normal"/>
    <w:rsid w:val="00105F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paragraph" w:customStyle="1" w:styleId="date">
    <w:name w:val="date"/>
    <w:basedOn w:val="Normal"/>
    <w:rsid w:val="00105F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105F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>09/12/2014 : ajout styles avec VDR</dc:description>
  <cp:lastModifiedBy>Daniel BARRET</cp:lastModifiedBy>
  <cp:revision>2</cp:revision>
  <cp:lastPrinted>2023-08-22T10:04:00Z</cp:lastPrinted>
  <dcterms:created xsi:type="dcterms:W3CDTF">2023-09-08T10:26:00Z</dcterms:created>
  <dcterms:modified xsi:type="dcterms:W3CDTF">2023-09-08T10:26:00Z</dcterms:modified>
</cp:coreProperties>
</file>