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0661" w14:textId="77777777" w:rsidR="0095186D" w:rsidRPr="00D71F7B" w:rsidRDefault="0095186D" w:rsidP="0095186D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>REGION ACADEMIQUE LA REUNION</w:t>
      </w:r>
    </w:p>
    <w:p w14:paraId="6A5C7042" w14:textId="77777777" w:rsidR="0095186D" w:rsidRPr="00D71F7B" w:rsidRDefault="0095186D" w:rsidP="0095186D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b/>
          <w:bCs/>
          <w:i/>
          <w:iCs/>
          <w:color w:val="000000"/>
          <w:sz w:val="20"/>
          <w:szCs w:val="20"/>
          <w:lang w:val="fr-RE"/>
        </w:rPr>
        <w:t xml:space="preserve">             Lycée Paul Moreau </w:t>
      </w:r>
    </w:p>
    <w:p w14:paraId="774B7694" w14:textId="77777777" w:rsidR="0095186D" w:rsidRPr="00460AC0" w:rsidRDefault="0095186D" w:rsidP="0095186D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 xml:space="preserve">                     Bras-Panon </w:t>
      </w:r>
    </w:p>
    <w:p w14:paraId="25110D78" w14:textId="77777777" w:rsidR="0095186D" w:rsidRPr="00DF12F3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</w:p>
    <w:p w14:paraId="1A3E7842" w14:textId="77777777" w:rsidR="0095186D" w:rsidRDefault="0095186D" w:rsidP="0095186D">
      <w:pPr>
        <w:pStyle w:val="Titre1"/>
      </w:pPr>
      <w:bookmarkStart w:id="0" w:name="_Toc48123780"/>
      <w:bookmarkStart w:id="1" w:name="_Toc40548850"/>
      <w:r w:rsidRPr="00DF12F3">
        <w:t>D</w:t>
      </w:r>
      <w:r>
        <w:t>EMANDE D’AUTORISATION POUR UTILISATION DE LOCAUX</w:t>
      </w:r>
      <w:bookmarkEnd w:id="0"/>
    </w:p>
    <w:bookmarkEnd w:id="1"/>
    <w:p w14:paraId="69983046" w14:textId="77777777" w:rsidR="0095186D" w:rsidRPr="00DF12F3" w:rsidRDefault="0095186D" w:rsidP="0095186D">
      <w:pPr>
        <w:tabs>
          <w:tab w:val="left" w:pos="6663"/>
        </w:tabs>
        <w:contextualSpacing/>
        <w:jc w:val="center"/>
        <w:rPr>
          <w:rFonts w:ascii="Arial" w:hAnsi="Arial" w:cs="Arial"/>
          <w:sz w:val="22"/>
          <w:szCs w:val="22"/>
        </w:rPr>
      </w:pPr>
    </w:p>
    <w:p w14:paraId="0E80E565" w14:textId="5B26E65F" w:rsidR="0095186D" w:rsidRPr="005414AD" w:rsidRDefault="0095186D" w:rsidP="0095186D">
      <w:pPr>
        <w:tabs>
          <w:tab w:val="left" w:pos="426"/>
        </w:tabs>
        <w:contextualSpacing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5414AD">
        <w:rPr>
          <w:rFonts w:ascii="Arial" w:hAnsi="Arial" w:cs="Arial"/>
          <w:i/>
          <w:sz w:val="22"/>
          <w:szCs w:val="22"/>
          <w:u w:val="single"/>
        </w:rPr>
        <w:t xml:space="preserve">A </w:t>
      </w:r>
      <w:r w:rsidR="0045566F">
        <w:rPr>
          <w:rFonts w:ascii="Arial" w:hAnsi="Arial" w:cs="Arial"/>
          <w:i/>
          <w:sz w:val="22"/>
          <w:szCs w:val="22"/>
          <w:u w:val="single"/>
        </w:rPr>
        <w:t>faire</w:t>
      </w:r>
      <w:r w:rsidRPr="005414AD">
        <w:rPr>
          <w:rFonts w:ascii="Arial" w:hAnsi="Arial" w:cs="Arial"/>
          <w:i/>
          <w:sz w:val="22"/>
          <w:szCs w:val="22"/>
          <w:u w:val="single"/>
        </w:rPr>
        <w:t xml:space="preserve"> 8 jours avant la date programmée</w:t>
      </w:r>
    </w:p>
    <w:p w14:paraId="01ECFFC1" w14:textId="77777777" w:rsidR="0095186D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</w:p>
    <w:p w14:paraId="7C1C3B18" w14:textId="77777777" w:rsidR="0095186D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</w:p>
    <w:p w14:paraId="6213F976" w14:textId="77777777" w:rsidR="0095186D" w:rsidRPr="00DF12F3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  <w:r w:rsidRPr="00DF12F3">
        <w:rPr>
          <w:rFonts w:ascii="Arial" w:hAnsi="Arial" w:cs="Arial"/>
          <w:sz w:val="22"/>
          <w:szCs w:val="22"/>
        </w:rPr>
        <w:t>Demande effectuée le :</w:t>
      </w:r>
      <w:r>
        <w:rPr>
          <w:rFonts w:ascii="Arial" w:hAnsi="Arial" w:cs="Arial"/>
          <w:sz w:val="22"/>
          <w:szCs w:val="22"/>
        </w:rPr>
        <w:t xml:space="preserve"> ……………………………….</w:t>
      </w:r>
    </w:p>
    <w:p w14:paraId="33560A72" w14:textId="77777777" w:rsidR="0095186D" w:rsidRPr="00DF12F3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</w:p>
    <w:p w14:paraId="06DB8472" w14:textId="77777777" w:rsidR="0095186D" w:rsidRPr="00072192" w:rsidRDefault="0095186D" w:rsidP="0095186D">
      <w:pPr>
        <w:tabs>
          <w:tab w:val="left" w:pos="6663"/>
        </w:tabs>
        <w:ind w:left="5040"/>
        <w:contextualSpacing/>
        <w:rPr>
          <w:rFonts w:ascii="Arial" w:hAnsi="Arial" w:cs="Arial"/>
          <w:b/>
          <w:sz w:val="22"/>
          <w:szCs w:val="22"/>
        </w:rPr>
      </w:pPr>
      <w:r w:rsidRPr="00072192">
        <w:rPr>
          <w:rFonts w:ascii="Arial" w:hAnsi="Arial" w:cs="Arial"/>
          <w:b/>
          <w:sz w:val="22"/>
          <w:szCs w:val="22"/>
        </w:rPr>
        <w:t xml:space="preserve">Réunion prévue le : </w:t>
      </w:r>
      <w:r>
        <w:rPr>
          <w:rFonts w:ascii="Arial" w:hAnsi="Arial" w:cs="Arial"/>
          <w:b/>
          <w:sz w:val="22"/>
          <w:szCs w:val="22"/>
        </w:rPr>
        <w:t>…………………….</w:t>
      </w:r>
    </w:p>
    <w:p w14:paraId="2E74B267" w14:textId="77777777" w:rsidR="0095186D" w:rsidRDefault="0095186D" w:rsidP="0095186D">
      <w:pPr>
        <w:tabs>
          <w:tab w:val="left" w:pos="6663"/>
        </w:tabs>
        <w:contextualSpacing/>
        <w:rPr>
          <w:rFonts w:ascii="Arial" w:hAnsi="Arial" w:cs="Arial"/>
          <w:sz w:val="22"/>
          <w:szCs w:val="22"/>
        </w:rPr>
      </w:pPr>
    </w:p>
    <w:p w14:paraId="4DECDA9B" w14:textId="77777777" w:rsidR="0095186D" w:rsidRDefault="0095186D" w:rsidP="0095186D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ind w:left="5040"/>
        <w:contextualSpacing/>
        <w:rPr>
          <w:rFonts w:ascii="Arial" w:hAnsi="Arial" w:cs="Arial"/>
          <w:sz w:val="22"/>
          <w:szCs w:val="22"/>
        </w:rPr>
      </w:pPr>
      <w:bookmarkStart w:id="2" w:name="_GoBack"/>
      <w:bookmarkEnd w:id="2"/>
      <w:proofErr w:type="gramStart"/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H</w:t>
      </w:r>
      <w:r>
        <w:rPr>
          <w:rFonts w:ascii="Arial" w:hAnsi="Arial" w:cs="Arial"/>
          <w:sz w:val="22"/>
          <w:szCs w:val="22"/>
        </w:rPr>
        <w:tab/>
        <w:t xml:space="preserve"> à </w:t>
      </w:r>
      <w:r>
        <w:rPr>
          <w:rFonts w:ascii="Arial" w:hAnsi="Arial" w:cs="Arial"/>
          <w:sz w:val="22"/>
          <w:szCs w:val="22"/>
        </w:rPr>
        <w:tab/>
        <w:t>H</w:t>
      </w:r>
      <w:r>
        <w:rPr>
          <w:rFonts w:ascii="Arial" w:hAnsi="Arial" w:cs="Arial"/>
          <w:sz w:val="22"/>
          <w:szCs w:val="22"/>
        </w:rPr>
        <w:tab/>
        <w:t>*</w:t>
      </w:r>
    </w:p>
    <w:p w14:paraId="292CB581" w14:textId="77777777" w:rsidR="00216FEB" w:rsidRDefault="00216FEB" w:rsidP="0095186D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ind w:left="5040"/>
        <w:contextualSpacing/>
        <w:rPr>
          <w:rFonts w:ascii="Arial" w:hAnsi="Arial" w:cs="Arial"/>
          <w:sz w:val="22"/>
          <w:szCs w:val="22"/>
        </w:rPr>
      </w:pPr>
    </w:p>
    <w:p w14:paraId="1AA47DE1" w14:textId="77777777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</w:p>
    <w:p w14:paraId="533BACB8" w14:textId="6F24E91D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– Prénom du demandeur : …………………………………………………………………</w:t>
      </w:r>
    </w:p>
    <w:p w14:paraId="2E891223" w14:textId="77777777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</w:p>
    <w:p w14:paraId="5C4FC6F5" w14:textId="77777777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</w:p>
    <w:p w14:paraId="7455D3FF" w14:textId="7643E1D2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Fonction : 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763E3DA" w14:textId="77777777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</w:p>
    <w:p w14:paraId="082576BE" w14:textId="77777777" w:rsidR="00216FEB" w:rsidRDefault="00216FEB" w:rsidP="00216FEB">
      <w:pPr>
        <w:tabs>
          <w:tab w:val="left" w:leader="dot" w:pos="5040"/>
          <w:tab w:val="left" w:leader="dot" w:pos="6300"/>
          <w:tab w:val="left" w:leader="dot" w:pos="7020"/>
          <w:tab w:val="left" w:leader="dot" w:pos="7920"/>
          <w:tab w:val="left" w:leader="dot" w:pos="8820"/>
        </w:tabs>
        <w:contextualSpacing/>
        <w:rPr>
          <w:rFonts w:ascii="Arial" w:hAnsi="Arial" w:cs="Arial"/>
          <w:sz w:val="22"/>
          <w:szCs w:val="22"/>
        </w:rPr>
      </w:pPr>
    </w:p>
    <w:p w14:paraId="128B4733" w14:textId="77777777" w:rsidR="0095186D" w:rsidRPr="00DF12F3" w:rsidRDefault="0095186D" w:rsidP="0095186D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W w:w="10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83"/>
        <w:gridCol w:w="5779"/>
      </w:tblGrid>
      <w:tr w:rsidR="0095186D" w:rsidRPr="0061030D" w14:paraId="194C441F" w14:textId="77777777" w:rsidTr="00E2251E">
        <w:trPr>
          <w:trHeight w:val="510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A4E4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Objet de la réunion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B76E1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86D" w:rsidRPr="0061030D" w14:paraId="20B80083" w14:textId="77777777" w:rsidTr="00E2251E">
        <w:trPr>
          <w:trHeight w:val="525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D73" w14:textId="77777777" w:rsidR="0095186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Salle prévue</w:t>
            </w:r>
          </w:p>
          <w:p w14:paraId="6D1C837D" w14:textId="7DFC0947" w:rsidR="00D65BD2" w:rsidRPr="00D65BD2" w:rsidRDefault="00D65BD2" w:rsidP="00E2251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D53E2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86D" w:rsidRPr="0061030D" w14:paraId="6066A309" w14:textId="77777777" w:rsidTr="00E2251E">
        <w:trPr>
          <w:trHeight w:val="825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B5C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Matériel(s) nécessaire(s)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5B3FC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86D" w:rsidRPr="0061030D" w14:paraId="11E40076" w14:textId="77777777" w:rsidTr="00E2251E">
        <w:trPr>
          <w:trHeight w:val="1396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DF7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Nombre et qualité des personnes prévues</w:t>
            </w:r>
          </w:p>
          <w:p w14:paraId="21B24393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30D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61030D">
              <w:rPr>
                <w:rFonts w:ascii="Arial" w:hAnsi="Arial" w:cs="Arial"/>
                <w:sz w:val="22"/>
                <w:szCs w:val="22"/>
              </w:rPr>
              <w:t>personnels</w:t>
            </w:r>
            <w:proofErr w:type="gramEnd"/>
            <w:r w:rsidRPr="0061030D">
              <w:rPr>
                <w:rFonts w:ascii="Arial" w:hAnsi="Arial" w:cs="Arial"/>
                <w:sz w:val="22"/>
                <w:szCs w:val="22"/>
              </w:rPr>
              <w:t>, parents, élèves, associations, personnes extérieures)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725E2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ED533E2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4342457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F630323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47C0DE9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62E8654" w14:textId="77777777" w:rsidR="0095186D" w:rsidRPr="0061030D" w:rsidRDefault="0095186D" w:rsidP="00E2251E">
            <w:pPr>
              <w:tabs>
                <w:tab w:val="left" w:leader="dot" w:pos="530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86D" w:rsidRPr="0061030D" w14:paraId="52C40022" w14:textId="77777777" w:rsidTr="00E2251E">
        <w:trPr>
          <w:trHeight w:val="991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6E54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7F86F2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Observations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8EAA1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FDC781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DB6F5D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4C11E9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57EA4B" w14:textId="77777777" w:rsidR="0095186D" w:rsidRPr="0061030D" w:rsidRDefault="0095186D" w:rsidP="00E2251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708633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66D24983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11183A4F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le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à ………………………………..</w:t>
      </w:r>
    </w:p>
    <w:p w14:paraId="2AC76DBD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38F884B3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3CA5F4B0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du demandeur :</w:t>
      </w:r>
    </w:p>
    <w:p w14:paraId="7731D0EA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29E2F032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14916E39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31B7C5FA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239AD27E" w14:textId="1B254E65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Avis et signature du proviseur adjoint :</w:t>
      </w:r>
    </w:p>
    <w:p w14:paraId="5DF4C3BC" w14:textId="736ED55B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22245C0" w14:textId="77777777" w:rsidR="0095186D" w:rsidRDefault="0095186D" w:rsidP="0095186D">
      <w:pPr>
        <w:contextualSpacing/>
        <w:rPr>
          <w:rFonts w:ascii="Arial" w:hAnsi="Arial" w:cs="Arial"/>
          <w:sz w:val="22"/>
          <w:szCs w:val="22"/>
        </w:rPr>
      </w:pPr>
    </w:p>
    <w:p w14:paraId="73DD94A4" w14:textId="77777777" w:rsidR="00216FEB" w:rsidRDefault="00216FEB" w:rsidP="0095186D">
      <w:pPr>
        <w:contextualSpacing/>
        <w:rPr>
          <w:rFonts w:ascii="Arial" w:hAnsi="Arial" w:cs="Arial"/>
          <w:sz w:val="22"/>
          <w:szCs w:val="22"/>
        </w:rPr>
      </w:pPr>
    </w:p>
    <w:p w14:paraId="67DA9876" w14:textId="77777777" w:rsidR="0095186D" w:rsidRDefault="0095186D" w:rsidP="0095186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Original : Responsable de l’activité</w:t>
      </w:r>
    </w:p>
    <w:p w14:paraId="4817CC2C" w14:textId="77777777" w:rsidR="0095186D" w:rsidRDefault="0095186D" w:rsidP="0095186D">
      <w:pPr>
        <w:contextualSpacing/>
        <w:rPr>
          <w:rFonts w:ascii="Arial" w:hAnsi="Arial" w:cs="Arial"/>
          <w:sz w:val="22"/>
          <w:szCs w:val="22"/>
        </w:rPr>
      </w:pPr>
    </w:p>
    <w:p w14:paraId="54007DA3" w14:textId="0A1C34F2" w:rsidR="0095186D" w:rsidRDefault="0095186D" w:rsidP="0095186D">
      <w:pPr>
        <w:contextualSpacing/>
        <w:rPr>
          <w:rFonts w:ascii="Arial" w:hAnsi="Arial" w:cs="Arial"/>
          <w:sz w:val="22"/>
          <w:szCs w:val="22"/>
        </w:rPr>
      </w:pPr>
    </w:p>
    <w:sectPr w:rsidR="0095186D" w:rsidSect="00216FE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017DA"/>
    <w:multiLevelType w:val="hybridMultilevel"/>
    <w:tmpl w:val="B15CA41A"/>
    <w:lvl w:ilvl="0" w:tplc="C1FC87BC">
      <w:start w:val="72"/>
      <w:numFmt w:val="bullet"/>
      <w:lvlText w:val=""/>
      <w:lvlJc w:val="left"/>
      <w:pPr>
        <w:tabs>
          <w:tab w:val="num" w:pos="2097"/>
        </w:tabs>
        <w:ind w:left="209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17"/>
        </w:tabs>
        <w:ind w:left="28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37"/>
        </w:tabs>
        <w:ind w:left="35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57"/>
        </w:tabs>
        <w:ind w:left="42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77"/>
        </w:tabs>
        <w:ind w:left="49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97"/>
        </w:tabs>
        <w:ind w:left="56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17"/>
        </w:tabs>
        <w:ind w:left="64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37"/>
        </w:tabs>
        <w:ind w:left="71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57"/>
        </w:tabs>
        <w:ind w:left="7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6D"/>
    <w:rsid w:val="00010AE1"/>
    <w:rsid w:val="00216FEB"/>
    <w:rsid w:val="0045566F"/>
    <w:rsid w:val="0095186D"/>
    <w:rsid w:val="00C97DD1"/>
    <w:rsid w:val="00D65BD2"/>
    <w:rsid w:val="00E9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C5629"/>
  <w15:chartTrackingRefBased/>
  <w15:docId w15:val="{7366713C-9250-4816-96E8-DB2202F0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86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5186D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5186D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secretariat1</cp:lastModifiedBy>
  <cp:revision>2</cp:revision>
  <cp:lastPrinted>2023-08-22T10:02:00Z</cp:lastPrinted>
  <dcterms:created xsi:type="dcterms:W3CDTF">2023-08-22T10:03:00Z</dcterms:created>
  <dcterms:modified xsi:type="dcterms:W3CDTF">2023-08-22T10:03:00Z</dcterms:modified>
</cp:coreProperties>
</file>