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163830</wp:posOffset>
                </wp:positionV>
                <wp:extent cx="3267075" cy="428625"/>
                <wp:effectExtent l="0" t="0" r="0" b="0"/>
                <wp:wrapSquare wrapText="bothSides"/>
                <wp:docPr id="2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Microsoft YaHe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eastAsia="Microsoft YaHei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eastAsia="Microsoft YaHei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ENTRÉE 1ERE BAC PRO AOÛT 2021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146.55pt;margin-top:12.9pt;height:33.75pt;width:257.2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Xr7ONcAAAAJAQAADwAA&#10;AAAAAAABACAAAAAiAAAAZHJzL2Rvd25yZXYueG1sUEsBAhQAFAAAAAgAh07iQFpect4XAgAALwQA&#10;AA4AAAAAAAAAAQAgAAAAJg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Microsoft YaHe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eastAsia="Microsoft YaHe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eastAsia="Microsoft YaHe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ENTRÉE 1ERE BAC PRO AOÛT 2021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fr-FR"/>
        </w:rPr>
        <w:drawing>
          <wp:inline distT="0" distB="0" distL="0" distR="0">
            <wp:extent cx="1329690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363" cy="9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Microsoft YaHei" w:cs="Arial"/>
          <w:b/>
          <w:bCs/>
          <w:sz w:val="20"/>
          <w:szCs w:val="20"/>
        </w:rPr>
        <w:t xml:space="preserve">              </w:t>
      </w:r>
    </w:p>
    <w:p/>
    <w:p/>
    <w:p/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fr-FR"/>
        </w:rPr>
        <w:t>Nom :……………………………………</w:t>
      </w:r>
      <w:r>
        <w:rPr>
          <w:rFonts w:ascii="Arial" w:hAnsi="Arial" w:eastAsia="Microsoft YaHei" w:cs="Arial"/>
          <w:b/>
          <w:bCs/>
          <w:sz w:val="20"/>
          <w:szCs w:val="20"/>
        </w:rPr>
        <w:t xml:space="preserve"> Prénom :……………………………… Classe d'origine :………………..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p>
      <w:pPr>
        <w:tabs>
          <w:tab w:val="left" w:pos="6804"/>
        </w:tabs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ascii="Arial" w:hAnsi="Arial" w:eastAsia="Microsoft YaHe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sz w:val="20"/>
          <w:szCs w:val="20"/>
          <w:lang w:eastAsia="fr-FR"/>
        </w:rPr>
        <w:t>Classe rentrée 2021 :……………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fr-FR"/>
        </w:rPr>
      </w:pPr>
    </w:p>
    <w:p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eastAsia="Microsoft YaHei" w:cs="Arial"/>
          <w:b/>
          <w:bCs/>
          <w:sz w:val="20"/>
          <w:szCs w:val="20"/>
        </w:rPr>
      </w:pPr>
      <w:r>
        <w:rPr>
          <w:rFonts w:ascii="Arial" w:hAnsi="Arial" w:eastAsia="Microsoft YaHei" w:cs="Arial"/>
          <w:b/>
          <w:bCs/>
          <w:sz w:val="20"/>
          <w:szCs w:val="20"/>
        </w:rPr>
        <w:t xml:space="preserve">   </w:t>
      </w:r>
      <w:r>
        <w:rPr>
          <w:rFonts w:ascii="Arial" w:hAnsi="Arial" w:eastAsia="Microsoft YaHei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eastAsia="Microsoft YaHei" w:cs="Arial"/>
          <w:b/>
          <w:bCs/>
          <w:sz w:val="20"/>
          <w:szCs w:val="20"/>
        </w:rPr>
        <w:t xml:space="preserve"> Parents : ………………………………………………………………..… Numéro :…………………….…….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p/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  <w:r>
        <w:rPr>
          <w:rFonts w:ascii="Arial" w:hAnsi="Arial" w:eastAsia="Microsoft YaHei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eastAsia="Microsoft YaHei" w:cs="Arial"/>
          <w:b/>
          <w:bCs/>
          <w:sz w:val="20"/>
          <w:szCs w:val="20"/>
        </w:rPr>
        <w:t xml:space="preserve"> </w:t>
      </w:r>
      <w:r>
        <w:rPr>
          <w:rFonts w:ascii="Arial" w:hAnsi="Arial" w:eastAsia="Microsoft YaHei" w:cs="Arial"/>
          <w:b/>
          <w:bCs/>
          <w:sz w:val="20"/>
          <w:szCs w:val="20"/>
          <w:lang w:val="fr-FR"/>
        </w:rPr>
        <w:t>Élève</w:t>
      </w:r>
      <w:bookmarkStart w:id="0" w:name="_GoBack"/>
      <w:bookmarkEnd w:id="0"/>
      <w:r>
        <w:rPr>
          <w:rFonts w:ascii="Arial" w:hAnsi="Arial" w:eastAsia="Microsoft YaHei" w:cs="Arial"/>
          <w:b/>
          <w:bCs/>
          <w:sz w:val="20"/>
          <w:szCs w:val="20"/>
        </w:rPr>
        <w:t xml:space="preserve"> :…………………………………………………………………….. Numéro :……………………………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Sportif de haut niveau national : </w:t>
      </w:r>
      <w:r>
        <w:rPr>
          <w:rFonts w:ascii="Times New Roman" w:hAnsi="Times New Roman" w:eastAsia="Times New Roman" w:cs="Times New Roman"/>
          <w:sz w:val="28"/>
          <w:szCs w:val="28"/>
          <w:lang w:eastAsia="fr-FR"/>
        </w:rPr>
        <w:t>□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fr-FR"/>
        </w:rPr>
        <w:t xml:space="preserve"> Oui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fr-FR"/>
        </w:rPr>
        <w:t>□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fr-FR"/>
        </w:rPr>
        <w:t xml:space="preserve"> Non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 xml:space="preserve">Élève à besoins particuliers :  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fr-FR"/>
        </w:rPr>
        <w:t>□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fr-FR"/>
        </w:rPr>
        <w:t xml:space="preserve"> PAP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fr-FR"/>
        </w:rPr>
        <w:t>□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fr-FR"/>
        </w:rPr>
        <w:t xml:space="preserve"> PPS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fr-FR"/>
        </w:rPr>
        <w:t>□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fr-FR"/>
        </w:rPr>
        <w:t xml:space="preserve"> PAI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Signature : ……………………………………Fait-le, ……………..……………………..</w:t>
      </w:r>
    </w:p>
    <w:p/>
    <w:p>
      <w:pPr>
        <w:autoSpaceDE w:val="0"/>
        <w:autoSpaceDN w:val="0"/>
        <w:adjustRightInd w:val="0"/>
        <w:spacing w:after="0" w:line="240" w:lineRule="auto"/>
        <w:rPr>
          <w:rFonts w:ascii="Arial" w:hAnsi="Arial" w:eastAsia="Microsoft YaHei" w:cs="Arial"/>
          <w:b/>
          <w:bCs/>
          <w:sz w:val="20"/>
          <w:szCs w:val="20"/>
        </w:rPr>
      </w:pPr>
    </w:p>
    <w:sectPr>
      <w:pgSz w:w="11907" w:h="16839"/>
      <w:pgMar w:top="1418" w:right="70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3"/>
    <w:rsid w:val="00050866"/>
    <w:rsid w:val="00216075"/>
    <w:rsid w:val="00323E6A"/>
    <w:rsid w:val="005771B7"/>
    <w:rsid w:val="006B7B1C"/>
    <w:rsid w:val="00740193"/>
    <w:rsid w:val="008A2F30"/>
    <w:rsid w:val="008F153E"/>
    <w:rsid w:val="00970663"/>
    <w:rsid w:val="009B19F3"/>
    <w:rsid w:val="00C120A9"/>
    <w:rsid w:val="219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5">
    <w:name w:val="spellver"/>
    <w:basedOn w:val="2"/>
    <w:qFormat/>
    <w:uiPriority w:val="0"/>
  </w:style>
  <w:style w:type="character" w:customStyle="1" w:styleId="6">
    <w:name w:val="v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296F-A6E3-45A9-9C7C-8D041F395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470</Characters>
  <Lines>3</Lines>
  <Paragraphs>1</Paragraphs>
  <TotalTime>12</TotalTime>
  <ScaleCrop>false</ScaleCrop>
  <LinksUpToDate>false</LinksUpToDate>
  <CharactersWithSpaces>554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2021-06-04T09:14:00Z</dcterms:created>
  <dc:creator>secretariat1</dc:creator>
  <cp:lastModifiedBy>user13</cp:lastModifiedBy>
  <dcterms:modified xsi:type="dcterms:W3CDTF">2021-06-04T10:05:56Z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